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CA2E" w14:textId="77777777" w:rsidR="00416C16" w:rsidRPr="001452C5" w:rsidRDefault="00E960B3" w:rsidP="000B752A">
      <w:pPr>
        <w:pStyle w:val="FirstName"/>
        <w:spacing w:line="720" w:lineRule="exact"/>
        <w:ind w:right="3090"/>
        <w:rPr>
          <w:b/>
          <w:noProof w:val="0"/>
          <w:sz w:val="60"/>
          <w:szCs w:val="60"/>
          <w:lang w:val="en-GB"/>
        </w:rPr>
      </w:pPr>
      <w:r>
        <w:rPr>
          <w:b/>
          <w:sz w:val="60"/>
          <w:szCs w:val="60"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5641AF" wp14:editId="4422D08F">
                <wp:simplePos x="0" y="0"/>
                <wp:positionH relativeFrom="margin">
                  <wp:posOffset>3775710</wp:posOffset>
                </wp:positionH>
                <wp:positionV relativeFrom="paragraph">
                  <wp:posOffset>-287655</wp:posOffset>
                </wp:positionV>
                <wp:extent cx="2962910" cy="98679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2910" cy="98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29CCB" w14:textId="77777777" w:rsidR="002014F3" w:rsidRDefault="009B5C2A" w:rsidP="005122DB">
                            <w:pPr>
                              <w:pStyle w:val="NoSpacing"/>
                              <w:jc w:val="right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:lang w:val="en-US"/>
                              </w:rPr>
                              <w:t>61A St. Barnabas Bournmoor, Houghton-Le-Spring</w:t>
                            </w:r>
                            <w:r w:rsidR="00CE7F54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, </w:t>
                            </w:r>
                          </w:p>
                          <w:p w14:paraId="0C3BA6EE" w14:textId="421092F5" w:rsidR="001452C5" w:rsidRDefault="00CE7F54" w:rsidP="005122DB">
                            <w:pPr>
                              <w:pStyle w:val="NoSpacing"/>
                              <w:jc w:val="right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:lang w:val="en-US"/>
                              </w:rPr>
                              <w:t>DH4</w:t>
                            </w:r>
                            <w:r w:rsidR="002014F3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 6EU</w:t>
                            </w:r>
                          </w:p>
                          <w:p w14:paraId="677FB813" w14:textId="1C792592" w:rsidR="005122DB" w:rsidRDefault="00F07140" w:rsidP="005122DB">
                            <w:pPr>
                              <w:pStyle w:val="NoSpacing"/>
                              <w:jc w:val="right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hyperlink r:id="rId7" w:history="1">
                              <w:r w:rsidRPr="00F519AB">
                                <w:rPr>
                                  <w:rStyle w:val="Hyperlink"/>
                                  <w:sz w:val="17"/>
                                  <w:szCs w:val="17"/>
                                  <w:lang w:val="en-US"/>
                                </w:rPr>
                                <w:t>Bg700@live.com</w:t>
                              </w:r>
                            </w:hyperlink>
                          </w:p>
                          <w:p w14:paraId="21640A90" w14:textId="48140B92" w:rsidR="00F07140" w:rsidRPr="005122DB" w:rsidRDefault="00F07140" w:rsidP="005122DB">
                            <w:pPr>
                              <w:pStyle w:val="NoSpacing"/>
                              <w:jc w:val="right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  <w:lang w:val="en-US"/>
                              </w:rPr>
                              <w:t>MOBILE: 07479936108</w:t>
                            </w:r>
                          </w:p>
                          <w:p w14:paraId="29C592E9" w14:textId="77777777" w:rsidR="00963EAF" w:rsidRDefault="00963EAF" w:rsidP="00963EAF">
                            <w:pPr>
                              <w:pStyle w:val="NoSpacing"/>
                              <w:jc w:val="right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</w:p>
                          <w:p w14:paraId="1BA1BE9A" w14:textId="77777777" w:rsidR="00173C8D" w:rsidRPr="00BF7B83" w:rsidRDefault="00173C8D" w:rsidP="00963EAF">
                            <w:pPr>
                              <w:pStyle w:val="NoSpacing"/>
                              <w:jc w:val="right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641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7.3pt;margin-top:-22.65pt;width:233.3pt;height:77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" filled="f" stroked="f" strokeweight=".5pt">
                <v:textbox>
                  <w:txbxContent>
                    <w:p w14:paraId="10E29CCB" w14:textId="77777777" w:rsidR="002014F3" w:rsidRDefault="009B5C2A" w:rsidP="005122DB">
                      <w:pPr>
                        <w:pStyle w:val="NoSpacing"/>
                        <w:jc w:val="right"/>
                        <w:rPr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sz w:val="17"/>
                          <w:szCs w:val="17"/>
                          <w:lang w:val="en-US"/>
                        </w:rPr>
                        <w:t>61A St. Barnabas Bournmoor, Houghton-Le-Spring</w:t>
                      </w:r>
                      <w:r w:rsidR="00CE7F54">
                        <w:rPr>
                          <w:sz w:val="17"/>
                          <w:szCs w:val="17"/>
                          <w:lang w:val="en-US"/>
                        </w:rPr>
                        <w:t xml:space="preserve">, </w:t>
                      </w:r>
                    </w:p>
                    <w:p w14:paraId="0C3BA6EE" w14:textId="421092F5" w:rsidR="001452C5" w:rsidRDefault="00CE7F54" w:rsidP="005122DB">
                      <w:pPr>
                        <w:pStyle w:val="NoSpacing"/>
                        <w:jc w:val="right"/>
                        <w:rPr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sz w:val="17"/>
                          <w:szCs w:val="17"/>
                          <w:lang w:val="en-US"/>
                        </w:rPr>
                        <w:t>DH4</w:t>
                      </w:r>
                      <w:r w:rsidR="002014F3">
                        <w:rPr>
                          <w:sz w:val="17"/>
                          <w:szCs w:val="17"/>
                          <w:lang w:val="en-US"/>
                        </w:rPr>
                        <w:t xml:space="preserve"> 6EU</w:t>
                      </w:r>
                    </w:p>
                    <w:p w14:paraId="677FB813" w14:textId="1C792592" w:rsidR="005122DB" w:rsidRDefault="00F07140" w:rsidP="005122DB">
                      <w:pPr>
                        <w:pStyle w:val="NoSpacing"/>
                        <w:jc w:val="right"/>
                        <w:rPr>
                          <w:sz w:val="17"/>
                          <w:szCs w:val="17"/>
                          <w:lang w:val="en-US"/>
                        </w:rPr>
                      </w:pPr>
                      <w:hyperlink r:id="rId8" w:history="1">
                        <w:r w:rsidRPr="00F519AB">
                          <w:rPr>
                            <w:rStyle w:val="Hyperlink"/>
                            <w:sz w:val="17"/>
                            <w:szCs w:val="17"/>
                            <w:lang w:val="en-US"/>
                          </w:rPr>
                          <w:t>Bg700@live.com</w:t>
                        </w:r>
                      </w:hyperlink>
                    </w:p>
                    <w:p w14:paraId="21640A90" w14:textId="48140B92" w:rsidR="00F07140" w:rsidRPr="005122DB" w:rsidRDefault="00F07140" w:rsidP="005122DB">
                      <w:pPr>
                        <w:pStyle w:val="NoSpacing"/>
                        <w:jc w:val="right"/>
                        <w:rPr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sz w:val="17"/>
                          <w:szCs w:val="17"/>
                          <w:lang w:val="en-US"/>
                        </w:rPr>
                        <w:t>MOBILE: 07479936108</w:t>
                      </w:r>
                    </w:p>
                    <w:p w14:paraId="29C592E9" w14:textId="77777777" w:rsidR="00963EAF" w:rsidRDefault="00963EAF" w:rsidP="00963EAF">
                      <w:pPr>
                        <w:pStyle w:val="NoSpacing"/>
                        <w:jc w:val="right"/>
                        <w:rPr>
                          <w:sz w:val="17"/>
                          <w:szCs w:val="17"/>
                          <w:lang w:val="en-US"/>
                        </w:rPr>
                      </w:pPr>
                    </w:p>
                    <w:p w14:paraId="1BA1BE9A" w14:textId="77777777" w:rsidR="00173C8D" w:rsidRPr="00BF7B83" w:rsidRDefault="00173C8D" w:rsidP="00963EAF">
                      <w:pPr>
                        <w:pStyle w:val="NoSpacing"/>
                        <w:jc w:val="right"/>
                        <w:rPr>
                          <w:sz w:val="17"/>
                          <w:szCs w:val="17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452C5" w:rsidRPr="001452C5">
        <w:rPr>
          <w:b/>
          <w:noProof w:val="0"/>
          <w:sz w:val="60"/>
          <w:szCs w:val="60"/>
          <w:lang w:val="en-GB"/>
        </w:rPr>
        <w:t>BRUCE. G. GIBBONS</w:t>
      </w:r>
    </w:p>
    <w:p w14:paraId="697040C4" w14:textId="77777777" w:rsidR="000C6B92" w:rsidRPr="00BA00BC" w:rsidRDefault="00E960B3" w:rsidP="00A3334C">
      <w:pPr>
        <w:pStyle w:val="Heading1"/>
        <w:spacing w:before="320" w:after="120"/>
        <w:rPr>
          <w:noProof w:val="0"/>
          <w:lang w:val="en-GB"/>
        </w:rPr>
      </w:pPr>
      <w:r w:rsidRPr="00BA00BC">
        <w:rPr>
          <w:lang w:val="en-GB"/>
        </w:rPr>
        <mc:AlternateContent>
          <mc:Choice Requires="wps">
            <w:drawing>
              <wp:anchor distT="0" distB="0" distL="365760" distR="114300" simplePos="0" relativeHeight="251658240" behindDoc="1" locked="0" layoutInCell="1" allowOverlap="1" wp14:anchorId="06A7CCB4" wp14:editId="6E64C531">
                <wp:simplePos x="0" y="0"/>
                <wp:positionH relativeFrom="column">
                  <wp:posOffset>4785360</wp:posOffset>
                </wp:positionH>
                <wp:positionV relativeFrom="page">
                  <wp:posOffset>1343025</wp:posOffset>
                </wp:positionV>
                <wp:extent cx="2030095" cy="7496175"/>
                <wp:effectExtent l="0" t="0" r="8255" b="9525"/>
                <wp:wrapTight wrapText="bothSides">
                  <wp:wrapPolygon edited="0">
                    <wp:start x="0" y="0"/>
                    <wp:lineTo x="0" y="21573"/>
                    <wp:lineTo x="21485" y="21573"/>
                    <wp:lineTo x="21485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7496175"/>
                        </a:xfrm>
                        <a:prstGeom prst="rect">
                          <a:avLst/>
                        </a:prstGeom>
                        <a:solidFill>
                          <a:srgbClr val="DFEB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5876A" w14:textId="77777777" w:rsidR="00963EAF" w:rsidRPr="00444B21" w:rsidRDefault="00963EAF" w:rsidP="004D6B7F">
                            <w:pPr>
                              <w:pStyle w:val="Heading1"/>
                              <w:spacing w:before="80" w:after="120" w:line="300" w:lineRule="atLeast"/>
                              <w:rPr>
                                <w:lang w:val="en-GB"/>
                              </w:rPr>
                            </w:pPr>
                            <w:r w:rsidRPr="00444B21">
                              <w:rPr>
                                <w:lang w:val="en-GB"/>
                              </w:rPr>
                              <w:t>SKILLS</w:t>
                            </w:r>
                          </w:p>
                          <w:p w14:paraId="0EA8B90A" w14:textId="43934A3A" w:rsidR="00963EAF" w:rsidRPr="00444B21" w:rsidRDefault="003459E1" w:rsidP="004D6B7F">
                            <w:pPr>
                              <w:pStyle w:val="Heading2"/>
                              <w:spacing w:after="50" w:line="292" w:lineRule="atLeas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AI Skills</w:t>
                            </w:r>
                            <w:r w:rsidR="00F4708F">
                              <w:rPr>
                                <w:lang w:val="en-GB"/>
                              </w:rPr>
                              <w:t>:</w:t>
                            </w:r>
                            <w:r w:rsidR="00963EAF" w:rsidRPr="00444B21">
                              <w:rPr>
                                <w:lang w:val="en-GB"/>
                              </w:rPr>
                              <w:tab/>
                            </w:r>
                          </w:p>
                          <w:p w14:paraId="6A421E7C" w14:textId="1E9E31F2" w:rsidR="000535F4" w:rsidRPr="000535F4" w:rsidRDefault="000535F4" w:rsidP="00D2078F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 w:rsidRPr="00D2078F">
                              <w:rPr>
                                <w:sz w:val="19"/>
                                <w:szCs w:val="19"/>
                              </w:rPr>
                              <w:t>AI</w:t>
                            </w:r>
                            <w:r w:rsidRPr="000535F4">
                              <w:rPr>
                                <w:sz w:val="19"/>
                                <w:szCs w:val="19"/>
                              </w:rPr>
                              <w:t xml:space="preserve">-assisted research and content drafting </w:t>
                            </w:r>
                          </w:p>
                          <w:p w14:paraId="05985A36" w14:textId="26D98082" w:rsidR="000535F4" w:rsidRPr="000535F4" w:rsidRDefault="000535F4" w:rsidP="00D2078F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 w:rsidRPr="00D2078F">
                              <w:rPr>
                                <w:sz w:val="19"/>
                                <w:szCs w:val="19"/>
                              </w:rPr>
                              <w:t>Generative</w:t>
                            </w:r>
                            <w:r w:rsidRPr="000535F4">
                              <w:rPr>
                                <w:sz w:val="19"/>
                                <w:szCs w:val="19"/>
                              </w:rPr>
                              <w:t xml:space="preserve"> AI tools: ChatGPT, Claude, Copilot </w:t>
                            </w:r>
                          </w:p>
                          <w:p w14:paraId="40C970F4" w14:textId="51E65612" w:rsidR="000535F4" w:rsidRPr="000535F4" w:rsidRDefault="000535F4" w:rsidP="00D2078F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 w:rsidRPr="00D2078F">
                              <w:rPr>
                                <w:sz w:val="19"/>
                                <w:szCs w:val="19"/>
                              </w:rPr>
                              <w:t>Prompt</w:t>
                            </w:r>
                            <w:r w:rsidRPr="000535F4">
                              <w:rPr>
                                <w:sz w:val="19"/>
                                <w:szCs w:val="19"/>
                              </w:rPr>
                              <w:t xml:space="preserve"> writing and AI workflow support </w:t>
                            </w:r>
                          </w:p>
                          <w:p w14:paraId="6BA6D2A8" w14:textId="430EF1D1" w:rsidR="00F4708F" w:rsidRPr="00D2078F" w:rsidRDefault="000535F4" w:rsidP="00D2078F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 w:rsidRPr="00D2078F">
                              <w:rPr>
                                <w:sz w:val="19"/>
                                <w:szCs w:val="19"/>
                              </w:rPr>
                              <w:t>AI-supported data analysis and document preparation</w:t>
                            </w:r>
                          </w:p>
                          <w:p w14:paraId="3AD023BF" w14:textId="77777777" w:rsidR="003459E1" w:rsidRDefault="003459E1" w:rsidP="004D6B7F">
                            <w:pPr>
                              <w:pStyle w:val="Heading2"/>
                              <w:spacing w:after="50" w:line="292" w:lineRule="atLeast"/>
                              <w:rPr>
                                <w:lang w:val="en-GB"/>
                              </w:rPr>
                            </w:pPr>
                          </w:p>
                          <w:p w14:paraId="79EC5CC8" w14:textId="299B0308" w:rsidR="00F4708F" w:rsidRPr="00F4708F" w:rsidRDefault="000C2280" w:rsidP="004D6B7F">
                            <w:pPr>
                              <w:pStyle w:val="Heading2"/>
                              <w:spacing w:after="50" w:line="292" w:lineRule="atLeas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Specialist</w:t>
                            </w:r>
                            <w:r w:rsidR="00F4708F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08105D0C" w14:textId="77777777" w:rsidR="00FA5B40" w:rsidRDefault="00A20C2D" w:rsidP="00FA5B40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Inventory Control</w:t>
                            </w:r>
                          </w:p>
                          <w:p w14:paraId="07876E30" w14:textId="77777777" w:rsidR="00FA5B40" w:rsidRDefault="004D6B7F" w:rsidP="00FA5B40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 w:rsidRPr="00FA5B40">
                              <w:rPr>
                                <w:sz w:val="19"/>
                                <w:szCs w:val="19"/>
                              </w:rPr>
                              <w:t>Procurement</w:t>
                            </w:r>
                          </w:p>
                          <w:p w14:paraId="26848A17" w14:textId="77777777" w:rsidR="00B848D1" w:rsidRDefault="004D6B7F" w:rsidP="00B848D1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 w:rsidRPr="00FA5B40">
                              <w:rPr>
                                <w:sz w:val="19"/>
                                <w:szCs w:val="19"/>
                              </w:rPr>
                              <w:t xml:space="preserve">Warehouse </w:t>
                            </w:r>
                            <w:r w:rsidR="00202496" w:rsidRPr="00FA5B40">
                              <w:rPr>
                                <w:sz w:val="19"/>
                                <w:szCs w:val="19"/>
                              </w:rPr>
                              <w:t>Management</w:t>
                            </w:r>
                          </w:p>
                          <w:p w14:paraId="69C94FF8" w14:textId="77777777" w:rsidR="00B848D1" w:rsidRDefault="00C5325B" w:rsidP="00B848D1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 w:rsidRPr="00B848D1">
                              <w:rPr>
                                <w:sz w:val="19"/>
                                <w:szCs w:val="19"/>
                              </w:rPr>
                              <w:t>Inventory Variance Reduction</w:t>
                            </w:r>
                          </w:p>
                          <w:p w14:paraId="2CEE6ABC" w14:textId="7B619620" w:rsidR="00C5325B" w:rsidRPr="00B848D1" w:rsidRDefault="00C5325B" w:rsidP="00B848D1">
                            <w:pPr>
                              <w:pStyle w:val="NoSpacing"/>
                              <w:numPr>
                                <w:ilvl w:val="0"/>
                                <w:numId w:val="44"/>
                              </w:numPr>
                              <w:tabs>
                                <w:tab w:val="clear" w:pos="1710"/>
                                <w:tab w:val="left" w:pos="284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</w:rPr>
                            </w:pPr>
                            <w:r w:rsidRPr="00B848D1">
                              <w:rPr>
                                <w:sz w:val="19"/>
                                <w:szCs w:val="19"/>
                              </w:rPr>
                              <w:t>Stock Accuracy</w:t>
                            </w:r>
                          </w:p>
                          <w:p w14:paraId="20C496F4" w14:textId="77777777" w:rsidR="00C65DB8" w:rsidRDefault="00C65DB8" w:rsidP="004D6B7F">
                            <w:pPr>
                              <w:pStyle w:val="NoSpacing"/>
                              <w:spacing w:after="50" w:line="292" w:lineRule="atLeas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</w:p>
                          <w:p w14:paraId="30DFC650" w14:textId="77777777" w:rsidR="00F4708F" w:rsidRDefault="006571CA" w:rsidP="004D6B7F">
                            <w:pPr>
                              <w:pStyle w:val="Heading2"/>
                              <w:spacing w:after="50" w:line="292" w:lineRule="atLeas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IT</w:t>
                            </w:r>
                            <w:r w:rsidR="00F4708F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1B5653C3" w14:textId="77777777" w:rsidR="00DE3A46" w:rsidRDefault="006571CA" w:rsidP="00DE3A46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clear" w:pos="1710"/>
                                <w:tab w:val="left" w:pos="142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DE3A46">
                              <w:rPr>
                                <w:sz w:val="19"/>
                                <w:szCs w:val="19"/>
                                <w:lang w:val="en-GB"/>
                              </w:rPr>
                              <w:t>MS Office Suite (esp. Word and Excel)</w:t>
                            </w:r>
                          </w:p>
                          <w:p w14:paraId="01D46F08" w14:textId="77777777" w:rsidR="00DE3A46" w:rsidRDefault="006571CA" w:rsidP="00DE3A46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clear" w:pos="1710"/>
                                <w:tab w:val="left" w:pos="142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DE3A46">
                              <w:rPr>
                                <w:sz w:val="19"/>
                                <w:szCs w:val="19"/>
                                <w:lang w:val="en-GB"/>
                              </w:rPr>
                              <w:t>SAGE</w:t>
                            </w:r>
                          </w:p>
                          <w:p w14:paraId="0B05BEAA" w14:textId="77777777" w:rsidR="00DE3A46" w:rsidRDefault="006571CA" w:rsidP="00DE3A46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clear" w:pos="1710"/>
                                <w:tab w:val="left" w:pos="142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DE3A46">
                              <w:rPr>
                                <w:sz w:val="19"/>
                                <w:szCs w:val="19"/>
                                <w:lang w:val="en-GB"/>
                              </w:rPr>
                              <w:t>Sales Force</w:t>
                            </w:r>
                          </w:p>
                          <w:p w14:paraId="0C7BDD92" w14:textId="77777777" w:rsidR="00DE3A46" w:rsidRDefault="00A20C2D" w:rsidP="00DE3A46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clear" w:pos="1710"/>
                                <w:tab w:val="left" w:pos="142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DE3A46">
                              <w:rPr>
                                <w:sz w:val="19"/>
                                <w:szCs w:val="19"/>
                                <w:lang w:val="en-GB"/>
                              </w:rPr>
                              <w:t>Progress Plus</w:t>
                            </w:r>
                          </w:p>
                          <w:p w14:paraId="0A6279DD" w14:textId="297BC686" w:rsidR="00AB6D97" w:rsidRPr="00DE3A46" w:rsidRDefault="00130C19" w:rsidP="00DE3A46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clear" w:pos="1710"/>
                                <w:tab w:val="left" w:pos="142"/>
                              </w:tabs>
                              <w:spacing w:after="50" w:line="292" w:lineRule="atLeas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DE3A46">
                              <w:rPr>
                                <w:sz w:val="19"/>
                                <w:szCs w:val="19"/>
                                <w:lang w:val="en-GB"/>
                              </w:rPr>
                              <w:t>SAP</w:t>
                            </w:r>
                          </w:p>
                          <w:p w14:paraId="53D3558A" w14:textId="77777777" w:rsidR="00412ED9" w:rsidRPr="00412ED9" w:rsidRDefault="00412ED9" w:rsidP="00CE1C7C">
                            <w:pPr>
                              <w:tabs>
                                <w:tab w:val="clear" w:pos="1710"/>
                                <w:tab w:val="left" w:pos="142"/>
                              </w:tabs>
                              <w:spacing w:line="280" w:lineRule="exact"/>
                              <w:ind w:left="142" w:hanging="142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</w:p>
                          <w:p w14:paraId="6D8565D3" w14:textId="77777777" w:rsidR="004804B5" w:rsidRPr="00444B21" w:rsidRDefault="004804B5" w:rsidP="00412ED9">
                            <w:pPr>
                              <w:pStyle w:val="NoSpacing"/>
                              <w:spacing w:line="260" w:lineRule="exact"/>
                              <w:rPr>
                                <w:lang w:val="en-GB"/>
                              </w:rPr>
                            </w:pPr>
                          </w:p>
                          <w:p w14:paraId="31A02F90" w14:textId="77777777" w:rsidR="00963EAF" w:rsidRPr="00444B21" w:rsidRDefault="00963EAF" w:rsidP="00412ED9">
                            <w:pPr>
                              <w:pStyle w:val="NoSpacing"/>
                              <w:spacing w:line="260" w:lineRule="exact"/>
                              <w:rPr>
                                <w:lang w:val="en-GB"/>
                              </w:rPr>
                            </w:pPr>
                          </w:p>
                          <w:p w14:paraId="694D6DF8" w14:textId="77777777" w:rsidR="00963EAF" w:rsidRPr="00444B21" w:rsidRDefault="00963EAF" w:rsidP="00412ED9">
                            <w:pPr>
                              <w:pStyle w:val="NoSpacing"/>
                              <w:spacing w:line="260" w:lineRule="exact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CCB4" id="Text Box 3" o:spid="_x0000_s1027" type="#_x0000_t202" style="position:absolute;margin-left:376.8pt;margin-top:105.75pt;width:159.85pt;height:590.25pt;z-index:-251658240;visibility:visible;mso-wrap-style:square;mso-width-percent:0;mso-height-percent:0;mso-wrap-distance-left:28.8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" fillcolor="#dfebf5" stroked="f" strokeweight=".5pt">
                <v:textbox inset="14.4pt,14.4pt,14.4pt,14.4pt">
                  <w:txbxContent>
                    <w:p w14:paraId="2585876A" w14:textId="77777777" w:rsidR="00963EAF" w:rsidRPr="00444B21" w:rsidRDefault="00963EAF" w:rsidP="004D6B7F">
                      <w:pPr>
                        <w:pStyle w:val="Heading1"/>
                        <w:spacing w:before="80" w:after="120" w:line="300" w:lineRule="atLeast"/>
                        <w:rPr>
                          <w:lang w:val="en-GB"/>
                        </w:rPr>
                      </w:pPr>
                      <w:r w:rsidRPr="00444B21">
                        <w:rPr>
                          <w:lang w:val="en-GB"/>
                        </w:rPr>
                        <w:t>SKILLS</w:t>
                      </w:r>
                    </w:p>
                    <w:p w14:paraId="0EA8B90A" w14:textId="43934A3A" w:rsidR="00963EAF" w:rsidRPr="00444B21" w:rsidRDefault="003459E1" w:rsidP="004D6B7F">
                      <w:pPr>
                        <w:pStyle w:val="Heading2"/>
                        <w:spacing w:after="50" w:line="292" w:lineRule="atLeas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AI Skills</w:t>
                      </w:r>
                      <w:r w:rsidR="00F4708F">
                        <w:rPr>
                          <w:lang w:val="en-GB"/>
                        </w:rPr>
                        <w:t>:</w:t>
                      </w:r>
                      <w:r w:rsidR="00963EAF" w:rsidRPr="00444B21">
                        <w:rPr>
                          <w:lang w:val="en-GB"/>
                        </w:rPr>
                        <w:tab/>
                      </w:r>
                    </w:p>
                    <w:p w14:paraId="6A421E7C" w14:textId="1E9E31F2" w:rsidR="000535F4" w:rsidRPr="000535F4" w:rsidRDefault="000535F4" w:rsidP="00D2078F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 w:rsidRPr="00D2078F">
                        <w:rPr>
                          <w:sz w:val="19"/>
                          <w:szCs w:val="19"/>
                        </w:rPr>
                        <w:t>AI</w:t>
                      </w:r>
                      <w:r w:rsidRPr="000535F4">
                        <w:rPr>
                          <w:sz w:val="19"/>
                          <w:szCs w:val="19"/>
                        </w:rPr>
                        <w:t xml:space="preserve">-assisted research and content drafting </w:t>
                      </w:r>
                    </w:p>
                    <w:p w14:paraId="05985A36" w14:textId="26D98082" w:rsidR="000535F4" w:rsidRPr="000535F4" w:rsidRDefault="000535F4" w:rsidP="00D2078F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 w:rsidRPr="00D2078F">
                        <w:rPr>
                          <w:sz w:val="19"/>
                          <w:szCs w:val="19"/>
                        </w:rPr>
                        <w:t>Generative</w:t>
                      </w:r>
                      <w:r w:rsidRPr="000535F4">
                        <w:rPr>
                          <w:sz w:val="19"/>
                          <w:szCs w:val="19"/>
                        </w:rPr>
                        <w:t xml:space="preserve"> AI tools: ChatGPT, Claude, Copilot </w:t>
                      </w:r>
                    </w:p>
                    <w:p w14:paraId="40C970F4" w14:textId="51E65612" w:rsidR="000535F4" w:rsidRPr="000535F4" w:rsidRDefault="000535F4" w:rsidP="00D2078F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 w:rsidRPr="00D2078F">
                        <w:rPr>
                          <w:sz w:val="19"/>
                          <w:szCs w:val="19"/>
                        </w:rPr>
                        <w:t>Prompt</w:t>
                      </w:r>
                      <w:r w:rsidRPr="000535F4">
                        <w:rPr>
                          <w:sz w:val="19"/>
                          <w:szCs w:val="19"/>
                        </w:rPr>
                        <w:t xml:space="preserve"> writing and AI workflow support </w:t>
                      </w:r>
                    </w:p>
                    <w:p w14:paraId="6BA6D2A8" w14:textId="430EF1D1" w:rsidR="00F4708F" w:rsidRPr="00D2078F" w:rsidRDefault="000535F4" w:rsidP="00D2078F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 w:rsidRPr="00D2078F">
                        <w:rPr>
                          <w:sz w:val="19"/>
                          <w:szCs w:val="19"/>
                        </w:rPr>
                        <w:t>AI-supported data analysis and document preparation</w:t>
                      </w:r>
                    </w:p>
                    <w:p w14:paraId="3AD023BF" w14:textId="77777777" w:rsidR="003459E1" w:rsidRDefault="003459E1" w:rsidP="004D6B7F">
                      <w:pPr>
                        <w:pStyle w:val="Heading2"/>
                        <w:spacing w:after="50" w:line="292" w:lineRule="atLeast"/>
                        <w:rPr>
                          <w:lang w:val="en-GB"/>
                        </w:rPr>
                      </w:pPr>
                    </w:p>
                    <w:p w14:paraId="79EC5CC8" w14:textId="299B0308" w:rsidR="00F4708F" w:rsidRPr="00F4708F" w:rsidRDefault="000C2280" w:rsidP="004D6B7F">
                      <w:pPr>
                        <w:pStyle w:val="Heading2"/>
                        <w:spacing w:after="50" w:line="292" w:lineRule="atLeas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Specialist</w:t>
                      </w:r>
                      <w:r w:rsidR="00F4708F">
                        <w:rPr>
                          <w:lang w:val="en-GB"/>
                        </w:rPr>
                        <w:t>:</w:t>
                      </w:r>
                    </w:p>
                    <w:p w14:paraId="08105D0C" w14:textId="77777777" w:rsidR="00FA5B40" w:rsidRDefault="00A20C2D" w:rsidP="00FA5B40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Inventory Control</w:t>
                      </w:r>
                    </w:p>
                    <w:p w14:paraId="07876E30" w14:textId="77777777" w:rsidR="00FA5B40" w:rsidRDefault="004D6B7F" w:rsidP="00FA5B40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 w:rsidRPr="00FA5B40">
                        <w:rPr>
                          <w:sz w:val="19"/>
                          <w:szCs w:val="19"/>
                        </w:rPr>
                        <w:t>Procurement</w:t>
                      </w:r>
                    </w:p>
                    <w:p w14:paraId="26848A17" w14:textId="77777777" w:rsidR="00B848D1" w:rsidRDefault="004D6B7F" w:rsidP="00B848D1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 w:rsidRPr="00FA5B40">
                        <w:rPr>
                          <w:sz w:val="19"/>
                          <w:szCs w:val="19"/>
                        </w:rPr>
                        <w:t xml:space="preserve">Warehouse </w:t>
                      </w:r>
                      <w:r w:rsidR="00202496" w:rsidRPr="00FA5B40">
                        <w:rPr>
                          <w:sz w:val="19"/>
                          <w:szCs w:val="19"/>
                        </w:rPr>
                        <w:t>Management</w:t>
                      </w:r>
                    </w:p>
                    <w:p w14:paraId="69C94FF8" w14:textId="77777777" w:rsidR="00B848D1" w:rsidRDefault="00C5325B" w:rsidP="00B848D1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 w:rsidRPr="00B848D1">
                        <w:rPr>
                          <w:sz w:val="19"/>
                          <w:szCs w:val="19"/>
                        </w:rPr>
                        <w:t>Inventory Variance Reduction</w:t>
                      </w:r>
                    </w:p>
                    <w:p w14:paraId="2CEE6ABC" w14:textId="7B619620" w:rsidR="00C5325B" w:rsidRPr="00B848D1" w:rsidRDefault="00C5325B" w:rsidP="00B848D1">
                      <w:pPr>
                        <w:pStyle w:val="NoSpacing"/>
                        <w:numPr>
                          <w:ilvl w:val="0"/>
                          <w:numId w:val="44"/>
                        </w:numPr>
                        <w:tabs>
                          <w:tab w:val="clear" w:pos="1710"/>
                          <w:tab w:val="left" w:pos="284"/>
                        </w:tabs>
                        <w:spacing w:after="50" w:line="292" w:lineRule="atLeast"/>
                        <w:rPr>
                          <w:sz w:val="19"/>
                          <w:szCs w:val="19"/>
                        </w:rPr>
                      </w:pPr>
                      <w:r w:rsidRPr="00B848D1">
                        <w:rPr>
                          <w:sz w:val="19"/>
                          <w:szCs w:val="19"/>
                        </w:rPr>
                        <w:t>Stock Accuracy</w:t>
                      </w:r>
                    </w:p>
                    <w:p w14:paraId="20C496F4" w14:textId="77777777" w:rsidR="00C65DB8" w:rsidRDefault="00C65DB8" w:rsidP="004D6B7F">
                      <w:pPr>
                        <w:pStyle w:val="NoSpacing"/>
                        <w:spacing w:after="50" w:line="292" w:lineRule="atLeast"/>
                        <w:rPr>
                          <w:sz w:val="19"/>
                          <w:szCs w:val="19"/>
                          <w:lang w:val="en-GB"/>
                        </w:rPr>
                      </w:pPr>
                    </w:p>
                    <w:p w14:paraId="30DFC650" w14:textId="77777777" w:rsidR="00F4708F" w:rsidRDefault="006571CA" w:rsidP="004D6B7F">
                      <w:pPr>
                        <w:pStyle w:val="Heading2"/>
                        <w:spacing w:after="50" w:line="292" w:lineRule="atLeas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IT</w:t>
                      </w:r>
                      <w:r w:rsidR="00F4708F">
                        <w:rPr>
                          <w:lang w:val="en-GB"/>
                        </w:rPr>
                        <w:t>:</w:t>
                      </w:r>
                    </w:p>
                    <w:p w14:paraId="1B5653C3" w14:textId="77777777" w:rsidR="00DE3A46" w:rsidRDefault="006571CA" w:rsidP="00DE3A46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clear" w:pos="1710"/>
                          <w:tab w:val="left" w:pos="142"/>
                        </w:tabs>
                        <w:spacing w:after="50" w:line="292" w:lineRule="atLeast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DE3A46">
                        <w:rPr>
                          <w:sz w:val="19"/>
                          <w:szCs w:val="19"/>
                          <w:lang w:val="en-GB"/>
                        </w:rPr>
                        <w:t>MS Office Suite (esp. Word and Excel)</w:t>
                      </w:r>
                    </w:p>
                    <w:p w14:paraId="01D46F08" w14:textId="77777777" w:rsidR="00DE3A46" w:rsidRDefault="006571CA" w:rsidP="00DE3A46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clear" w:pos="1710"/>
                          <w:tab w:val="left" w:pos="142"/>
                        </w:tabs>
                        <w:spacing w:after="50" w:line="292" w:lineRule="atLeast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DE3A46">
                        <w:rPr>
                          <w:sz w:val="19"/>
                          <w:szCs w:val="19"/>
                          <w:lang w:val="en-GB"/>
                        </w:rPr>
                        <w:t>SAGE</w:t>
                      </w:r>
                    </w:p>
                    <w:p w14:paraId="0B05BEAA" w14:textId="77777777" w:rsidR="00DE3A46" w:rsidRDefault="006571CA" w:rsidP="00DE3A46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clear" w:pos="1710"/>
                          <w:tab w:val="left" w:pos="142"/>
                        </w:tabs>
                        <w:spacing w:after="50" w:line="292" w:lineRule="atLeast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DE3A46">
                        <w:rPr>
                          <w:sz w:val="19"/>
                          <w:szCs w:val="19"/>
                          <w:lang w:val="en-GB"/>
                        </w:rPr>
                        <w:t>Sales Force</w:t>
                      </w:r>
                    </w:p>
                    <w:p w14:paraId="0C7BDD92" w14:textId="77777777" w:rsidR="00DE3A46" w:rsidRDefault="00A20C2D" w:rsidP="00DE3A46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clear" w:pos="1710"/>
                          <w:tab w:val="left" w:pos="142"/>
                        </w:tabs>
                        <w:spacing w:after="50" w:line="292" w:lineRule="atLeast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DE3A46">
                        <w:rPr>
                          <w:sz w:val="19"/>
                          <w:szCs w:val="19"/>
                          <w:lang w:val="en-GB"/>
                        </w:rPr>
                        <w:t>Progress Plus</w:t>
                      </w:r>
                    </w:p>
                    <w:p w14:paraId="0A6279DD" w14:textId="297BC686" w:rsidR="00AB6D97" w:rsidRPr="00DE3A46" w:rsidRDefault="00130C19" w:rsidP="00DE3A46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tabs>
                          <w:tab w:val="clear" w:pos="1710"/>
                          <w:tab w:val="left" w:pos="142"/>
                        </w:tabs>
                        <w:spacing w:after="50" w:line="292" w:lineRule="atLeast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DE3A46">
                        <w:rPr>
                          <w:sz w:val="19"/>
                          <w:szCs w:val="19"/>
                          <w:lang w:val="en-GB"/>
                        </w:rPr>
                        <w:t>SAP</w:t>
                      </w:r>
                    </w:p>
                    <w:p w14:paraId="53D3558A" w14:textId="77777777" w:rsidR="00412ED9" w:rsidRPr="00412ED9" w:rsidRDefault="00412ED9" w:rsidP="00CE1C7C">
                      <w:pPr>
                        <w:tabs>
                          <w:tab w:val="clear" w:pos="1710"/>
                          <w:tab w:val="left" w:pos="142"/>
                        </w:tabs>
                        <w:spacing w:line="280" w:lineRule="exact"/>
                        <w:ind w:left="142" w:hanging="142"/>
                        <w:rPr>
                          <w:sz w:val="19"/>
                          <w:szCs w:val="19"/>
                          <w:lang w:val="en-GB"/>
                        </w:rPr>
                      </w:pPr>
                    </w:p>
                    <w:p w14:paraId="6D8565D3" w14:textId="77777777" w:rsidR="004804B5" w:rsidRPr="00444B21" w:rsidRDefault="004804B5" w:rsidP="00412ED9">
                      <w:pPr>
                        <w:pStyle w:val="NoSpacing"/>
                        <w:spacing w:line="260" w:lineRule="exact"/>
                        <w:rPr>
                          <w:lang w:val="en-GB"/>
                        </w:rPr>
                      </w:pPr>
                    </w:p>
                    <w:p w14:paraId="31A02F90" w14:textId="77777777" w:rsidR="00963EAF" w:rsidRPr="00444B21" w:rsidRDefault="00963EAF" w:rsidP="00412ED9">
                      <w:pPr>
                        <w:pStyle w:val="NoSpacing"/>
                        <w:spacing w:line="260" w:lineRule="exact"/>
                        <w:rPr>
                          <w:lang w:val="en-GB"/>
                        </w:rPr>
                      </w:pPr>
                    </w:p>
                    <w:p w14:paraId="694D6DF8" w14:textId="77777777" w:rsidR="00963EAF" w:rsidRPr="00444B21" w:rsidRDefault="00963EAF" w:rsidP="00412ED9">
                      <w:pPr>
                        <w:pStyle w:val="NoSpacing"/>
                        <w:spacing w:line="260" w:lineRule="exact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248E5">
        <w:rPr>
          <w:lang w:val="en-GB"/>
        </w:rPr>
        <w:t>summary</w:t>
      </w:r>
    </w:p>
    <w:p w14:paraId="12719B4A" w14:textId="77777777" w:rsidR="00D110B1" w:rsidRPr="00C916CC" w:rsidRDefault="00D110B1" w:rsidP="00D110B1">
      <w:pPr>
        <w:tabs>
          <w:tab w:val="clear" w:pos="1710"/>
          <w:tab w:val="left" w:pos="0"/>
          <w:tab w:val="left" w:pos="3240"/>
          <w:tab w:val="right" w:pos="9900"/>
        </w:tabs>
        <w:spacing w:after="140" w:line="256" w:lineRule="exact"/>
        <w:ind w:left="0" w:firstLine="0"/>
        <w:jc w:val="both"/>
        <w:rPr>
          <w:noProof/>
          <w:sz w:val="19"/>
          <w:szCs w:val="19"/>
          <w:lang w:val="en-GB"/>
        </w:rPr>
      </w:pPr>
      <w:r w:rsidRPr="00C916CC">
        <w:rPr>
          <w:bCs/>
          <w:sz w:val="19"/>
          <w:szCs w:val="19"/>
          <w:lang w:val="en-GB"/>
        </w:rPr>
        <w:t xml:space="preserve">I am a </w:t>
      </w:r>
      <w:r w:rsidRPr="00C916CC">
        <w:rPr>
          <w:noProof/>
          <w:sz w:val="19"/>
          <w:szCs w:val="19"/>
          <w:lang w:val="en-GB"/>
        </w:rPr>
        <w:t xml:space="preserve">confident, versatile </w:t>
      </w:r>
      <w:r w:rsidRPr="00C916CC">
        <w:rPr>
          <w:bCs/>
          <w:sz w:val="19"/>
          <w:szCs w:val="19"/>
          <w:lang w:val="en-GB"/>
        </w:rPr>
        <w:t xml:space="preserve">and enthusiastic </w:t>
      </w:r>
      <w:r>
        <w:rPr>
          <w:bCs/>
          <w:sz w:val="19"/>
          <w:szCs w:val="19"/>
          <w:lang w:val="en-GB"/>
        </w:rPr>
        <w:t xml:space="preserve">Stores/Inventory Control Professional </w:t>
      </w:r>
      <w:r w:rsidRPr="00C916CC">
        <w:rPr>
          <w:bCs/>
          <w:sz w:val="19"/>
          <w:szCs w:val="19"/>
          <w:lang w:val="en-GB"/>
        </w:rPr>
        <w:t xml:space="preserve">with extensive experience in the </w:t>
      </w:r>
      <w:r>
        <w:rPr>
          <w:bCs/>
          <w:sz w:val="19"/>
          <w:szCs w:val="19"/>
          <w:lang w:val="en-GB"/>
        </w:rPr>
        <w:t>optimisation of Warehousing and Stores across diverse international environments</w:t>
      </w:r>
      <w:r w:rsidRPr="00C916CC">
        <w:rPr>
          <w:sz w:val="19"/>
          <w:szCs w:val="19"/>
          <w:lang w:val="en-GB"/>
        </w:rPr>
        <w:t>.</w:t>
      </w:r>
      <w:r w:rsidRPr="00C916CC">
        <w:rPr>
          <w:noProof/>
          <w:sz w:val="19"/>
          <w:szCs w:val="19"/>
          <w:lang w:val="en-GB"/>
        </w:rPr>
        <w:t xml:space="preserve"> </w:t>
      </w:r>
    </w:p>
    <w:p w14:paraId="04415D7C" w14:textId="77777777" w:rsidR="00EE5E8E" w:rsidRPr="00C916CC" w:rsidRDefault="00EE5E8E" w:rsidP="00B661F1">
      <w:pPr>
        <w:pStyle w:val="Default"/>
        <w:spacing w:line="288" w:lineRule="exact"/>
        <w:rPr>
          <w:bCs/>
          <w:i/>
          <w:iCs/>
          <w:sz w:val="18"/>
          <w:szCs w:val="18"/>
        </w:rPr>
      </w:pPr>
    </w:p>
    <w:p w14:paraId="5AAC0562" w14:textId="77777777" w:rsidR="00B661F1" w:rsidRPr="00C916CC" w:rsidRDefault="00324E77" w:rsidP="00076FF5">
      <w:pPr>
        <w:pStyle w:val="Heading1"/>
        <w:spacing w:after="120"/>
        <w:rPr>
          <w:noProof w:val="0"/>
          <w:lang w:val="en-GB"/>
        </w:rPr>
      </w:pPr>
      <w:r w:rsidRPr="00C916CC">
        <w:rPr>
          <w:noProof w:val="0"/>
          <w:lang w:val="en-GB"/>
        </w:rPr>
        <w:t>CAREER</w:t>
      </w:r>
      <w:r w:rsidR="00B661F1" w:rsidRPr="00C916CC">
        <w:rPr>
          <w:noProof w:val="0"/>
          <w:lang w:val="en-GB"/>
        </w:rPr>
        <w:t xml:space="preserve"> EXPERIENCE</w:t>
      </w:r>
      <w:r w:rsidR="00B661F1" w:rsidRPr="00C916CC">
        <w:rPr>
          <w:noProof w:val="0"/>
          <w:lang w:val="en-GB"/>
        </w:rPr>
        <w:tab/>
      </w:r>
    </w:p>
    <w:p w14:paraId="4E13C3A5" w14:textId="7E3FD877" w:rsidR="00C62483" w:rsidRDefault="00CE636E" w:rsidP="00CE772D">
      <w:pPr>
        <w:spacing w:line="264" w:lineRule="atLeast"/>
        <w:ind w:left="0" w:firstLine="0"/>
        <w:rPr>
          <w:rStyle w:val="Years"/>
          <w:rFonts w:ascii="Arial" w:hAnsi="Arial"/>
          <w:b/>
          <w:color w:val="auto"/>
          <w:sz w:val="19"/>
          <w:szCs w:val="19"/>
          <w:lang w:val="en-GB"/>
        </w:rPr>
      </w:pPr>
      <w:r>
        <w:rPr>
          <w:rStyle w:val="Years"/>
          <w:rFonts w:ascii="Arial" w:hAnsi="Arial"/>
          <w:b/>
          <w:sz w:val="19"/>
          <w:szCs w:val="19"/>
          <w:lang w:val="en-GB"/>
        </w:rPr>
        <w:t>09/08/</w:t>
      </w:r>
      <w:r w:rsidR="006B0F00">
        <w:rPr>
          <w:rStyle w:val="Years"/>
          <w:rFonts w:ascii="Arial" w:hAnsi="Arial"/>
          <w:b/>
          <w:sz w:val="19"/>
          <w:szCs w:val="19"/>
          <w:lang w:val="en-GB"/>
        </w:rPr>
        <w:t>2025-</w:t>
      </w:r>
      <w:r w:rsidR="008D5376">
        <w:rPr>
          <w:rStyle w:val="Years"/>
          <w:rFonts w:ascii="Arial" w:hAnsi="Arial"/>
          <w:b/>
          <w:sz w:val="19"/>
          <w:szCs w:val="19"/>
          <w:lang w:val="en-GB"/>
        </w:rPr>
        <w:t>21/</w:t>
      </w:r>
      <w:r w:rsidR="00571B77">
        <w:rPr>
          <w:rStyle w:val="Years"/>
          <w:rFonts w:ascii="Arial" w:hAnsi="Arial"/>
          <w:b/>
          <w:sz w:val="19"/>
          <w:szCs w:val="19"/>
          <w:lang w:val="en-GB"/>
        </w:rPr>
        <w:t>03/2026</w:t>
      </w:r>
      <w:r w:rsidR="006B0F00">
        <w:rPr>
          <w:rStyle w:val="Years"/>
          <w:rFonts w:ascii="Arial" w:hAnsi="Arial"/>
          <w:b/>
          <w:sz w:val="19"/>
          <w:szCs w:val="19"/>
          <w:lang w:val="en-GB"/>
        </w:rPr>
        <w:t xml:space="preserve">: </w:t>
      </w:r>
      <w:r w:rsidR="00154E4B">
        <w:rPr>
          <w:rStyle w:val="Years"/>
          <w:rFonts w:ascii="Arial" w:hAnsi="Arial"/>
          <w:b/>
          <w:sz w:val="19"/>
          <w:szCs w:val="19"/>
          <w:lang w:val="en-GB"/>
        </w:rPr>
        <w:t xml:space="preserve">     </w:t>
      </w:r>
      <w:r w:rsidR="006B0F00" w:rsidRPr="00154E4B">
        <w:rPr>
          <w:rStyle w:val="Years"/>
          <w:rFonts w:ascii="Arial" w:hAnsi="Arial"/>
          <w:b/>
          <w:color w:val="auto"/>
          <w:sz w:val="24"/>
          <w:szCs w:val="24"/>
          <w:lang w:val="en-GB"/>
        </w:rPr>
        <w:t>Stock Controller</w:t>
      </w:r>
      <w:r w:rsidR="00497D02" w:rsidRPr="00154E4B">
        <w:rPr>
          <w:rStyle w:val="Years"/>
          <w:rFonts w:ascii="Arial" w:hAnsi="Arial"/>
          <w:b/>
          <w:color w:val="auto"/>
          <w:sz w:val="24"/>
          <w:szCs w:val="24"/>
          <w:lang w:val="en-GB"/>
        </w:rPr>
        <w:t>-Stores</w:t>
      </w:r>
    </w:p>
    <w:p w14:paraId="22D5092B" w14:textId="7CCBE470" w:rsidR="004F5418" w:rsidRPr="00DB5FAE" w:rsidRDefault="00E34836" w:rsidP="004F5418">
      <w:pPr>
        <w:spacing w:line="264" w:lineRule="atLeast"/>
        <w:ind w:left="0" w:firstLine="0"/>
        <w:jc w:val="center"/>
        <w:rPr>
          <w:bCs/>
          <w:sz w:val="19"/>
          <w:szCs w:val="19"/>
          <w:u w:val="single"/>
        </w:rPr>
      </w:pPr>
      <w:r w:rsidRPr="00DB5FAE">
        <w:rPr>
          <w:rStyle w:val="Years"/>
          <w:rFonts w:ascii="Arial" w:hAnsi="Arial"/>
          <w:bCs/>
          <w:color w:val="auto"/>
          <w:sz w:val="19"/>
          <w:szCs w:val="19"/>
          <w:u w:val="single"/>
          <w:lang w:val="en-GB"/>
        </w:rPr>
        <w:t>Hutchinsons</w:t>
      </w:r>
      <w:r w:rsidR="0055465E" w:rsidRPr="00DB5FAE">
        <w:rPr>
          <w:rStyle w:val="Years"/>
          <w:rFonts w:ascii="Arial" w:hAnsi="Arial"/>
          <w:bCs/>
          <w:color w:val="auto"/>
          <w:sz w:val="19"/>
          <w:szCs w:val="19"/>
          <w:u w:val="single"/>
          <w:lang w:val="en-GB"/>
        </w:rPr>
        <w:t xml:space="preserve">, </w:t>
      </w:r>
      <w:r w:rsidR="0055465E" w:rsidRPr="00DB5FAE">
        <w:rPr>
          <w:bCs/>
          <w:sz w:val="19"/>
          <w:szCs w:val="19"/>
          <w:u w:val="single"/>
        </w:rPr>
        <w:t>Hillthorn Business Park, 3 Infiniti Drive,</w:t>
      </w:r>
    </w:p>
    <w:p w14:paraId="1AD60ACD" w14:textId="61CD6C31" w:rsidR="00497D02" w:rsidRPr="00DB5FAE" w:rsidRDefault="0055465E" w:rsidP="004F5418">
      <w:pPr>
        <w:spacing w:line="264" w:lineRule="atLeast"/>
        <w:ind w:left="0" w:firstLine="0"/>
        <w:jc w:val="center"/>
        <w:rPr>
          <w:rStyle w:val="Years"/>
          <w:rFonts w:ascii="Arial" w:hAnsi="Arial"/>
          <w:bCs/>
          <w:sz w:val="19"/>
          <w:szCs w:val="19"/>
          <w:u w:val="single"/>
          <w:lang w:val="en-GB"/>
        </w:rPr>
      </w:pPr>
      <w:r w:rsidRPr="00DB5FAE">
        <w:rPr>
          <w:bCs/>
          <w:sz w:val="19"/>
          <w:szCs w:val="19"/>
          <w:u w:val="single"/>
        </w:rPr>
        <w:t>Washington NE37 3HG</w:t>
      </w:r>
    </w:p>
    <w:p w14:paraId="78B5B41F" w14:textId="77777777" w:rsidR="00346B5E" w:rsidRPr="00BC2338" w:rsidRDefault="00346B5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Inventory Management – Monitor and maintain optimal stock levels of AC components (compressors, condensers, refrigerants, filters, and wiring harnesses) to ensure uninterrupted production line supply in line with Nissan's Just-in-Time (JIT) manufacturing principles.</w:t>
      </w:r>
    </w:p>
    <w:p w14:paraId="6DCBF861" w14:textId="77777777" w:rsidR="00346B5E" w:rsidRPr="00BC2338" w:rsidRDefault="00346B5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Goods Receipt &amp; Inspection – Receive, verify, and inspect incoming AC parts and raw materials against purchase orders, checking for quality compliance with Nissan's supplier standards and logging discrepancies or damaged goods.</w:t>
      </w:r>
    </w:p>
    <w:p w14:paraId="45048977" w14:textId="7B20DCB8" w:rsidR="00346B5E" w:rsidRPr="00BC2338" w:rsidRDefault="00346B5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Stock Replenishment &amp; Ordering – </w:t>
      </w:r>
      <w:r w:rsidR="000C1E49"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C</w:t>
      </w: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oordinate with procurement to reorder parts at agreed reorder points, preventing shortages or overstock that could disrupt AC unit assembly schedules.</w:t>
      </w:r>
    </w:p>
    <w:p w14:paraId="5A1A672E" w14:textId="575887A4" w:rsidR="00346B5E" w:rsidRPr="00BC2338" w:rsidRDefault="00346B5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Warehouse </w:t>
      </w:r>
      <w:r w:rsidR="002D4B7F"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Organization</w:t>
      </w: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 &amp; Storage – Ensure all AC components are correctly labelled, stored, and rotated (FIFO) within designated warehouse locations, maintaining a safe and </w:t>
      </w:r>
      <w:r w:rsidR="00E54566"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organized</w:t>
      </w: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 environment compliant with health &amp; safety regulations.</w:t>
      </w:r>
    </w:p>
    <w:p w14:paraId="41F53E75" w14:textId="77777777" w:rsidR="00346B5E" w:rsidRPr="00BC2338" w:rsidRDefault="00346B5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Stock Auditing &amp; Reconciliation – Conduct regular cycle counts and full stock takes, reconciling physical inventory against the ERP/MRP system (e.g. SAP) and investigating and resolving any variances.</w:t>
      </w:r>
    </w:p>
    <w:p w14:paraId="6CCDCFF2" w14:textId="77777777" w:rsidR="00C62483" w:rsidRPr="00346B5E" w:rsidRDefault="00C62483" w:rsidP="00CE772D">
      <w:pPr>
        <w:spacing w:line="264" w:lineRule="atLeast"/>
        <w:ind w:left="0" w:firstLine="0"/>
        <w:rPr>
          <w:rStyle w:val="Years"/>
          <w:rFonts w:ascii="Arial" w:hAnsi="Arial"/>
          <w:b/>
          <w:sz w:val="19"/>
          <w:szCs w:val="19"/>
        </w:rPr>
      </w:pPr>
    </w:p>
    <w:p w14:paraId="45B4531F" w14:textId="4630D58B" w:rsidR="00CE772D" w:rsidRDefault="00CE772D" w:rsidP="00CE772D">
      <w:pPr>
        <w:spacing w:line="264" w:lineRule="atLeast"/>
        <w:ind w:left="0" w:firstLine="0"/>
        <w:rPr>
          <w:rStyle w:val="Years"/>
          <w:rFonts w:ascii="Arial" w:hAnsi="Arial"/>
          <w:b/>
          <w:sz w:val="19"/>
          <w:szCs w:val="19"/>
          <w:lang w:val="en-GB"/>
        </w:rPr>
      </w:pPr>
      <w:r>
        <w:rPr>
          <w:rStyle w:val="Years"/>
          <w:rFonts w:ascii="Arial" w:hAnsi="Arial"/>
          <w:b/>
          <w:sz w:val="19"/>
          <w:szCs w:val="19"/>
          <w:lang w:val="en-GB"/>
        </w:rPr>
        <w:t>02/07/2025-</w:t>
      </w:r>
      <w:r w:rsidR="00EF243A">
        <w:rPr>
          <w:rStyle w:val="Years"/>
          <w:rFonts w:ascii="Arial" w:hAnsi="Arial"/>
          <w:b/>
          <w:sz w:val="19"/>
          <w:szCs w:val="19"/>
          <w:lang w:val="en-GB"/>
        </w:rPr>
        <w:t>29/08/2025</w:t>
      </w:r>
      <w:r>
        <w:rPr>
          <w:rStyle w:val="Years"/>
          <w:rFonts w:ascii="Arial" w:hAnsi="Arial"/>
          <w:b/>
          <w:sz w:val="19"/>
          <w:szCs w:val="19"/>
          <w:lang w:val="en-GB"/>
        </w:rPr>
        <w:t xml:space="preserve">: </w:t>
      </w:r>
      <w:r w:rsidRPr="00786331">
        <w:rPr>
          <w:rStyle w:val="Years"/>
          <w:rFonts w:ascii="Arial" w:hAnsi="Arial"/>
          <w:b/>
          <w:color w:val="auto"/>
          <w:sz w:val="24"/>
          <w:szCs w:val="24"/>
          <w:lang w:val="en-GB"/>
        </w:rPr>
        <w:t>Stock Controller-Order Processor</w:t>
      </w:r>
    </w:p>
    <w:p w14:paraId="31E5B17E" w14:textId="3FBF1455" w:rsidR="00CE772D" w:rsidRDefault="00B3425F" w:rsidP="00836BCE">
      <w:pPr>
        <w:spacing w:line="264" w:lineRule="atLeast"/>
        <w:ind w:left="0" w:firstLine="0"/>
        <w:jc w:val="center"/>
        <w:rPr>
          <w:bCs/>
          <w:sz w:val="19"/>
          <w:szCs w:val="19"/>
          <w:u w:val="single"/>
          <w:lang w:val="en-US"/>
        </w:rPr>
      </w:pPr>
      <w:r>
        <w:rPr>
          <w:bCs/>
          <w:sz w:val="19"/>
          <w:szCs w:val="19"/>
          <w:u w:val="single"/>
        </w:rPr>
        <w:t xml:space="preserve">Cherrytech </w:t>
      </w:r>
      <w:r w:rsidR="00836BCE" w:rsidRPr="00836BCE">
        <w:rPr>
          <w:bCs/>
          <w:sz w:val="19"/>
          <w:szCs w:val="19"/>
          <w:u w:val="single"/>
        </w:rPr>
        <w:t xml:space="preserve">Unit 4, The Meadows, WaterberryDrive, Waterlooville, </w:t>
      </w:r>
      <w:r w:rsidR="00836BCE">
        <w:rPr>
          <w:bCs/>
          <w:sz w:val="19"/>
          <w:szCs w:val="19"/>
          <w:u w:val="single"/>
        </w:rPr>
        <w:t xml:space="preserve">     </w:t>
      </w:r>
      <w:r w:rsidR="00836BCE" w:rsidRPr="00836BCE">
        <w:rPr>
          <w:bCs/>
          <w:sz w:val="19"/>
          <w:szCs w:val="19"/>
          <w:u w:val="single"/>
        </w:rPr>
        <w:t>Hampshire. England. PO7 7XX</w:t>
      </w:r>
      <w:r w:rsidR="00CE772D" w:rsidRPr="00770DD9">
        <w:rPr>
          <w:bCs/>
          <w:sz w:val="19"/>
          <w:szCs w:val="19"/>
          <w:u w:val="single"/>
          <w:lang w:val="en-US"/>
        </w:rPr>
        <w:t>,</w:t>
      </w:r>
    </w:p>
    <w:p w14:paraId="53D6F175" w14:textId="77777777" w:rsidR="00CE772D" w:rsidRDefault="00CE772D" w:rsidP="00CE772D">
      <w:pPr>
        <w:spacing w:line="264" w:lineRule="atLeast"/>
        <w:ind w:left="0" w:firstLine="0"/>
        <w:rPr>
          <w:bCs/>
          <w:color w:val="629DD1"/>
          <w:sz w:val="19"/>
          <w:szCs w:val="19"/>
          <w:u w:val="single"/>
          <w:lang w:val="en-US"/>
        </w:rPr>
      </w:pPr>
    </w:p>
    <w:p w14:paraId="58EBB40B" w14:textId="2C596EB1" w:rsidR="00836BCE" w:rsidRDefault="00836BCE" w:rsidP="00836BCE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Receive</w:t>
      </w:r>
      <w:r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, </w:t>
      </w: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inspect</w:t>
      </w:r>
      <w:r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 and book in</w:t>
      </w: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 all incoming deliveries, ensuring accuracy and compliance with order specifications.</w:t>
      </w:r>
    </w:p>
    <w:p w14:paraId="6566FB96" w14:textId="7DF853AA" w:rsidR="00836BCE" w:rsidRDefault="00836BCE" w:rsidP="00836BCE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Coordinate with suppliers to resolve delivery issues and stock discrepancies, maintaining strong communication to ensure smooth operations.</w:t>
      </w:r>
    </w:p>
    <w:p w14:paraId="3ACE916B" w14:textId="4F51990C" w:rsidR="00836BCE" w:rsidRDefault="00836BCE" w:rsidP="00836BCE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Maintain accurate records of stock levels, including shortages and spare parts, ensuring that inventory data </w:t>
      </w:r>
      <w:r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is</w:t>
      </w: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 </w:t>
      </w:r>
      <w:r w:rsidR="00BC55BB"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up to date</w:t>
      </w: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.</w:t>
      </w:r>
    </w:p>
    <w:p w14:paraId="21AD8D3D" w14:textId="6956EAC8" w:rsidR="00836BCE" w:rsidRDefault="00836BCE" w:rsidP="00836BCE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Regularly </w:t>
      </w:r>
      <w:r w:rsidR="008D74F9"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updated</w:t>
      </w: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 inventory management systems to reflect current stock status, aiding in efficient tracking and order planning.</w:t>
      </w:r>
    </w:p>
    <w:p w14:paraId="1A102F0F" w14:textId="550718B9" w:rsidR="004D1A23" w:rsidRDefault="00836BCE" w:rsidP="00836BCE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Operate forklifts to safely pick up and deliver goods to the appropriate locations, ensuring timely distribution to departments.</w:t>
      </w:r>
    </w:p>
    <w:p w14:paraId="0C4C5CE2" w14:textId="77777777" w:rsidR="004D1A23" w:rsidRDefault="004D1A23">
      <w:pPr>
        <w:tabs>
          <w:tab w:val="clear" w:pos="1710"/>
        </w:tabs>
        <w:autoSpaceDE/>
        <w:autoSpaceDN/>
        <w:spacing w:line="240" w:lineRule="auto"/>
        <w:ind w:left="0" w:firstLine="0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br w:type="page"/>
      </w:r>
    </w:p>
    <w:p w14:paraId="1457684E" w14:textId="1CF41607" w:rsidR="00623F2C" w:rsidRDefault="00770DD9" w:rsidP="00800B8E">
      <w:pPr>
        <w:spacing w:line="264" w:lineRule="atLeast"/>
        <w:ind w:left="0" w:firstLine="0"/>
        <w:rPr>
          <w:rStyle w:val="Years"/>
          <w:rFonts w:ascii="Arial" w:hAnsi="Arial"/>
          <w:b/>
          <w:sz w:val="19"/>
          <w:szCs w:val="19"/>
          <w:lang w:val="en-GB"/>
        </w:rPr>
      </w:pPr>
      <w:r>
        <w:rPr>
          <w:rStyle w:val="Years"/>
          <w:rFonts w:ascii="Arial" w:hAnsi="Arial"/>
          <w:b/>
          <w:sz w:val="19"/>
          <w:szCs w:val="19"/>
          <w:lang w:val="en-GB"/>
        </w:rPr>
        <w:lastRenderedPageBreak/>
        <w:t>14/04/2025-</w:t>
      </w:r>
      <w:r w:rsidR="00CE772D">
        <w:rPr>
          <w:rStyle w:val="Years"/>
          <w:rFonts w:ascii="Arial" w:hAnsi="Arial"/>
          <w:b/>
          <w:sz w:val="19"/>
          <w:szCs w:val="19"/>
          <w:lang w:val="en-GB"/>
        </w:rPr>
        <w:t>02/07/2025</w:t>
      </w:r>
      <w:r>
        <w:rPr>
          <w:rStyle w:val="Years"/>
          <w:rFonts w:ascii="Arial" w:hAnsi="Arial"/>
          <w:b/>
          <w:sz w:val="19"/>
          <w:szCs w:val="19"/>
          <w:lang w:val="en-GB"/>
        </w:rPr>
        <w:t xml:space="preserve">: </w:t>
      </w:r>
      <w:r w:rsidR="00C52700">
        <w:rPr>
          <w:rStyle w:val="Years"/>
          <w:rFonts w:ascii="Arial" w:hAnsi="Arial"/>
          <w:b/>
          <w:sz w:val="19"/>
          <w:szCs w:val="19"/>
          <w:lang w:val="en-GB"/>
        </w:rPr>
        <w:t xml:space="preserve">                             </w:t>
      </w:r>
      <w:r w:rsidR="00786331">
        <w:rPr>
          <w:rStyle w:val="Years"/>
          <w:rFonts w:ascii="Arial" w:hAnsi="Arial"/>
          <w:b/>
          <w:sz w:val="19"/>
          <w:szCs w:val="19"/>
          <w:lang w:val="en-GB"/>
        </w:rPr>
        <w:t xml:space="preserve"> </w:t>
      </w:r>
      <w:r w:rsidRPr="00C52700">
        <w:rPr>
          <w:rStyle w:val="Years"/>
          <w:rFonts w:ascii="Arial" w:hAnsi="Arial"/>
          <w:b/>
          <w:color w:val="auto"/>
          <w:sz w:val="24"/>
          <w:szCs w:val="24"/>
          <w:lang w:val="en-GB"/>
        </w:rPr>
        <w:t>Production Operative</w:t>
      </w:r>
    </w:p>
    <w:p w14:paraId="78493ACB" w14:textId="4F9B95D7" w:rsidR="00770DD9" w:rsidRDefault="00770DD9" w:rsidP="00DB5FAE">
      <w:pPr>
        <w:spacing w:line="264" w:lineRule="atLeast"/>
        <w:ind w:left="0" w:firstLine="0"/>
        <w:jc w:val="center"/>
        <w:rPr>
          <w:bCs/>
          <w:sz w:val="19"/>
          <w:szCs w:val="19"/>
          <w:u w:val="single"/>
          <w:lang w:val="en-US"/>
        </w:rPr>
      </w:pPr>
      <w:r w:rsidRPr="00770DD9">
        <w:rPr>
          <w:bCs/>
          <w:sz w:val="19"/>
          <w:szCs w:val="19"/>
          <w:u w:val="single"/>
          <w:lang w:val="en-US"/>
        </w:rPr>
        <w:t xml:space="preserve">SMI Group - Distribution </w:t>
      </w:r>
      <w:r w:rsidR="00E653AF">
        <w:rPr>
          <w:bCs/>
          <w:sz w:val="19"/>
          <w:szCs w:val="19"/>
          <w:u w:val="single"/>
          <w:lang w:val="en-US"/>
        </w:rPr>
        <w:t>Centre</w:t>
      </w:r>
      <w:r w:rsidRPr="00770DD9">
        <w:rPr>
          <w:bCs/>
          <w:sz w:val="19"/>
          <w:szCs w:val="19"/>
          <w:u w:val="single"/>
          <w:lang w:val="en-US"/>
        </w:rPr>
        <w:t>, PO14 4LW Fareham,</w:t>
      </w:r>
    </w:p>
    <w:p w14:paraId="2C61825F" w14:textId="77777777" w:rsidR="00770DD9" w:rsidRDefault="00770DD9" w:rsidP="00770DD9">
      <w:pPr>
        <w:spacing w:line="264" w:lineRule="atLeast"/>
        <w:ind w:left="0" w:firstLine="0"/>
        <w:rPr>
          <w:bCs/>
          <w:color w:val="629DD1"/>
          <w:sz w:val="19"/>
          <w:szCs w:val="19"/>
          <w:u w:val="single"/>
          <w:lang w:val="en-US"/>
        </w:rPr>
      </w:pPr>
    </w:p>
    <w:p w14:paraId="33D33D78" w14:textId="77777777" w:rsidR="00770DD9" w:rsidRPr="00770DD9" w:rsidRDefault="00770DD9" w:rsidP="00770DD9">
      <w:pPr>
        <w:pStyle w:val="ListParagraph"/>
        <w:numPr>
          <w:ilvl w:val="0"/>
          <w:numId w:val="28"/>
        </w:numPr>
        <w:tabs>
          <w:tab w:val="clear" w:pos="1710"/>
        </w:tabs>
        <w:autoSpaceDE/>
        <w:autoSpaceDN/>
        <w:spacing w:after="160" w:line="259" w:lineRule="auto"/>
      </w:pPr>
      <w:r w:rsidRPr="00770DD9">
        <w:t xml:space="preserve">To use the embroidery or </w:t>
      </w:r>
      <w:r w:rsidR="003A6617">
        <w:t>heat-seal</w:t>
      </w:r>
      <w:r w:rsidRPr="00770DD9">
        <w:t xml:space="preserve"> machines to accurately and efficiently brand workwear and clothing items for customer orders.</w:t>
      </w:r>
    </w:p>
    <w:p w14:paraId="49E9FEF5" w14:textId="77777777" w:rsidR="00770DD9" w:rsidRPr="00770DD9" w:rsidRDefault="00770DD9" w:rsidP="00770DD9">
      <w:pPr>
        <w:pStyle w:val="ListParagraph"/>
        <w:numPr>
          <w:ilvl w:val="0"/>
          <w:numId w:val="28"/>
        </w:numPr>
        <w:tabs>
          <w:tab w:val="clear" w:pos="1710"/>
        </w:tabs>
        <w:autoSpaceDE/>
        <w:autoSpaceDN/>
        <w:spacing w:after="160" w:line="259" w:lineRule="auto"/>
      </w:pPr>
      <w:r w:rsidRPr="00770DD9">
        <w:t xml:space="preserve">Picking and prepping for embroidery and </w:t>
      </w:r>
      <w:r w:rsidR="003A6617">
        <w:t>heat-seal</w:t>
      </w:r>
      <w:r w:rsidRPr="00770DD9">
        <w:t xml:space="preserve"> departments accurately and efficiently.</w:t>
      </w:r>
    </w:p>
    <w:p w14:paraId="30E6D918" w14:textId="77777777" w:rsidR="00770DD9" w:rsidRPr="00770DD9" w:rsidRDefault="00770DD9" w:rsidP="00770DD9">
      <w:pPr>
        <w:pStyle w:val="ListParagraph"/>
        <w:numPr>
          <w:ilvl w:val="0"/>
          <w:numId w:val="28"/>
        </w:numPr>
        <w:tabs>
          <w:tab w:val="clear" w:pos="1710"/>
        </w:tabs>
        <w:autoSpaceDE/>
        <w:autoSpaceDN/>
        <w:spacing w:after="160" w:line="259" w:lineRule="auto"/>
      </w:pPr>
      <w:r w:rsidRPr="00770DD9">
        <w:t>Assist the production teams when needed.</w:t>
      </w:r>
    </w:p>
    <w:p w14:paraId="23232A43" w14:textId="77777777" w:rsidR="00770DD9" w:rsidRPr="00770DD9" w:rsidRDefault="00770DD9" w:rsidP="00770DD9">
      <w:pPr>
        <w:pStyle w:val="ListParagraph"/>
        <w:numPr>
          <w:ilvl w:val="0"/>
          <w:numId w:val="28"/>
        </w:numPr>
        <w:tabs>
          <w:tab w:val="clear" w:pos="1710"/>
        </w:tabs>
        <w:autoSpaceDE/>
        <w:autoSpaceDN/>
        <w:spacing w:after="160" w:line="259" w:lineRule="auto"/>
      </w:pPr>
      <w:r w:rsidRPr="00770DD9">
        <w:t>Ensure to adopt a “clean as you go” work ethic.</w:t>
      </w:r>
    </w:p>
    <w:p w14:paraId="398193E7" w14:textId="5A122013" w:rsidR="00770DD9" w:rsidRPr="00770DD9" w:rsidRDefault="00770DD9" w:rsidP="00F17384">
      <w:pPr>
        <w:pStyle w:val="ListParagraph"/>
        <w:numPr>
          <w:ilvl w:val="0"/>
          <w:numId w:val="28"/>
        </w:numPr>
        <w:tabs>
          <w:tab w:val="clear" w:pos="1710"/>
        </w:tabs>
        <w:autoSpaceDE/>
        <w:autoSpaceDN/>
        <w:spacing w:after="160" w:line="259" w:lineRule="auto"/>
      </w:pPr>
      <w:r w:rsidRPr="00770DD9">
        <w:t>Ensure that all instructions from Team Leader are implemented and actioned.</w:t>
      </w:r>
    </w:p>
    <w:p w14:paraId="3B13DA1D" w14:textId="77777777" w:rsidR="00770DD9" w:rsidRPr="00770DD9" w:rsidRDefault="00770DD9" w:rsidP="00770DD9">
      <w:pPr>
        <w:pStyle w:val="ListParagraph"/>
        <w:numPr>
          <w:ilvl w:val="0"/>
          <w:numId w:val="28"/>
        </w:numPr>
        <w:tabs>
          <w:tab w:val="clear" w:pos="1710"/>
        </w:tabs>
        <w:autoSpaceDE/>
        <w:autoSpaceDN/>
        <w:spacing w:after="160" w:line="259" w:lineRule="auto"/>
      </w:pPr>
      <w:r w:rsidRPr="00770DD9">
        <w:t>Use due diligence and initiative to outperform set goals.</w:t>
      </w:r>
    </w:p>
    <w:p w14:paraId="03A3522C" w14:textId="77777777" w:rsidR="00770DD9" w:rsidRPr="00770DD9" w:rsidRDefault="00770DD9" w:rsidP="00770DD9">
      <w:pPr>
        <w:pStyle w:val="ListParagraph"/>
        <w:numPr>
          <w:ilvl w:val="0"/>
          <w:numId w:val="28"/>
        </w:numPr>
        <w:tabs>
          <w:tab w:val="clear" w:pos="1710"/>
        </w:tabs>
        <w:autoSpaceDE/>
        <w:autoSpaceDN/>
        <w:spacing w:after="160" w:line="259" w:lineRule="auto"/>
      </w:pPr>
      <w:r w:rsidRPr="00770DD9">
        <w:t xml:space="preserve">Co-operate with management to develop and implement </w:t>
      </w:r>
      <w:r w:rsidR="003A6617">
        <w:t>an</w:t>
      </w:r>
      <w:r w:rsidRPr="00770DD9">
        <w:t xml:space="preserve"> HSE strategy to achieve an excellent safety record </w:t>
      </w:r>
      <w:r w:rsidR="003A6617">
        <w:t>to eliminate</w:t>
      </w:r>
      <w:r w:rsidRPr="00770DD9">
        <w:t xml:space="preserve"> risks and incidents.</w:t>
      </w:r>
    </w:p>
    <w:p w14:paraId="2B9407F9" w14:textId="67AD59FC" w:rsidR="00C5325B" w:rsidRDefault="00770DD9" w:rsidP="00770DD9">
      <w:pPr>
        <w:pStyle w:val="ListParagraph"/>
        <w:numPr>
          <w:ilvl w:val="0"/>
          <w:numId w:val="28"/>
        </w:numPr>
        <w:tabs>
          <w:tab w:val="clear" w:pos="1710"/>
        </w:tabs>
        <w:autoSpaceDE/>
        <w:autoSpaceDN/>
        <w:spacing w:after="160" w:line="259" w:lineRule="auto"/>
      </w:pPr>
      <w:r w:rsidRPr="00770DD9">
        <w:t>Meet set KPIs</w:t>
      </w:r>
    </w:p>
    <w:p w14:paraId="476F7268" w14:textId="10697374" w:rsidR="00800B8E" w:rsidRPr="004D1A23" w:rsidRDefault="00800B8E" w:rsidP="004D1A23">
      <w:pPr>
        <w:tabs>
          <w:tab w:val="clear" w:pos="1710"/>
        </w:tabs>
        <w:autoSpaceDE/>
        <w:autoSpaceDN/>
        <w:spacing w:line="240" w:lineRule="auto"/>
        <w:ind w:left="0" w:firstLine="0"/>
        <w:rPr>
          <w:rStyle w:val="Years"/>
          <w:rFonts w:ascii="Arial" w:hAnsi="Arial"/>
          <w:color w:val="auto"/>
          <w:sz w:val="20"/>
          <w:szCs w:val="20"/>
        </w:rPr>
      </w:pPr>
      <w:r>
        <w:rPr>
          <w:rStyle w:val="Years"/>
          <w:rFonts w:ascii="Arial" w:hAnsi="Arial"/>
          <w:b/>
          <w:sz w:val="19"/>
          <w:szCs w:val="19"/>
          <w:lang w:val="en-GB"/>
        </w:rPr>
        <w:t>30/05/23-</w:t>
      </w:r>
      <w:r w:rsidR="00324D75">
        <w:rPr>
          <w:rStyle w:val="Years"/>
          <w:rFonts w:ascii="Arial" w:hAnsi="Arial"/>
          <w:b/>
          <w:sz w:val="19"/>
          <w:szCs w:val="19"/>
          <w:lang w:val="en-GB"/>
        </w:rPr>
        <w:t>1</w:t>
      </w:r>
      <w:r w:rsidR="00770DD9">
        <w:rPr>
          <w:rStyle w:val="Years"/>
          <w:rFonts w:ascii="Arial" w:hAnsi="Arial"/>
          <w:b/>
          <w:sz w:val="19"/>
          <w:szCs w:val="19"/>
          <w:lang w:val="en-GB"/>
        </w:rPr>
        <w:t>4</w:t>
      </w:r>
      <w:r w:rsidR="00324D75">
        <w:rPr>
          <w:rStyle w:val="Years"/>
          <w:rFonts w:ascii="Arial" w:hAnsi="Arial"/>
          <w:b/>
          <w:sz w:val="19"/>
          <w:szCs w:val="19"/>
          <w:lang w:val="en-GB"/>
        </w:rPr>
        <w:t>/0</w:t>
      </w:r>
      <w:r w:rsidR="00EC5534">
        <w:rPr>
          <w:rStyle w:val="Years"/>
          <w:rFonts w:ascii="Arial" w:hAnsi="Arial"/>
          <w:b/>
          <w:sz w:val="19"/>
          <w:szCs w:val="19"/>
          <w:lang w:val="en-GB"/>
        </w:rPr>
        <w:t>7</w:t>
      </w:r>
      <w:r w:rsidR="00324D75">
        <w:rPr>
          <w:rStyle w:val="Years"/>
          <w:rFonts w:ascii="Arial" w:hAnsi="Arial"/>
          <w:b/>
          <w:sz w:val="19"/>
          <w:szCs w:val="19"/>
          <w:lang w:val="en-GB"/>
        </w:rPr>
        <w:t>/202</w:t>
      </w:r>
      <w:r w:rsidR="00EC5534">
        <w:rPr>
          <w:rStyle w:val="Years"/>
          <w:rFonts w:ascii="Arial" w:hAnsi="Arial"/>
          <w:b/>
          <w:sz w:val="19"/>
          <w:szCs w:val="19"/>
          <w:lang w:val="en-GB"/>
        </w:rPr>
        <w:t>3</w:t>
      </w:r>
      <w:r>
        <w:rPr>
          <w:rStyle w:val="Years"/>
          <w:rFonts w:ascii="Arial" w:hAnsi="Arial"/>
          <w:b/>
          <w:sz w:val="19"/>
          <w:szCs w:val="19"/>
          <w:lang w:val="en-GB"/>
        </w:rPr>
        <w:t xml:space="preserve">: </w:t>
      </w:r>
      <w:r w:rsidR="00C52700">
        <w:rPr>
          <w:rStyle w:val="Years"/>
          <w:rFonts w:ascii="Arial" w:hAnsi="Arial"/>
          <w:b/>
          <w:sz w:val="19"/>
          <w:szCs w:val="19"/>
          <w:lang w:val="en-GB"/>
        </w:rPr>
        <w:t xml:space="preserve">                               </w:t>
      </w:r>
      <w:r w:rsidRPr="00C52700">
        <w:rPr>
          <w:rStyle w:val="Years"/>
          <w:rFonts w:ascii="Arial" w:hAnsi="Arial"/>
          <w:b/>
          <w:color w:val="auto"/>
          <w:sz w:val="24"/>
          <w:szCs w:val="24"/>
          <w:lang w:val="en-GB"/>
        </w:rPr>
        <w:t>Inventory Material Analyst</w:t>
      </w:r>
    </w:p>
    <w:p w14:paraId="1984DF9E" w14:textId="51C1EF66" w:rsidR="00800B8E" w:rsidRDefault="00800B8E" w:rsidP="00DB5FAE">
      <w:pPr>
        <w:spacing w:line="264" w:lineRule="atLeast"/>
        <w:ind w:left="1712" w:hanging="1712"/>
        <w:jc w:val="center"/>
        <w:rPr>
          <w:rStyle w:val="Years"/>
          <w:rFonts w:ascii="Arial" w:hAnsi="Arial"/>
          <w:bCs/>
          <w:color w:val="auto"/>
          <w:sz w:val="19"/>
          <w:szCs w:val="19"/>
          <w:u w:val="single"/>
          <w:lang w:val="en-GB"/>
        </w:rPr>
      </w:pPr>
      <w:r w:rsidRPr="0087539F">
        <w:rPr>
          <w:rStyle w:val="Years"/>
          <w:rFonts w:ascii="Arial" w:hAnsi="Arial"/>
          <w:bCs/>
          <w:color w:val="auto"/>
          <w:sz w:val="19"/>
          <w:szCs w:val="19"/>
          <w:u w:val="single"/>
          <w:lang w:val="en-GB"/>
        </w:rPr>
        <w:t xml:space="preserve">SMR Automotive Mirrors </w:t>
      </w:r>
      <w:r>
        <w:rPr>
          <w:rStyle w:val="Years"/>
          <w:rFonts w:ascii="Arial" w:hAnsi="Arial"/>
          <w:bCs/>
          <w:color w:val="auto"/>
          <w:sz w:val="19"/>
          <w:szCs w:val="19"/>
          <w:u w:val="single"/>
          <w:lang w:val="en-GB"/>
        </w:rPr>
        <w:t xml:space="preserve">Portchester </w:t>
      </w:r>
      <w:r w:rsidRPr="0087539F">
        <w:rPr>
          <w:rStyle w:val="Years"/>
          <w:rFonts w:ascii="Arial" w:hAnsi="Arial"/>
          <w:bCs/>
          <w:color w:val="auto"/>
          <w:sz w:val="19"/>
          <w:szCs w:val="19"/>
          <w:u w:val="single"/>
          <w:lang w:val="en-GB"/>
        </w:rPr>
        <w:t>UK</w:t>
      </w:r>
    </w:p>
    <w:p w14:paraId="19837017" w14:textId="77777777" w:rsidR="00800B8E" w:rsidRDefault="00800B8E" w:rsidP="00800B8E">
      <w:pPr>
        <w:spacing w:line="264" w:lineRule="atLeast"/>
        <w:ind w:left="1712" w:hanging="1712"/>
        <w:rPr>
          <w:rStyle w:val="Years"/>
          <w:rFonts w:ascii="Arial" w:hAnsi="Arial"/>
          <w:bCs/>
          <w:color w:val="auto"/>
          <w:sz w:val="19"/>
          <w:szCs w:val="19"/>
          <w:u w:val="single"/>
          <w:lang w:val="en-GB"/>
        </w:rPr>
      </w:pPr>
    </w:p>
    <w:p w14:paraId="626FE4F7" w14:textId="77777777" w:rsidR="0045347E" w:rsidRPr="00BC2338" w:rsidRDefault="0045347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Managed end-to-end inventory accuracy, overseeing all stock movements from Goods Receipt to Finished Goods storage, dispatch, and 3PL warehousing.</w:t>
      </w:r>
    </w:p>
    <w:p w14:paraId="79AFC3EC" w14:textId="77777777" w:rsidR="0045347E" w:rsidRPr="00BC2338" w:rsidRDefault="0045347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Led perpetual inventory initiatives, conducting physical stock counts, performing system corrections, and analyzing stock movements to maintain production continuity.</w:t>
      </w:r>
    </w:p>
    <w:p w14:paraId="66FC4006" w14:textId="77777777" w:rsidR="0045347E" w:rsidRPr="00BC2338" w:rsidRDefault="0045347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Developed and prioritized inventory cycle counts, aligning stock audits with build programs, incoming goods, and quality/packaging requirements to optimize stock levels.</w:t>
      </w:r>
    </w:p>
    <w:p w14:paraId="763119CB" w14:textId="77777777" w:rsidR="0045347E" w:rsidRPr="00BC2338" w:rsidRDefault="0045347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Ensured 100% stock accuracy, implementing corrective actions to prevent discrepancies and improve inventory reliability across all locations.</w:t>
      </w:r>
    </w:p>
    <w:p w14:paraId="54B76500" w14:textId="77777777" w:rsidR="0045347E" w:rsidRPr="00BC2338" w:rsidRDefault="0045347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Facilitated engineering and product-level changes, ensuring accurate stock adjustments while maintaining seamless operations and customer satisfaction.</w:t>
      </w:r>
    </w:p>
    <w:p w14:paraId="1AAA8C57" w14:textId="77777777" w:rsidR="0045347E" w:rsidRDefault="0045347E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Resolved invoice and stock discrepancies, collaborating with Accounts, Production, and Stores' teams to track and implement corrective measures.</w:t>
      </w:r>
    </w:p>
    <w:p w14:paraId="307C8A5D" w14:textId="77777777" w:rsidR="002C3685" w:rsidRPr="00BC2338" w:rsidRDefault="002C3685" w:rsidP="00EA2A8F">
      <w:pPr>
        <w:pStyle w:val="ListParagraph"/>
        <w:numPr>
          <w:ilvl w:val="0"/>
          <w:numId w:val="0"/>
        </w:numPr>
        <w:tabs>
          <w:tab w:val="clear" w:pos="1710"/>
        </w:tabs>
        <w:autoSpaceDE/>
        <w:autoSpaceDN/>
        <w:spacing w:line="240" w:lineRule="auto"/>
        <w:ind w:left="720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</w:p>
    <w:p w14:paraId="74A66513" w14:textId="72FD7B0C" w:rsidR="001F06D9" w:rsidRDefault="00623F2C" w:rsidP="00C50F9B">
      <w:pPr>
        <w:pStyle w:val="Default"/>
        <w:rPr>
          <w:rFonts w:asciiTheme="minorBidi" w:hAnsiTheme="minorBidi" w:cstheme="minorBidi"/>
          <w:b/>
          <w:bCs/>
          <w:lang w:val="en-US" w:eastAsia="en-US"/>
        </w:rPr>
      </w:pPr>
      <w:r>
        <w:rPr>
          <w:rStyle w:val="Years"/>
          <w:rFonts w:ascii="Arial" w:hAnsi="Arial"/>
          <w:b/>
          <w:sz w:val="19"/>
          <w:szCs w:val="19"/>
        </w:rPr>
        <w:t>5/8/2019-31/3/2023</w:t>
      </w:r>
      <w:r w:rsidR="00DA48AD">
        <w:rPr>
          <w:rStyle w:val="Years"/>
          <w:rFonts w:ascii="Arial" w:hAnsi="Arial"/>
          <w:b/>
          <w:sz w:val="19"/>
          <w:szCs w:val="19"/>
        </w:rPr>
        <w:t xml:space="preserve">   </w:t>
      </w:r>
      <w:r w:rsidR="00C50F9B">
        <w:rPr>
          <w:rStyle w:val="Years"/>
          <w:rFonts w:ascii="Arial" w:hAnsi="Arial"/>
          <w:b/>
          <w:sz w:val="19"/>
          <w:szCs w:val="19"/>
        </w:rPr>
        <w:t xml:space="preserve">                                 </w:t>
      </w:r>
      <w:r w:rsidR="00DA48AD" w:rsidRPr="00DA48AD">
        <w:rPr>
          <w:rFonts w:asciiTheme="minorBidi" w:hAnsiTheme="minorBidi" w:cstheme="minorBidi"/>
          <w:b/>
          <w:bCs/>
          <w:lang w:val="en-US" w:eastAsia="en-US"/>
        </w:rPr>
        <w:t>Inventory Control &amp; Stores</w:t>
      </w:r>
    </w:p>
    <w:p w14:paraId="765CFC9A" w14:textId="2E809220" w:rsidR="00DA48AD" w:rsidRPr="007002C8" w:rsidRDefault="00DA48AD" w:rsidP="001F06D9">
      <w:pPr>
        <w:pStyle w:val="Default"/>
        <w:jc w:val="center"/>
        <w:rPr>
          <w:rFonts w:ascii="Arial" w:hAnsi="Arial" w:cs="Arial"/>
          <w:sz w:val="19"/>
          <w:szCs w:val="19"/>
        </w:rPr>
      </w:pPr>
      <w:r w:rsidRPr="007002C8">
        <w:rPr>
          <w:rFonts w:ascii="Arial" w:hAnsi="Arial" w:cs="Arial"/>
          <w:sz w:val="19"/>
          <w:szCs w:val="19"/>
          <w:u w:val="single"/>
          <w:lang w:val="en-US" w:eastAsia="en-US"/>
        </w:rPr>
        <w:t>GTR Composites—Formula 1 Racing</w:t>
      </w:r>
    </w:p>
    <w:p w14:paraId="68539C2D" w14:textId="77777777" w:rsidR="00DA48AD" w:rsidRPr="00BC2338" w:rsidRDefault="00DA48AD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Managed material and stocked product inventory, optimizing stock profiles and locations to enhance efficiency.</w:t>
      </w:r>
    </w:p>
    <w:p w14:paraId="6A9B4A7A" w14:textId="28BBA598" w:rsidR="00DA48AD" w:rsidRPr="00BC2338" w:rsidRDefault="00DA48AD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Conducted perpetual inventory stock counting and </w:t>
      </w:r>
      <w:r w:rsidR="008D74F9"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accurate</w:t>
      </w: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 checks to ensure precise inventory management.</w:t>
      </w:r>
    </w:p>
    <w:p w14:paraId="62852C3F" w14:textId="77777777" w:rsidR="00DA48AD" w:rsidRPr="00BC2338" w:rsidRDefault="00DA48AD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Implemented strategies to minimize overstock and eliminate obsolete materials, maximizing working capital availability.</w:t>
      </w:r>
    </w:p>
    <w:p w14:paraId="29FF4561" w14:textId="77777777" w:rsidR="00DA48AD" w:rsidRPr="00BC2338" w:rsidRDefault="00DA48AD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Oversaw receiving and inventory processes, ensuring incoming materials were accurately documented and stored according to the company's procedures.</w:t>
      </w:r>
    </w:p>
    <w:p w14:paraId="41156192" w14:textId="77777777" w:rsidR="00DA48AD" w:rsidRDefault="00DA48AD" w:rsidP="00BC2338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BC2338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Led the goods inward and stock control operations, maintaining organization and alignment with production needs and business objectives.</w:t>
      </w:r>
    </w:p>
    <w:p w14:paraId="4AFF9F21" w14:textId="77777777" w:rsidR="00EA2A8F" w:rsidRPr="00BC2338" w:rsidRDefault="00EA2A8F" w:rsidP="00EA2A8F">
      <w:pPr>
        <w:pStyle w:val="ListParagraph"/>
        <w:numPr>
          <w:ilvl w:val="0"/>
          <w:numId w:val="0"/>
        </w:numPr>
        <w:tabs>
          <w:tab w:val="clear" w:pos="1710"/>
        </w:tabs>
        <w:autoSpaceDE/>
        <w:autoSpaceDN/>
        <w:spacing w:line="240" w:lineRule="auto"/>
        <w:ind w:left="720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</w:p>
    <w:p w14:paraId="6BE2129F" w14:textId="54F3FA16" w:rsidR="00AA1402" w:rsidRDefault="00A20C2D" w:rsidP="00623F2C">
      <w:pPr>
        <w:spacing w:line="264" w:lineRule="atLeast"/>
        <w:ind w:left="0" w:firstLine="0"/>
        <w:rPr>
          <w:rStyle w:val="Years"/>
          <w:rFonts w:ascii="Arial" w:hAnsi="Arial"/>
          <w:b/>
          <w:sz w:val="19"/>
          <w:szCs w:val="19"/>
          <w:lang w:val="en-GB"/>
        </w:rPr>
      </w:pPr>
      <w:r>
        <w:rPr>
          <w:rStyle w:val="Years"/>
          <w:rFonts w:ascii="Arial" w:hAnsi="Arial"/>
          <w:b/>
          <w:sz w:val="19"/>
          <w:szCs w:val="19"/>
          <w:lang w:val="en-GB"/>
        </w:rPr>
        <w:t>4</w:t>
      </w:r>
      <w:r w:rsidR="00AA1402">
        <w:rPr>
          <w:rStyle w:val="Years"/>
          <w:rFonts w:ascii="Arial" w:hAnsi="Arial"/>
          <w:b/>
          <w:sz w:val="19"/>
          <w:szCs w:val="19"/>
          <w:lang w:val="en-GB"/>
        </w:rPr>
        <w:t>/2018</w:t>
      </w:r>
      <w:r w:rsidR="00010104">
        <w:rPr>
          <w:rStyle w:val="Years"/>
          <w:rFonts w:ascii="Arial" w:hAnsi="Arial"/>
          <w:b/>
          <w:sz w:val="19"/>
          <w:szCs w:val="19"/>
          <w:lang w:val="en-GB"/>
        </w:rPr>
        <w:t>-</w:t>
      </w:r>
      <w:r w:rsidR="006D0E48">
        <w:rPr>
          <w:rStyle w:val="Years"/>
          <w:rFonts w:ascii="Arial" w:hAnsi="Arial"/>
          <w:b/>
          <w:sz w:val="19"/>
          <w:szCs w:val="19"/>
          <w:lang w:val="en-GB"/>
        </w:rPr>
        <w:t>5/</w:t>
      </w:r>
      <w:r>
        <w:rPr>
          <w:rStyle w:val="Years"/>
          <w:rFonts w:ascii="Arial" w:hAnsi="Arial"/>
          <w:b/>
          <w:sz w:val="19"/>
          <w:szCs w:val="19"/>
          <w:lang w:val="en-GB"/>
        </w:rPr>
        <w:t>2019</w:t>
      </w:r>
      <w:r w:rsidR="00AA1402">
        <w:rPr>
          <w:rStyle w:val="Years"/>
          <w:rFonts w:ascii="Arial" w:hAnsi="Arial"/>
          <w:b/>
          <w:sz w:val="19"/>
          <w:szCs w:val="19"/>
          <w:lang w:val="en-GB"/>
        </w:rPr>
        <w:t xml:space="preserve">:  </w:t>
      </w:r>
      <w:r w:rsidR="00154E4B">
        <w:rPr>
          <w:rStyle w:val="Years"/>
          <w:rFonts w:ascii="Arial" w:hAnsi="Arial"/>
          <w:b/>
          <w:sz w:val="19"/>
          <w:szCs w:val="19"/>
          <w:lang w:val="en-GB"/>
        </w:rPr>
        <w:t xml:space="preserve">                                            </w:t>
      </w:r>
      <w:r w:rsidR="00AA1402" w:rsidRPr="00154E4B">
        <w:rPr>
          <w:rStyle w:val="Years"/>
          <w:rFonts w:ascii="Arial Black" w:hAnsi="Arial Black"/>
          <w:b/>
          <w:color w:val="auto"/>
          <w:sz w:val="24"/>
          <w:szCs w:val="24"/>
          <w:lang w:val="en-GB"/>
        </w:rPr>
        <w:t>Stores Operative</w:t>
      </w:r>
    </w:p>
    <w:p w14:paraId="5AF16169" w14:textId="7BF1B404" w:rsidR="00AA1402" w:rsidRPr="00F677D5" w:rsidRDefault="00F677D5" w:rsidP="00FB10EF">
      <w:pPr>
        <w:spacing w:line="264" w:lineRule="atLeast"/>
        <w:ind w:left="1712" w:hanging="1712"/>
        <w:jc w:val="center"/>
        <w:rPr>
          <w:rStyle w:val="Years"/>
          <w:rFonts w:ascii="Arial" w:hAnsi="Arial"/>
          <w:sz w:val="20"/>
          <w:szCs w:val="20"/>
          <w:u w:val="single"/>
          <w:lang w:val="en-GB"/>
        </w:rPr>
      </w:pPr>
      <w:r w:rsidRPr="00F677D5">
        <w:rPr>
          <w:rStyle w:val="Years"/>
          <w:rFonts w:ascii="Arial" w:hAnsi="Arial"/>
          <w:color w:val="auto"/>
          <w:sz w:val="20"/>
          <w:szCs w:val="20"/>
          <w:u w:val="single"/>
          <w:lang w:val="en-GB"/>
        </w:rPr>
        <w:t xml:space="preserve">Topcon </w:t>
      </w:r>
      <w:r w:rsidR="00FB10EF">
        <w:rPr>
          <w:rStyle w:val="Years"/>
          <w:rFonts w:ascii="Arial" w:hAnsi="Arial"/>
          <w:color w:val="auto"/>
          <w:sz w:val="20"/>
          <w:szCs w:val="20"/>
          <w:u w:val="single"/>
          <w:lang w:val="en-GB"/>
        </w:rPr>
        <w:t xml:space="preserve">Technology, </w:t>
      </w:r>
      <w:r w:rsidR="00FB10EF" w:rsidRPr="00FB10EF">
        <w:rPr>
          <w:u w:val="single"/>
        </w:rPr>
        <w:t>Cirencester Rd, Minchinhampton, Stroud GL6 9BH</w:t>
      </w:r>
    </w:p>
    <w:p w14:paraId="7932D886" w14:textId="77777777" w:rsidR="00CD1AE4" w:rsidRDefault="00CD1AE4" w:rsidP="00CD1AE4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Received and inspected all incoming deliveries, ensuring accuracy and compliance with order specifications.</w:t>
      </w:r>
    </w:p>
    <w:p w14:paraId="2EA995A6" w14:textId="77777777" w:rsidR="00CD1AE4" w:rsidRDefault="00CD1AE4" w:rsidP="00CD1AE4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Coordinated with suppliers to resolve delivery issues and stock discrepancies, maintaining strong communication to ensure smooth operations.</w:t>
      </w:r>
    </w:p>
    <w:p w14:paraId="3ADEDCA5" w14:textId="5CED41BB" w:rsidR="00CD1AE4" w:rsidRDefault="00CD1AE4" w:rsidP="00CD1AE4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 xml:space="preserve">Maintained accurate records of stock levels, including shortages and spare parts, ensuring that inventory data was </w:t>
      </w:r>
      <w:r w:rsidR="008D74F9"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up to date</w:t>
      </w: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.</w:t>
      </w:r>
    </w:p>
    <w:p w14:paraId="12C36988" w14:textId="77777777" w:rsidR="00CD1AE4" w:rsidRDefault="00CD1AE4" w:rsidP="00CD1AE4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D1AE4"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Regularly updated inventory management systems to reflect current stock status, aiding in efficient tracking and order planning.</w:t>
      </w:r>
    </w:p>
    <w:p w14:paraId="6DB433BC" w14:textId="573831A9" w:rsidR="00FB10EF" w:rsidRDefault="00651692" w:rsidP="00CD1AE4">
      <w:pPr>
        <w:pStyle w:val="ListParagraph"/>
        <w:numPr>
          <w:ilvl w:val="0"/>
          <w:numId w:val="29"/>
        </w:numPr>
        <w:tabs>
          <w:tab w:val="clear" w:pos="1710"/>
        </w:tabs>
        <w:autoSpaceDE/>
        <w:autoSpaceDN/>
        <w:spacing w:line="240" w:lineRule="auto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napToGrid/>
          <w:sz w:val="24"/>
          <w:szCs w:val="24"/>
          <w:lang w:val="en-US" w:eastAsia="en-US"/>
        </w:rPr>
        <w:t>Operated forklifts to safely pick up and deliver goods to the appropriate locations, ensuring timely distribution to departments.</w:t>
      </w:r>
    </w:p>
    <w:p w14:paraId="21D6107D" w14:textId="1F7CBCE7" w:rsidR="00FB10EF" w:rsidRDefault="00FB10EF">
      <w:pPr>
        <w:tabs>
          <w:tab w:val="clear" w:pos="1710"/>
        </w:tabs>
        <w:autoSpaceDE/>
        <w:autoSpaceDN/>
        <w:spacing w:line="240" w:lineRule="auto"/>
        <w:ind w:left="0" w:firstLine="0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</w:p>
    <w:p w14:paraId="0A6170FC" w14:textId="77777777" w:rsidR="00345ADC" w:rsidRDefault="00345ADC" w:rsidP="001D37D3">
      <w:pPr>
        <w:pStyle w:val="ListParagraph"/>
        <w:numPr>
          <w:ilvl w:val="0"/>
          <w:numId w:val="0"/>
        </w:numPr>
        <w:tabs>
          <w:tab w:val="clear" w:pos="1710"/>
        </w:tabs>
        <w:autoSpaceDE/>
        <w:autoSpaceDN/>
        <w:spacing w:line="240" w:lineRule="auto"/>
        <w:ind w:left="720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</w:p>
    <w:p w14:paraId="06BF3C64" w14:textId="519003F1" w:rsidR="00324E77" w:rsidRPr="00334264" w:rsidRDefault="00324E77" w:rsidP="00334264">
      <w:pPr>
        <w:tabs>
          <w:tab w:val="clear" w:pos="1710"/>
        </w:tabs>
        <w:autoSpaceDE/>
        <w:autoSpaceDN/>
        <w:spacing w:line="240" w:lineRule="auto"/>
        <w:ind w:left="0" w:firstLine="0"/>
        <w:rPr>
          <w:rFonts w:ascii="Times New Roman" w:hAnsi="Times New Roman" w:cs="Times New Roman"/>
          <w:snapToGrid/>
          <w:sz w:val="24"/>
          <w:szCs w:val="24"/>
          <w:lang w:val="en-US" w:eastAsia="en-US"/>
        </w:rPr>
      </w:pPr>
      <w:r w:rsidRPr="00C916CC">
        <w:rPr>
          <w:lang w:val="en-GB"/>
        </w:rPr>
        <w:t>QUALIFICATIONS &amp; Education</w:t>
      </w:r>
      <w:r w:rsidRPr="00C916CC">
        <w:rPr>
          <w:lang w:val="en-GB"/>
        </w:rPr>
        <w:tab/>
      </w:r>
    </w:p>
    <w:p w14:paraId="717C81F2" w14:textId="77777777" w:rsidR="00552A83" w:rsidRPr="00CD1AE4" w:rsidRDefault="00552A83" w:rsidP="00CD1AE4">
      <w:pPr>
        <w:pStyle w:val="ListParagraph"/>
        <w:numPr>
          <w:ilvl w:val="0"/>
          <w:numId w:val="30"/>
        </w:numPr>
        <w:spacing w:line="320" w:lineRule="auto"/>
        <w:rPr>
          <w:lang w:val="en-GB"/>
        </w:rPr>
      </w:pPr>
      <w:r w:rsidRPr="00CD1AE4">
        <w:rPr>
          <w:lang w:val="en-GB"/>
        </w:rPr>
        <w:t>Microsoft Office Suite Specialist Certification</w:t>
      </w:r>
      <w:r w:rsidR="0087597A">
        <w:rPr>
          <w:lang w:val="en-GB"/>
        </w:rPr>
        <w:t xml:space="preserve"> in </w:t>
      </w:r>
      <w:r w:rsidR="0087597A" w:rsidRPr="0087597A">
        <w:rPr>
          <w:b/>
          <w:bCs/>
          <w:i/>
          <w:iCs/>
          <w:lang w:val="en-GB"/>
        </w:rPr>
        <w:t>Word/Excel/PowerPoint/Outlook</w:t>
      </w:r>
    </w:p>
    <w:p w14:paraId="0F904741" w14:textId="624678C6" w:rsidR="00F17384" w:rsidRDefault="00F17384" w:rsidP="00F17384">
      <w:pPr>
        <w:pStyle w:val="ListParagraph"/>
        <w:numPr>
          <w:ilvl w:val="0"/>
          <w:numId w:val="30"/>
        </w:numPr>
        <w:spacing w:line="320" w:lineRule="auto"/>
        <w:rPr>
          <w:sz w:val="19"/>
          <w:szCs w:val="19"/>
          <w:lang w:val="en-GB"/>
        </w:rPr>
      </w:pPr>
      <w:r>
        <w:rPr>
          <w:lang w:val="en-GB"/>
        </w:rPr>
        <w:t>Chemical Engineering-</w:t>
      </w:r>
      <w:r w:rsidR="006054D8">
        <w:rPr>
          <w:lang w:val="en-GB"/>
        </w:rPr>
        <w:t xml:space="preserve"> </w:t>
      </w:r>
      <w:r w:rsidR="00382DA9" w:rsidRPr="00CD1AE4">
        <w:rPr>
          <w:lang w:val="en-GB"/>
        </w:rPr>
        <w:t>Merritt College</w:t>
      </w:r>
      <w:r>
        <w:rPr>
          <w:lang w:val="en-GB"/>
        </w:rPr>
        <w:t xml:space="preserve">, Oakland, California </w:t>
      </w:r>
      <w:r w:rsidR="00382DA9" w:rsidRPr="00CD1AE4">
        <w:rPr>
          <w:lang w:val="en-GB"/>
        </w:rPr>
        <w:t>/U</w:t>
      </w:r>
      <w:r>
        <w:rPr>
          <w:lang w:val="en-GB"/>
        </w:rPr>
        <w:t>niversity of California at Berkeley</w:t>
      </w:r>
      <w:r w:rsidR="00382DA9" w:rsidRPr="00CD1AE4">
        <w:rPr>
          <w:lang w:val="en-GB"/>
        </w:rPr>
        <w:t>.</w:t>
      </w:r>
      <w:r w:rsidR="00324E77" w:rsidRPr="00F17384">
        <w:rPr>
          <w:sz w:val="19"/>
          <w:szCs w:val="19"/>
          <w:lang w:val="en-GB"/>
        </w:rPr>
        <w:tab/>
      </w:r>
    </w:p>
    <w:p w14:paraId="5A91AA6C" w14:textId="77777777" w:rsidR="00345ADC" w:rsidRDefault="00345ADC" w:rsidP="00345ADC">
      <w:pPr>
        <w:tabs>
          <w:tab w:val="clear" w:pos="1710"/>
        </w:tabs>
        <w:autoSpaceDE/>
        <w:autoSpaceDN/>
        <w:spacing w:line="240" w:lineRule="auto"/>
        <w:ind w:left="0" w:firstLine="0"/>
        <w:rPr>
          <w:sz w:val="19"/>
          <w:szCs w:val="19"/>
          <w:lang w:val="en-GB"/>
        </w:rPr>
      </w:pPr>
    </w:p>
    <w:p w14:paraId="433C6DC5" w14:textId="77777777" w:rsidR="00345ADC" w:rsidRDefault="00345ADC" w:rsidP="00345ADC">
      <w:pPr>
        <w:tabs>
          <w:tab w:val="clear" w:pos="1710"/>
        </w:tabs>
        <w:autoSpaceDE/>
        <w:autoSpaceDN/>
        <w:spacing w:line="240" w:lineRule="auto"/>
        <w:ind w:left="0" w:firstLine="0"/>
        <w:rPr>
          <w:sz w:val="19"/>
          <w:szCs w:val="19"/>
          <w:lang w:val="en-GB"/>
        </w:rPr>
      </w:pPr>
    </w:p>
    <w:p w14:paraId="7CE76690" w14:textId="77777777" w:rsidR="00345ADC" w:rsidRDefault="008E2E90" w:rsidP="00345ADC">
      <w:pPr>
        <w:tabs>
          <w:tab w:val="clear" w:pos="1710"/>
        </w:tabs>
        <w:autoSpaceDE/>
        <w:autoSpaceDN/>
        <w:spacing w:line="240" w:lineRule="auto"/>
        <w:ind w:left="0" w:firstLine="0"/>
        <w:rPr>
          <w:b/>
          <w:bCs/>
          <w:lang w:val="en-GB"/>
        </w:rPr>
      </w:pPr>
      <w:r w:rsidRPr="00345ADC">
        <w:rPr>
          <w:b/>
          <w:bCs/>
          <w:lang w:val="en-GB"/>
        </w:rPr>
        <w:t>ADDITIONAL INFORMATION</w:t>
      </w:r>
    </w:p>
    <w:p w14:paraId="2D0A4023" w14:textId="004BF44A" w:rsidR="008E2E90" w:rsidRPr="00345ADC" w:rsidRDefault="008E2E90" w:rsidP="00345ADC">
      <w:pPr>
        <w:tabs>
          <w:tab w:val="clear" w:pos="1710"/>
        </w:tabs>
        <w:autoSpaceDE/>
        <w:autoSpaceDN/>
        <w:spacing w:line="240" w:lineRule="auto"/>
        <w:ind w:left="0" w:firstLine="0"/>
        <w:rPr>
          <w:b/>
          <w:bCs/>
          <w:sz w:val="19"/>
          <w:szCs w:val="19"/>
          <w:lang w:val="en-GB"/>
        </w:rPr>
      </w:pPr>
      <w:r w:rsidRPr="00345ADC">
        <w:rPr>
          <w:b/>
          <w:bCs/>
          <w:lang w:val="en-GB"/>
        </w:rPr>
        <w:tab/>
      </w:r>
    </w:p>
    <w:p w14:paraId="1B5C7077" w14:textId="77777777" w:rsidR="00C5325B" w:rsidRDefault="00E9516B" w:rsidP="00552A83">
      <w:pPr>
        <w:numPr>
          <w:ilvl w:val="0"/>
          <w:numId w:val="6"/>
        </w:numPr>
        <w:tabs>
          <w:tab w:val="clear" w:pos="1710"/>
          <w:tab w:val="left" w:pos="709"/>
        </w:tabs>
        <w:spacing w:after="80" w:line="276" w:lineRule="auto"/>
        <w:ind w:left="2835" w:hanging="2483"/>
        <w:rPr>
          <w:sz w:val="24"/>
          <w:szCs w:val="24"/>
          <w:lang w:val="en-GB"/>
        </w:rPr>
      </w:pPr>
      <w:r w:rsidRPr="00CE10C0">
        <w:rPr>
          <w:sz w:val="24"/>
          <w:szCs w:val="24"/>
          <w:lang w:val="en-GB"/>
        </w:rPr>
        <w:t>Availab</w:t>
      </w:r>
      <w:r w:rsidR="00C5325B">
        <w:rPr>
          <w:sz w:val="24"/>
          <w:szCs w:val="24"/>
          <w:lang w:val="en-GB"/>
        </w:rPr>
        <w:t>le Immediately</w:t>
      </w:r>
    </w:p>
    <w:p w14:paraId="03604B14" w14:textId="0E04D76B" w:rsidR="00CE10C0" w:rsidRDefault="00C5325B" w:rsidP="00C5325B">
      <w:pPr>
        <w:numPr>
          <w:ilvl w:val="0"/>
          <w:numId w:val="6"/>
        </w:numPr>
        <w:tabs>
          <w:tab w:val="clear" w:pos="1710"/>
          <w:tab w:val="left" w:pos="709"/>
        </w:tabs>
        <w:spacing w:after="80" w:line="276" w:lineRule="auto"/>
        <w:ind w:left="2835" w:hanging="248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Counterbalance Forklift License</w:t>
      </w:r>
      <w:r w:rsidR="00E9516B" w:rsidRPr="00CE10C0">
        <w:rPr>
          <w:sz w:val="24"/>
          <w:szCs w:val="24"/>
          <w:lang w:val="en-GB"/>
        </w:rPr>
        <w:tab/>
      </w:r>
    </w:p>
    <w:p w14:paraId="386629E2" w14:textId="42619F0A" w:rsidR="00C5325B" w:rsidRPr="00C5325B" w:rsidRDefault="00C5325B" w:rsidP="00C5325B">
      <w:pPr>
        <w:numPr>
          <w:ilvl w:val="0"/>
          <w:numId w:val="6"/>
        </w:numPr>
        <w:tabs>
          <w:tab w:val="clear" w:pos="1710"/>
          <w:tab w:val="left" w:pos="709"/>
        </w:tabs>
        <w:spacing w:after="80" w:line="276" w:lineRule="auto"/>
        <w:ind w:left="2835" w:hanging="2483"/>
        <w:rPr>
          <w:sz w:val="24"/>
          <w:szCs w:val="24"/>
          <w:lang w:val="en-GB"/>
        </w:rPr>
      </w:pPr>
      <w:r w:rsidRPr="00CE10C0">
        <w:rPr>
          <w:sz w:val="24"/>
          <w:szCs w:val="24"/>
          <w:lang w:val="en-GB"/>
        </w:rPr>
        <w:t>Full &amp; Clean UK</w:t>
      </w:r>
      <w:r>
        <w:rPr>
          <w:sz w:val="24"/>
          <w:szCs w:val="24"/>
          <w:lang w:val="en-GB"/>
        </w:rPr>
        <w:t xml:space="preserve"> Driver’s License</w:t>
      </w:r>
    </w:p>
    <w:p w14:paraId="202CEC46" w14:textId="77777777" w:rsidR="00A54415" w:rsidRPr="00C916CC" w:rsidRDefault="00A54415" w:rsidP="00A5073E">
      <w:pPr>
        <w:tabs>
          <w:tab w:val="clear" w:pos="1710"/>
          <w:tab w:val="left" w:pos="709"/>
        </w:tabs>
        <w:rPr>
          <w:lang w:val="en-GB"/>
        </w:rPr>
      </w:pPr>
    </w:p>
    <w:p w14:paraId="76710122" w14:textId="77777777" w:rsidR="00963EAF" w:rsidRDefault="00A5073E" w:rsidP="00A3334C">
      <w:pPr>
        <w:tabs>
          <w:tab w:val="clear" w:pos="1710"/>
          <w:tab w:val="left" w:pos="709"/>
        </w:tabs>
        <w:spacing w:line="220" w:lineRule="exact"/>
        <w:ind w:left="1712" w:hanging="1712"/>
        <w:jc w:val="center"/>
        <w:rPr>
          <w:rFonts w:ascii="Arial Black" w:hAnsi="Arial Black"/>
          <w:u w:val="single"/>
          <w:lang w:val="en-GB"/>
        </w:rPr>
      </w:pPr>
      <w:r w:rsidRPr="00C916CC">
        <w:rPr>
          <w:rFonts w:ascii="Arial Black" w:hAnsi="Arial Black"/>
          <w:u w:val="single"/>
          <w:lang w:val="en-GB"/>
        </w:rPr>
        <w:t>References</w:t>
      </w:r>
    </w:p>
    <w:p w14:paraId="68456F08" w14:textId="77777777" w:rsidR="00C46EAF" w:rsidRDefault="00C46EAF" w:rsidP="00A3334C">
      <w:pPr>
        <w:tabs>
          <w:tab w:val="clear" w:pos="1710"/>
          <w:tab w:val="left" w:pos="709"/>
        </w:tabs>
        <w:spacing w:line="220" w:lineRule="exact"/>
        <w:ind w:left="1712" w:hanging="1712"/>
        <w:jc w:val="center"/>
        <w:rPr>
          <w:rFonts w:ascii="Arial Black" w:hAnsi="Arial Black"/>
          <w:u w:val="single"/>
          <w:lang w:val="en-GB"/>
        </w:rPr>
      </w:pPr>
    </w:p>
    <w:p w14:paraId="4AC18582" w14:textId="77777777" w:rsidR="00C46EAF" w:rsidRPr="00C46EAF" w:rsidRDefault="00C46EAF" w:rsidP="00C46EAF">
      <w:pPr>
        <w:pStyle w:val="ListParagraph"/>
        <w:numPr>
          <w:ilvl w:val="0"/>
          <w:numId w:val="24"/>
        </w:numPr>
        <w:tabs>
          <w:tab w:val="clear" w:pos="1710"/>
          <w:tab w:val="left" w:pos="709"/>
        </w:tabs>
        <w:spacing w:line="220" w:lineRule="exact"/>
        <w:rPr>
          <w:lang w:val="en-GB"/>
        </w:rPr>
      </w:pPr>
      <w:r w:rsidRPr="00C46EAF">
        <w:rPr>
          <w:lang w:val="en-GB"/>
        </w:rPr>
        <w:t xml:space="preserve">Andy </w:t>
      </w:r>
      <w:r>
        <w:rPr>
          <w:lang w:val="en-GB"/>
        </w:rPr>
        <w:t>K</w:t>
      </w:r>
      <w:r w:rsidRPr="00C46EAF">
        <w:rPr>
          <w:lang w:val="en-GB"/>
        </w:rPr>
        <w:t>endon</w:t>
      </w:r>
      <w:r>
        <w:rPr>
          <w:lang w:val="en-GB"/>
        </w:rPr>
        <w:t xml:space="preserve">, Team Leader at GTR Composites: </w:t>
      </w:r>
      <w:r w:rsidRPr="00C46EAF">
        <w:t>Denmans Ln, Fontwell, Westergate, Arundel BN18 0SU</w:t>
      </w:r>
    </w:p>
    <w:p w14:paraId="7D2BB2E0" w14:textId="77777777" w:rsidR="00C46EAF" w:rsidRDefault="00C46EAF" w:rsidP="00C46EAF">
      <w:pPr>
        <w:tabs>
          <w:tab w:val="clear" w:pos="1710"/>
          <w:tab w:val="left" w:pos="709"/>
        </w:tabs>
        <w:spacing w:line="220" w:lineRule="exact"/>
        <w:rPr>
          <w:lang w:val="en-GB"/>
        </w:rPr>
      </w:pPr>
      <w:hyperlink r:id="rId9" w:history="1">
        <w:r w:rsidRPr="00C46EAF">
          <w:rPr>
            <w:rStyle w:val="Hyperlink"/>
          </w:rPr>
          <w:t>01243 545000</w:t>
        </w:r>
      </w:hyperlink>
      <w:r>
        <w:rPr>
          <w:lang w:val="en-GB"/>
        </w:rPr>
        <w:t xml:space="preserve"> email: </w:t>
      </w:r>
      <w:hyperlink r:id="rId10" w:history="1">
        <w:r w:rsidRPr="00F70042">
          <w:rPr>
            <w:rStyle w:val="Hyperlink"/>
            <w:lang w:val="en-GB"/>
          </w:rPr>
          <w:t>a.kendon@gtrcomposites.com</w:t>
        </w:r>
      </w:hyperlink>
    </w:p>
    <w:p w14:paraId="107A35BC" w14:textId="77777777" w:rsidR="00C46EAF" w:rsidRDefault="00C46EAF" w:rsidP="00C46EAF">
      <w:pPr>
        <w:tabs>
          <w:tab w:val="clear" w:pos="1710"/>
          <w:tab w:val="left" w:pos="709"/>
        </w:tabs>
        <w:spacing w:line="220" w:lineRule="exact"/>
        <w:rPr>
          <w:lang w:val="en-GB"/>
        </w:rPr>
      </w:pPr>
    </w:p>
    <w:p w14:paraId="3B6C389A" w14:textId="77777777" w:rsidR="00C46EAF" w:rsidRDefault="00C46EAF" w:rsidP="00C46EAF">
      <w:pPr>
        <w:tabs>
          <w:tab w:val="clear" w:pos="1710"/>
          <w:tab w:val="left" w:pos="709"/>
        </w:tabs>
        <w:spacing w:line="220" w:lineRule="exact"/>
        <w:rPr>
          <w:lang w:val="en-GB"/>
        </w:rPr>
      </w:pPr>
    </w:p>
    <w:p w14:paraId="41C4347A" w14:textId="77777777" w:rsidR="00C46EAF" w:rsidRPr="00C46EAF" w:rsidRDefault="00C46EAF" w:rsidP="00C46EAF">
      <w:pPr>
        <w:pStyle w:val="ListParagraph"/>
        <w:numPr>
          <w:ilvl w:val="0"/>
          <w:numId w:val="24"/>
        </w:numPr>
        <w:tabs>
          <w:tab w:val="clear" w:pos="1710"/>
          <w:tab w:val="left" w:pos="709"/>
        </w:tabs>
        <w:spacing w:line="220" w:lineRule="exact"/>
        <w:rPr>
          <w:lang w:val="en-GB"/>
        </w:rPr>
      </w:pPr>
      <w:r>
        <w:rPr>
          <w:lang w:val="en-GB"/>
        </w:rPr>
        <w:t xml:space="preserve">Martin Amey, Department Manager SMR Automotive: </w:t>
      </w:r>
      <w:r w:rsidRPr="00C46EAF">
        <w:t>Castle Trading Est, East St, Portchester, Portsmouth, Fareham PO16 9SD</w:t>
      </w:r>
    </w:p>
    <w:p w14:paraId="1F1DFF91" w14:textId="77777777" w:rsidR="00C46EAF" w:rsidRDefault="00C46EAF" w:rsidP="00C46EAF">
      <w:pPr>
        <w:tabs>
          <w:tab w:val="clear" w:pos="1710"/>
          <w:tab w:val="left" w:pos="709"/>
        </w:tabs>
        <w:spacing w:line="220" w:lineRule="exact"/>
        <w:rPr>
          <w:lang w:val="en-GB"/>
        </w:rPr>
      </w:pPr>
      <w:hyperlink r:id="rId11" w:history="1">
        <w:r w:rsidRPr="00C46EAF">
          <w:rPr>
            <w:rStyle w:val="Hyperlink"/>
          </w:rPr>
          <w:t>023 9221 0022</w:t>
        </w:r>
      </w:hyperlink>
      <w:r>
        <w:rPr>
          <w:lang w:val="en-GB"/>
        </w:rPr>
        <w:t xml:space="preserve"> email: </w:t>
      </w:r>
      <w:hyperlink r:id="rId12" w:history="1">
        <w:r w:rsidRPr="00F70042">
          <w:rPr>
            <w:rStyle w:val="Hyperlink"/>
            <w:lang w:val="en-GB"/>
          </w:rPr>
          <w:t>martin.amey@motherson.com</w:t>
        </w:r>
      </w:hyperlink>
    </w:p>
    <w:p w14:paraId="5CE22FF2" w14:textId="77777777" w:rsidR="00C46EAF" w:rsidRPr="00C46EAF" w:rsidRDefault="00C46EAF" w:rsidP="00C46EAF">
      <w:pPr>
        <w:tabs>
          <w:tab w:val="clear" w:pos="1710"/>
          <w:tab w:val="left" w:pos="709"/>
        </w:tabs>
        <w:spacing w:line="220" w:lineRule="exact"/>
        <w:rPr>
          <w:lang w:val="en-GB"/>
        </w:rPr>
      </w:pPr>
    </w:p>
    <w:sectPr w:rsidR="00C46EAF" w:rsidRPr="00C46EAF" w:rsidSect="00A555FC">
      <w:headerReference w:type="default" r:id="rId13"/>
      <w:pgSz w:w="11906" w:h="16838"/>
      <w:pgMar w:top="864" w:right="864" w:bottom="864" w:left="864" w:header="706" w:footer="706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1CD2" w14:textId="77777777" w:rsidR="006E2671" w:rsidRDefault="006E2671" w:rsidP="00CC6308">
      <w:r>
        <w:separator/>
      </w:r>
    </w:p>
  </w:endnote>
  <w:endnote w:type="continuationSeparator" w:id="0">
    <w:p w14:paraId="5E29CD36" w14:textId="77777777" w:rsidR="006E2671" w:rsidRDefault="006E2671" w:rsidP="00CC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188FF" w14:textId="77777777" w:rsidR="006E2671" w:rsidRDefault="006E2671" w:rsidP="00CC6308">
      <w:r>
        <w:separator/>
      </w:r>
    </w:p>
  </w:footnote>
  <w:footnote w:type="continuationSeparator" w:id="0">
    <w:p w14:paraId="5715CCC7" w14:textId="77777777" w:rsidR="006E2671" w:rsidRDefault="006E2671" w:rsidP="00CC6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4489" w14:textId="10468FA8" w:rsidR="00963EAF" w:rsidRDefault="000B307C" w:rsidP="00542F48">
    <w:pPr>
      <w:pStyle w:val="Header"/>
      <w:tabs>
        <w:tab w:val="clear" w:pos="8550"/>
        <w:tab w:val="right" w:pos="9923"/>
      </w:tabs>
    </w:pPr>
    <w:r w:rsidRPr="000C6B92">
      <w:fldChar w:fldCharType="begin"/>
    </w:r>
    <w:r w:rsidR="00963EAF" w:rsidRPr="000C6B92">
      <w:instrText xml:space="preserve"> PAGE   \* MERGEFORMAT </w:instrText>
    </w:r>
    <w:r w:rsidRPr="000C6B92">
      <w:fldChar w:fldCharType="separate"/>
    </w:r>
    <w:r w:rsidR="00202496">
      <w:rPr>
        <w:noProof/>
      </w:rPr>
      <w:t>2</w:t>
    </w:r>
    <w:r w:rsidRPr="000C6B92">
      <w:fldChar w:fldCharType="end"/>
    </w:r>
    <w:r w:rsidR="00963EAF" w:rsidRPr="000C6B92">
      <w:t xml:space="preserve"> | Page</w:t>
    </w:r>
    <w:r w:rsidR="00963EAF" w:rsidRPr="000C6B92">
      <w:tab/>
    </w:r>
    <w:r w:rsidR="00963EAF">
      <w:tab/>
    </w:r>
    <w:r w:rsidR="001452C5">
      <w:t>Bruce. G. Gibbons</w:t>
    </w:r>
  </w:p>
  <w:p w14:paraId="1E3B311C" w14:textId="77777777" w:rsidR="00963EAF" w:rsidRPr="000C6B92" w:rsidRDefault="00963EAF" w:rsidP="00CC6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5641A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33832137" o:sp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7753D0C"/>
    <w:multiLevelType w:val="multilevel"/>
    <w:tmpl w:val="80A0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15AD5"/>
    <w:multiLevelType w:val="multilevel"/>
    <w:tmpl w:val="AD7A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97338"/>
    <w:multiLevelType w:val="hybridMultilevel"/>
    <w:tmpl w:val="589A7686"/>
    <w:lvl w:ilvl="0" w:tplc="F2EA8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81F24"/>
    <w:multiLevelType w:val="hybridMultilevel"/>
    <w:tmpl w:val="C570CCEC"/>
    <w:lvl w:ilvl="0" w:tplc="0809000B">
      <w:start w:val="1"/>
      <w:numFmt w:val="bullet"/>
      <w:lvlText w:val=""/>
      <w:lvlJc w:val="left"/>
      <w:pPr>
        <w:ind w:left="24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" w15:restartNumberingAfterBreak="0">
    <w:nsid w:val="111621A4"/>
    <w:multiLevelType w:val="hybridMultilevel"/>
    <w:tmpl w:val="5B261E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A4A6D"/>
    <w:multiLevelType w:val="hybridMultilevel"/>
    <w:tmpl w:val="EB4E9F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17172"/>
    <w:multiLevelType w:val="hybridMultilevel"/>
    <w:tmpl w:val="9676D9FC"/>
    <w:lvl w:ilvl="0" w:tplc="08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630D5"/>
    <w:multiLevelType w:val="hybridMultilevel"/>
    <w:tmpl w:val="3F02B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2C7F87"/>
    <w:multiLevelType w:val="hybridMultilevel"/>
    <w:tmpl w:val="AA7036FE"/>
    <w:lvl w:ilvl="0" w:tplc="2CA655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615BA"/>
    <w:multiLevelType w:val="hybridMultilevel"/>
    <w:tmpl w:val="F5CE66A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5582"/>
    <w:multiLevelType w:val="multilevel"/>
    <w:tmpl w:val="60A2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10E63"/>
    <w:multiLevelType w:val="hybridMultilevel"/>
    <w:tmpl w:val="5ED0C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025F8"/>
    <w:multiLevelType w:val="hybridMultilevel"/>
    <w:tmpl w:val="44C8045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A48E8BD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42270"/>
    <w:multiLevelType w:val="hybridMultilevel"/>
    <w:tmpl w:val="C346D5F6"/>
    <w:lvl w:ilvl="0" w:tplc="040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EA0AE7"/>
    <w:multiLevelType w:val="hybridMultilevel"/>
    <w:tmpl w:val="D58E2EF4"/>
    <w:lvl w:ilvl="0" w:tplc="BFBC4084">
      <w:start w:val="1"/>
      <w:numFmt w:val="bullet"/>
      <w:pStyle w:val="ListParagraph"/>
      <w:lvlText w:val=""/>
      <w:lvlJc w:val="left"/>
      <w:pPr>
        <w:ind w:left="1287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22D44"/>
    <w:multiLevelType w:val="hybridMultilevel"/>
    <w:tmpl w:val="8348E492"/>
    <w:lvl w:ilvl="0" w:tplc="16F4D0BC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E1E49"/>
    <w:multiLevelType w:val="hybridMultilevel"/>
    <w:tmpl w:val="FFB6B5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B0F3A"/>
    <w:multiLevelType w:val="hybridMultilevel"/>
    <w:tmpl w:val="9AEE1D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24EF3"/>
    <w:multiLevelType w:val="hybridMultilevel"/>
    <w:tmpl w:val="216459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D288D"/>
    <w:multiLevelType w:val="hybridMultilevel"/>
    <w:tmpl w:val="A1E8BF5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50BE6"/>
    <w:multiLevelType w:val="hybridMultilevel"/>
    <w:tmpl w:val="17BC0D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1CA3E7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70919"/>
    <w:multiLevelType w:val="hybridMultilevel"/>
    <w:tmpl w:val="61FEA1C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12D13"/>
    <w:multiLevelType w:val="hybridMultilevel"/>
    <w:tmpl w:val="E65637D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61F0A"/>
    <w:multiLevelType w:val="hybridMultilevel"/>
    <w:tmpl w:val="594047A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E97BD4"/>
    <w:multiLevelType w:val="hybridMultilevel"/>
    <w:tmpl w:val="914A692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3D60750"/>
    <w:multiLevelType w:val="hybridMultilevel"/>
    <w:tmpl w:val="46823F4E"/>
    <w:lvl w:ilvl="0" w:tplc="040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78C70B1"/>
    <w:multiLevelType w:val="multilevel"/>
    <w:tmpl w:val="2E9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C744ED"/>
    <w:multiLevelType w:val="hybridMultilevel"/>
    <w:tmpl w:val="6E40EB3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E122D8"/>
    <w:multiLevelType w:val="hybridMultilevel"/>
    <w:tmpl w:val="EF44AE62"/>
    <w:lvl w:ilvl="0" w:tplc="E3FCE9B6">
      <w:start w:val="1"/>
      <w:numFmt w:val="bullet"/>
      <w:lvlText w:val=""/>
      <w:lvlJc w:val="left"/>
      <w:pPr>
        <w:ind w:left="1287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43EF5"/>
    <w:multiLevelType w:val="hybridMultilevel"/>
    <w:tmpl w:val="4A84FAC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B540B"/>
    <w:multiLevelType w:val="hybridMultilevel"/>
    <w:tmpl w:val="CEF2BE4A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3D10C4"/>
    <w:multiLevelType w:val="hybridMultilevel"/>
    <w:tmpl w:val="6CAC6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3731F"/>
    <w:multiLevelType w:val="hybridMultilevel"/>
    <w:tmpl w:val="24CE75B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068AC"/>
    <w:multiLevelType w:val="hybridMultilevel"/>
    <w:tmpl w:val="CECC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51485"/>
    <w:multiLevelType w:val="hybridMultilevel"/>
    <w:tmpl w:val="AEE8AF7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43C35"/>
    <w:multiLevelType w:val="hybridMultilevel"/>
    <w:tmpl w:val="EE6AFB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791065"/>
    <w:multiLevelType w:val="hybridMultilevel"/>
    <w:tmpl w:val="E9C497E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71CE7"/>
    <w:multiLevelType w:val="hybridMultilevel"/>
    <w:tmpl w:val="7320FB1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D86771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EE1C83"/>
    <w:multiLevelType w:val="hybridMultilevel"/>
    <w:tmpl w:val="27C2C23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802566">
    <w:abstractNumId w:val="25"/>
  </w:num>
  <w:num w:numId="2" w16cid:durableId="1789199092">
    <w:abstractNumId w:val="15"/>
  </w:num>
  <w:num w:numId="3" w16cid:durableId="1766993649">
    <w:abstractNumId w:val="29"/>
  </w:num>
  <w:num w:numId="4" w16cid:durableId="1575703386">
    <w:abstractNumId w:val="14"/>
  </w:num>
  <w:num w:numId="5" w16cid:durableId="299847029">
    <w:abstractNumId w:val="5"/>
  </w:num>
  <w:num w:numId="6" w16cid:durableId="2084713954">
    <w:abstractNumId w:val="6"/>
  </w:num>
  <w:num w:numId="7" w16cid:durableId="230964777">
    <w:abstractNumId w:val="3"/>
  </w:num>
  <w:num w:numId="8" w16cid:durableId="1206674792">
    <w:abstractNumId w:val="18"/>
  </w:num>
  <w:num w:numId="9" w16cid:durableId="2015959433">
    <w:abstractNumId w:val="23"/>
  </w:num>
  <w:num w:numId="10" w16cid:durableId="1900507008">
    <w:abstractNumId w:val="30"/>
  </w:num>
  <w:num w:numId="11" w16cid:durableId="2009014611">
    <w:abstractNumId w:val="27"/>
  </w:num>
  <w:num w:numId="12" w16cid:durableId="1984309582">
    <w:abstractNumId w:val="26"/>
  </w:num>
  <w:num w:numId="13" w16cid:durableId="1465781229">
    <w:abstractNumId w:val="9"/>
  </w:num>
  <w:num w:numId="14" w16cid:durableId="1306931913">
    <w:abstractNumId w:val="4"/>
  </w:num>
  <w:num w:numId="15" w16cid:durableId="768310820">
    <w:abstractNumId w:val="39"/>
  </w:num>
  <w:num w:numId="16" w16cid:durableId="1188325798">
    <w:abstractNumId w:val="21"/>
  </w:num>
  <w:num w:numId="17" w16cid:durableId="348530589">
    <w:abstractNumId w:val="33"/>
  </w:num>
  <w:num w:numId="18" w16cid:durableId="1669136553">
    <w:abstractNumId w:val="37"/>
  </w:num>
  <w:num w:numId="19" w16cid:durableId="1334988838">
    <w:abstractNumId w:val="38"/>
  </w:num>
  <w:num w:numId="20" w16cid:durableId="1322926217">
    <w:abstractNumId w:val="2"/>
  </w:num>
  <w:num w:numId="21" w16cid:durableId="2044086841">
    <w:abstractNumId w:val="17"/>
  </w:num>
  <w:num w:numId="22" w16cid:durableId="539435927">
    <w:abstractNumId w:val="8"/>
  </w:num>
  <w:num w:numId="23" w16cid:durableId="2121677955">
    <w:abstractNumId w:val="12"/>
  </w:num>
  <w:num w:numId="24" w16cid:durableId="1952861151">
    <w:abstractNumId w:val="32"/>
  </w:num>
  <w:num w:numId="25" w16cid:durableId="1397438241">
    <w:abstractNumId w:val="0"/>
  </w:num>
  <w:num w:numId="26" w16cid:durableId="147676146">
    <w:abstractNumId w:val="7"/>
  </w:num>
  <w:num w:numId="27" w16cid:durableId="138814758">
    <w:abstractNumId w:val="24"/>
  </w:num>
  <w:num w:numId="28" w16cid:durableId="1526823706">
    <w:abstractNumId w:val="35"/>
  </w:num>
  <w:num w:numId="29" w16cid:durableId="1420907793">
    <w:abstractNumId w:val="22"/>
  </w:num>
  <w:num w:numId="30" w16cid:durableId="775829431">
    <w:abstractNumId w:val="13"/>
  </w:num>
  <w:num w:numId="31" w16cid:durableId="499852461">
    <w:abstractNumId w:val="19"/>
  </w:num>
  <w:num w:numId="32" w16cid:durableId="1538615212">
    <w:abstractNumId w:val="10"/>
  </w:num>
  <w:num w:numId="33" w16cid:durableId="392629460">
    <w:abstractNumId w:val="14"/>
  </w:num>
  <w:num w:numId="34" w16cid:durableId="2056392419">
    <w:abstractNumId w:val="1"/>
  </w:num>
  <w:num w:numId="35" w16cid:durableId="953513453">
    <w:abstractNumId w:val="31"/>
  </w:num>
  <w:num w:numId="36" w16cid:durableId="2110004601">
    <w:abstractNumId w:val="28"/>
  </w:num>
  <w:num w:numId="37" w16cid:durableId="255870406">
    <w:abstractNumId w:val="14"/>
  </w:num>
  <w:num w:numId="38" w16cid:durableId="1036614949">
    <w:abstractNumId w:val="14"/>
  </w:num>
  <w:num w:numId="39" w16cid:durableId="1333483043">
    <w:abstractNumId w:val="14"/>
  </w:num>
  <w:num w:numId="40" w16cid:durableId="458497615">
    <w:abstractNumId w:val="36"/>
  </w:num>
  <w:num w:numId="41" w16cid:durableId="628435067">
    <w:abstractNumId w:val="16"/>
  </w:num>
  <w:num w:numId="42" w16cid:durableId="892736527">
    <w:abstractNumId w:val="20"/>
  </w:num>
  <w:num w:numId="43" w16cid:durableId="163672749">
    <w:abstractNumId w:val="11"/>
  </w:num>
  <w:num w:numId="44" w16cid:durableId="6597724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1MbQ0NDc1MDM1NjBS0lEKTi0uzszPAykwrgUARr7juCwAAAA="/>
  </w:docVars>
  <w:rsids>
    <w:rsidRoot w:val="000C6B92"/>
    <w:rsid w:val="00003EEE"/>
    <w:rsid w:val="0000717D"/>
    <w:rsid w:val="00010104"/>
    <w:rsid w:val="00017572"/>
    <w:rsid w:val="0002365F"/>
    <w:rsid w:val="0002492A"/>
    <w:rsid w:val="00027D27"/>
    <w:rsid w:val="00036137"/>
    <w:rsid w:val="000535F4"/>
    <w:rsid w:val="00053CA3"/>
    <w:rsid w:val="00060B6C"/>
    <w:rsid w:val="00064957"/>
    <w:rsid w:val="00076FF5"/>
    <w:rsid w:val="000775FB"/>
    <w:rsid w:val="000836CF"/>
    <w:rsid w:val="000907E5"/>
    <w:rsid w:val="00090F75"/>
    <w:rsid w:val="00095BB1"/>
    <w:rsid w:val="000A23C5"/>
    <w:rsid w:val="000A771E"/>
    <w:rsid w:val="000A77D7"/>
    <w:rsid w:val="000B240F"/>
    <w:rsid w:val="000B307C"/>
    <w:rsid w:val="000B752A"/>
    <w:rsid w:val="000C1E49"/>
    <w:rsid w:val="000C2280"/>
    <w:rsid w:val="000C6B92"/>
    <w:rsid w:val="000E1EE8"/>
    <w:rsid w:val="000E3496"/>
    <w:rsid w:val="000E373C"/>
    <w:rsid w:val="000F1B80"/>
    <w:rsid w:val="001248E5"/>
    <w:rsid w:val="00130B92"/>
    <w:rsid w:val="00130C19"/>
    <w:rsid w:val="00141128"/>
    <w:rsid w:val="001452C5"/>
    <w:rsid w:val="00147A00"/>
    <w:rsid w:val="00150656"/>
    <w:rsid w:val="00154E4B"/>
    <w:rsid w:val="00162367"/>
    <w:rsid w:val="0016431D"/>
    <w:rsid w:val="00165D16"/>
    <w:rsid w:val="00173C8D"/>
    <w:rsid w:val="00176B0A"/>
    <w:rsid w:val="00186598"/>
    <w:rsid w:val="001A2363"/>
    <w:rsid w:val="001D2903"/>
    <w:rsid w:val="001D37D3"/>
    <w:rsid w:val="001F06D9"/>
    <w:rsid w:val="001F4387"/>
    <w:rsid w:val="001F5952"/>
    <w:rsid w:val="002014F3"/>
    <w:rsid w:val="00202496"/>
    <w:rsid w:val="00203E17"/>
    <w:rsid w:val="002040D7"/>
    <w:rsid w:val="0021440A"/>
    <w:rsid w:val="0023134D"/>
    <w:rsid w:val="002343C8"/>
    <w:rsid w:val="00235EC3"/>
    <w:rsid w:val="00251CA3"/>
    <w:rsid w:val="00263CB8"/>
    <w:rsid w:val="002679E8"/>
    <w:rsid w:val="00272A5B"/>
    <w:rsid w:val="00273EF3"/>
    <w:rsid w:val="002810EC"/>
    <w:rsid w:val="00284FB6"/>
    <w:rsid w:val="002A1C83"/>
    <w:rsid w:val="002A2CC4"/>
    <w:rsid w:val="002A5577"/>
    <w:rsid w:val="002A6850"/>
    <w:rsid w:val="002B568C"/>
    <w:rsid w:val="002C0B75"/>
    <w:rsid w:val="002C3685"/>
    <w:rsid w:val="002C6475"/>
    <w:rsid w:val="002D10D3"/>
    <w:rsid w:val="002D448E"/>
    <w:rsid w:val="002D4B7F"/>
    <w:rsid w:val="002F5B78"/>
    <w:rsid w:val="00300F85"/>
    <w:rsid w:val="0030780D"/>
    <w:rsid w:val="00323EF1"/>
    <w:rsid w:val="00324D75"/>
    <w:rsid w:val="00324E77"/>
    <w:rsid w:val="00334264"/>
    <w:rsid w:val="003459E1"/>
    <w:rsid w:val="00345ADC"/>
    <w:rsid w:val="00346B5E"/>
    <w:rsid w:val="00365E52"/>
    <w:rsid w:val="00366643"/>
    <w:rsid w:val="0036667D"/>
    <w:rsid w:val="00382DA9"/>
    <w:rsid w:val="003903C1"/>
    <w:rsid w:val="0039318D"/>
    <w:rsid w:val="003A6617"/>
    <w:rsid w:val="003A6D0F"/>
    <w:rsid w:val="003B1229"/>
    <w:rsid w:val="003B7EDD"/>
    <w:rsid w:val="003C054C"/>
    <w:rsid w:val="003C3D2A"/>
    <w:rsid w:val="003C79D3"/>
    <w:rsid w:val="003D2541"/>
    <w:rsid w:val="003E5A0C"/>
    <w:rsid w:val="003F60DC"/>
    <w:rsid w:val="00404DD8"/>
    <w:rsid w:val="00412ED9"/>
    <w:rsid w:val="00415BBD"/>
    <w:rsid w:val="00416C16"/>
    <w:rsid w:val="004171BB"/>
    <w:rsid w:val="00417DF5"/>
    <w:rsid w:val="00420A2F"/>
    <w:rsid w:val="00422D08"/>
    <w:rsid w:val="0042531F"/>
    <w:rsid w:val="00431ADB"/>
    <w:rsid w:val="00443248"/>
    <w:rsid w:val="00444B21"/>
    <w:rsid w:val="0045347E"/>
    <w:rsid w:val="00453BF3"/>
    <w:rsid w:val="00456F3A"/>
    <w:rsid w:val="004644A5"/>
    <w:rsid w:val="00474B53"/>
    <w:rsid w:val="0047518B"/>
    <w:rsid w:val="004804B5"/>
    <w:rsid w:val="00497D02"/>
    <w:rsid w:val="004D19AE"/>
    <w:rsid w:val="004D1A23"/>
    <w:rsid w:val="004D6B7F"/>
    <w:rsid w:val="004D7E43"/>
    <w:rsid w:val="004E04C5"/>
    <w:rsid w:val="004E728E"/>
    <w:rsid w:val="004F5418"/>
    <w:rsid w:val="004F5843"/>
    <w:rsid w:val="00510663"/>
    <w:rsid w:val="005122DB"/>
    <w:rsid w:val="00516D13"/>
    <w:rsid w:val="0052487C"/>
    <w:rsid w:val="00542F48"/>
    <w:rsid w:val="00552A83"/>
    <w:rsid w:val="00552C9C"/>
    <w:rsid w:val="0055465E"/>
    <w:rsid w:val="0056355B"/>
    <w:rsid w:val="00571B77"/>
    <w:rsid w:val="00593AA9"/>
    <w:rsid w:val="005A6C1B"/>
    <w:rsid w:val="005B3B8B"/>
    <w:rsid w:val="005C1C65"/>
    <w:rsid w:val="005D7D7B"/>
    <w:rsid w:val="005E0A4C"/>
    <w:rsid w:val="005E1650"/>
    <w:rsid w:val="0060527F"/>
    <w:rsid w:val="006054D8"/>
    <w:rsid w:val="006161E5"/>
    <w:rsid w:val="00616FE1"/>
    <w:rsid w:val="00623F2C"/>
    <w:rsid w:val="00636485"/>
    <w:rsid w:val="00651692"/>
    <w:rsid w:val="0065404D"/>
    <w:rsid w:val="006571CA"/>
    <w:rsid w:val="00663057"/>
    <w:rsid w:val="00675503"/>
    <w:rsid w:val="0067689F"/>
    <w:rsid w:val="00681E25"/>
    <w:rsid w:val="006839ED"/>
    <w:rsid w:val="00696073"/>
    <w:rsid w:val="006A404A"/>
    <w:rsid w:val="006B0F00"/>
    <w:rsid w:val="006B2DC9"/>
    <w:rsid w:val="006C6606"/>
    <w:rsid w:val="006D0E48"/>
    <w:rsid w:val="006E2671"/>
    <w:rsid w:val="007002C8"/>
    <w:rsid w:val="00702AF2"/>
    <w:rsid w:val="00726FEA"/>
    <w:rsid w:val="00727F07"/>
    <w:rsid w:val="00743549"/>
    <w:rsid w:val="00744B59"/>
    <w:rsid w:val="00746529"/>
    <w:rsid w:val="00750DBB"/>
    <w:rsid w:val="00751FF2"/>
    <w:rsid w:val="007614A9"/>
    <w:rsid w:val="0076446B"/>
    <w:rsid w:val="00765149"/>
    <w:rsid w:val="0077030C"/>
    <w:rsid w:val="00770DD9"/>
    <w:rsid w:val="00786331"/>
    <w:rsid w:val="007C46E3"/>
    <w:rsid w:val="007D5ABE"/>
    <w:rsid w:val="008005DA"/>
    <w:rsid w:val="00800B8E"/>
    <w:rsid w:val="00810C8D"/>
    <w:rsid w:val="00830B95"/>
    <w:rsid w:val="00832BA2"/>
    <w:rsid w:val="00836BCE"/>
    <w:rsid w:val="00841EA7"/>
    <w:rsid w:val="00856FEC"/>
    <w:rsid w:val="008701C5"/>
    <w:rsid w:val="0087597A"/>
    <w:rsid w:val="00887B9A"/>
    <w:rsid w:val="008A0F06"/>
    <w:rsid w:val="008A63EE"/>
    <w:rsid w:val="008B1FD0"/>
    <w:rsid w:val="008B751A"/>
    <w:rsid w:val="008C7C4F"/>
    <w:rsid w:val="008D5376"/>
    <w:rsid w:val="008D74F9"/>
    <w:rsid w:val="008E2E90"/>
    <w:rsid w:val="008E6B79"/>
    <w:rsid w:val="008E70D0"/>
    <w:rsid w:val="00914C20"/>
    <w:rsid w:val="0091500E"/>
    <w:rsid w:val="0093164C"/>
    <w:rsid w:val="009361F2"/>
    <w:rsid w:val="00946625"/>
    <w:rsid w:val="009526CA"/>
    <w:rsid w:val="00960567"/>
    <w:rsid w:val="00963EAF"/>
    <w:rsid w:val="009661E2"/>
    <w:rsid w:val="00982156"/>
    <w:rsid w:val="00993882"/>
    <w:rsid w:val="009B4048"/>
    <w:rsid w:val="009B5106"/>
    <w:rsid w:val="009B5C2A"/>
    <w:rsid w:val="009B756F"/>
    <w:rsid w:val="009C4472"/>
    <w:rsid w:val="009D6AD5"/>
    <w:rsid w:val="009F78E3"/>
    <w:rsid w:val="00A020BA"/>
    <w:rsid w:val="00A139BC"/>
    <w:rsid w:val="00A20C2D"/>
    <w:rsid w:val="00A26826"/>
    <w:rsid w:val="00A3334C"/>
    <w:rsid w:val="00A34511"/>
    <w:rsid w:val="00A43953"/>
    <w:rsid w:val="00A4707F"/>
    <w:rsid w:val="00A472D1"/>
    <w:rsid w:val="00A5073E"/>
    <w:rsid w:val="00A54415"/>
    <w:rsid w:val="00A555FC"/>
    <w:rsid w:val="00A63EA5"/>
    <w:rsid w:val="00A73877"/>
    <w:rsid w:val="00A74A6D"/>
    <w:rsid w:val="00A76FC0"/>
    <w:rsid w:val="00A942D4"/>
    <w:rsid w:val="00A94532"/>
    <w:rsid w:val="00AA1402"/>
    <w:rsid w:val="00AB4984"/>
    <w:rsid w:val="00AB6D97"/>
    <w:rsid w:val="00AC16BC"/>
    <w:rsid w:val="00AC3DBC"/>
    <w:rsid w:val="00AC58B2"/>
    <w:rsid w:val="00AD08E5"/>
    <w:rsid w:val="00AF4A92"/>
    <w:rsid w:val="00AF4E8D"/>
    <w:rsid w:val="00B055D0"/>
    <w:rsid w:val="00B176E5"/>
    <w:rsid w:val="00B239FA"/>
    <w:rsid w:val="00B23AE5"/>
    <w:rsid w:val="00B33AC4"/>
    <w:rsid w:val="00B3425F"/>
    <w:rsid w:val="00B40495"/>
    <w:rsid w:val="00B52E59"/>
    <w:rsid w:val="00B5765B"/>
    <w:rsid w:val="00B661F1"/>
    <w:rsid w:val="00B71931"/>
    <w:rsid w:val="00B76252"/>
    <w:rsid w:val="00B84294"/>
    <w:rsid w:val="00B848D1"/>
    <w:rsid w:val="00B90418"/>
    <w:rsid w:val="00B92A44"/>
    <w:rsid w:val="00B943C5"/>
    <w:rsid w:val="00B94ABA"/>
    <w:rsid w:val="00BA00BC"/>
    <w:rsid w:val="00BC2338"/>
    <w:rsid w:val="00BC55BB"/>
    <w:rsid w:val="00BC7FCF"/>
    <w:rsid w:val="00BD1788"/>
    <w:rsid w:val="00BD5139"/>
    <w:rsid w:val="00BE6B4A"/>
    <w:rsid w:val="00BF7B83"/>
    <w:rsid w:val="00C00F01"/>
    <w:rsid w:val="00C01F0E"/>
    <w:rsid w:val="00C06367"/>
    <w:rsid w:val="00C16F2C"/>
    <w:rsid w:val="00C20D96"/>
    <w:rsid w:val="00C2500D"/>
    <w:rsid w:val="00C32148"/>
    <w:rsid w:val="00C46EAF"/>
    <w:rsid w:val="00C50F9B"/>
    <w:rsid w:val="00C512FE"/>
    <w:rsid w:val="00C51FDF"/>
    <w:rsid w:val="00C52700"/>
    <w:rsid w:val="00C5325B"/>
    <w:rsid w:val="00C6116B"/>
    <w:rsid w:val="00C62483"/>
    <w:rsid w:val="00C65DB8"/>
    <w:rsid w:val="00C6723F"/>
    <w:rsid w:val="00C73F02"/>
    <w:rsid w:val="00C7705D"/>
    <w:rsid w:val="00C86E38"/>
    <w:rsid w:val="00C87121"/>
    <w:rsid w:val="00C916CC"/>
    <w:rsid w:val="00CA5ACC"/>
    <w:rsid w:val="00CA76E0"/>
    <w:rsid w:val="00CB0507"/>
    <w:rsid w:val="00CC3D6F"/>
    <w:rsid w:val="00CC6308"/>
    <w:rsid w:val="00CD1AE4"/>
    <w:rsid w:val="00CE10C0"/>
    <w:rsid w:val="00CE1C7C"/>
    <w:rsid w:val="00CE636E"/>
    <w:rsid w:val="00CE772D"/>
    <w:rsid w:val="00CE7F54"/>
    <w:rsid w:val="00CF0751"/>
    <w:rsid w:val="00CF49B0"/>
    <w:rsid w:val="00CF6639"/>
    <w:rsid w:val="00CF6EE6"/>
    <w:rsid w:val="00D0109B"/>
    <w:rsid w:val="00D110B1"/>
    <w:rsid w:val="00D2078F"/>
    <w:rsid w:val="00D34166"/>
    <w:rsid w:val="00D349D1"/>
    <w:rsid w:val="00D50827"/>
    <w:rsid w:val="00D53086"/>
    <w:rsid w:val="00D758C1"/>
    <w:rsid w:val="00D764EE"/>
    <w:rsid w:val="00D8659F"/>
    <w:rsid w:val="00D91345"/>
    <w:rsid w:val="00D93413"/>
    <w:rsid w:val="00D95AD1"/>
    <w:rsid w:val="00DA48AD"/>
    <w:rsid w:val="00DA7131"/>
    <w:rsid w:val="00DB343E"/>
    <w:rsid w:val="00DB5FAE"/>
    <w:rsid w:val="00DD5943"/>
    <w:rsid w:val="00DE07A9"/>
    <w:rsid w:val="00DE3A46"/>
    <w:rsid w:val="00DE7F6E"/>
    <w:rsid w:val="00DF03BD"/>
    <w:rsid w:val="00E000AC"/>
    <w:rsid w:val="00E002DC"/>
    <w:rsid w:val="00E1201C"/>
    <w:rsid w:val="00E34836"/>
    <w:rsid w:val="00E46BBA"/>
    <w:rsid w:val="00E5217A"/>
    <w:rsid w:val="00E526DC"/>
    <w:rsid w:val="00E5316C"/>
    <w:rsid w:val="00E54566"/>
    <w:rsid w:val="00E6287B"/>
    <w:rsid w:val="00E653AF"/>
    <w:rsid w:val="00E67C96"/>
    <w:rsid w:val="00E71D07"/>
    <w:rsid w:val="00E919B4"/>
    <w:rsid w:val="00E9516B"/>
    <w:rsid w:val="00E960B3"/>
    <w:rsid w:val="00EA2A8F"/>
    <w:rsid w:val="00EA61A5"/>
    <w:rsid w:val="00EC5534"/>
    <w:rsid w:val="00ED14A2"/>
    <w:rsid w:val="00ED7C46"/>
    <w:rsid w:val="00EE4151"/>
    <w:rsid w:val="00EE5E8E"/>
    <w:rsid w:val="00EE729F"/>
    <w:rsid w:val="00EF243A"/>
    <w:rsid w:val="00F01DB3"/>
    <w:rsid w:val="00F07140"/>
    <w:rsid w:val="00F17384"/>
    <w:rsid w:val="00F23E01"/>
    <w:rsid w:val="00F26386"/>
    <w:rsid w:val="00F31EAD"/>
    <w:rsid w:val="00F4708F"/>
    <w:rsid w:val="00F54B51"/>
    <w:rsid w:val="00F63798"/>
    <w:rsid w:val="00F6595F"/>
    <w:rsid w:val="00F677D5"/>
    <w:rsid w:val="00F864C9"/>
    <w:rsid w:val="00F8677B"/>
    <w:rsid w:val="00F90173"/>
    <w:rsid w:val="00FA0D01"/>
    <w:rsid w:val="00FA5B40"/>
    <w:rsid w:val="00FB10EF"/>
    <w:rsid w:val="00FC662B"/>
    <w:rsid w:val="00FD6940"/>
    <w:rsid w:val="00FE1296"/>
    <w:rsid w:val="00FE3631"/>
    <w:rsid w:val="00FF4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1214"/>
  <w15:chartTrackingRefBased/>
  <w15:docId w15:val="{50644518-8DE1-4E5A-978A-7C46BF58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08"/>
    <w:pPr>
      <w:tabs>
        <w:tab w:val="left" w:pos="1710"/>
      </w:tabs>
      <w:autoSpaceDE w:val="0"/>
      <w:autoSpaceDN w:val="0"/>
      <w:spacing w:line="288" w:lineRule="exact"/>
      <w:ind w:left="1710" w:hanging="1710"/>
    </w:pPr>
    <w:rPr>
      <w:rFonts w:ascii="Arial" w:eastAsia="Times New Roman" w:hAnsi="Arial" w:cs="Arial"/>
      <w:snapToGrid w:val="0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EAF"/>
    <w:pPr>
      <w:pBdr>
        <w:bottom w:val="single" w:sz="4" w:space="1" w:color="143F6A"/>
      </w:pBdr>
      <w:autoSpaceDE/>
      <w:autoSpaceDN/>
      <w:spacing w:after="200" w:line="240" w:lineRule="auto"/>
      <w:ind w:left="0" w:firstLine="0"/>
      <w:outlineLvl w:val="0"/>
    </w:pPr>
    <w:rPr>
      <w:rFonts w:ascii="Arial Black" w:hAnsi="Arial Black" w:cs="Times New Roman"/>
      <w:caps/>
      <w:noProof/>
      <w:snapToGrid/>
      <w:color w:val="000000"/>
      <w:spacing w:val="20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EAF"/>
    <w:pPr>
      <w:outlineLvl w:val="1"/>
    </w:pPr>
    <w:rPr>
      <w:rFonts w:ascii="Arial Black" w:hAnsi="Arial Blac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8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C6308"/>
    <w:pPr>
      <w:ind w:left="0" w:firstLine="0"/>
    </w:pPr>
    <w:rPr>
      <w:lang w:eastAsia="en-US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0C6B92"/>
    <w:pPr>
      <w:tabs>
        <w:tab w:val="right" w:pos="8550"/>
      </w:tabs>
      <w:spacing w:line="240" w:lineRule="auto"/>
      <w:ind w:left="0" w:firstLine="0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C6B92"/>
    <w:rPr>
      <w:rFonts w:eastAsia="Times New Roman" w:cs="Calibri"/>
      <w:snapToGrid w:val="0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0C6B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B92"/>
    <w:rPr>
      <w:rFonts w:ascii="Cambria" w:hAnsi="Cambria"/>
    </w:rPr>
  </w:style>
  <w:style w:type="character" w:styleId="Hyperlink">
    <w:name w:val="Hyperlink"/>
    <w:basedOn w:val="DefaultParagraphFont"/>
    <w:rsid w:val="000C6B9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3EAF"/>
    <w:rPr>
      <w:rFonts w:ascii="Arial Black" w:eastAsia="Times New Roman" w:hAnsi="Arial Black" w:cs="Times New Roman"/>
      <w:caps/>
      <w:noProof/>
      <w:color w:val="000000"/>
      <w:spacing w:val="20"/>
      <w:sz w:val="24"/>
      <w:szCs w:val="24"/>
    </w:rPr>
  </w:style>
  <w:style w:type="paragraph" w:customStyle="1" w:styleId="Dots">
    <w:name w:val="Dots"/>
    <w:basedOn w:val="Normal"/>
    <w:qFormat/>
    <w:rsid w:val="000C6B92"/>
    <w:pPr>
      <w:tabs>
        <w:tab w:val="right" w:pos="2268"/>
      </w:tabs>
      <w:spacing w:line="120" w:lineRule="exact"/>
    </w:pPr>
    <w:rPr>
      <w:caps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0C6B92"/>
    <w:pPr>
      <w:ind w:left="1440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0C6B92"/>
    <w:rPr>
      <w:rFonts w:eastAsia="Times New Roman" w:cs="Calibri"/>
      <w:b/>
      <w:snapToGrid w:val="0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34"/>
    <w:qFormat/>
    <w:rsid w:val="000C6B92"/>
    <w:pPr>
      <w:numPr>
        <w:numId w:val="4"/>
      </w:numPr>
      <w:contextualSpacing/>
    </w:pPr>
  </w:style>
  <w:style w:type="character" w:customStyle="1" w:styleId="BlueSquares">
    <w:name w:val="Blue Squares"/>
    <w:basedOn w:val="DefaultParagraphFont"/>
    <w:uiPriority w:val="1"/>
    <w:qFormat/>
    <w:rsid w:val="005B3B8B"/>
    <w:rPr>
      <w:color w:val="629DD1"/>
      <w:sz w:val="24"/>
      <w:szCs w:val="24"/>
    </w:rPr>
  </w:style>
  <w:style w:type="paragraph" w:customStyle="1" w:styleId="FirstName">
    <w:name w:val="First Name"/>
    <w:basedOn w:val="Normal"/>
    <w:qFormat/>
    <w:rsid w:val="004804B5"/>
    <w:pPr>
      <w:tabs>
        <w:tab w:val="clear" w:pos="1710"/>
      </w:tabs>
      <w:spacing w:line="760" w:lineRule="exact"/>
      <w:ind w:left="0" w:right="3830" w:firstLine="0"/>
    </w:pPr>
    <w:rPr>
      <w:noProof/>
      <w:snapToGrid/>
      <w:color w:val="629DD1"/>
      <w:sz w:val="80"/>
      <w:szCs w:val="80"/>
      <w:lang w:val="en-US" w:eastAsia="en-US"/>
    </w:rPr>
  </w:style>
  <w:style w:type="paragraph" w:customStyle="1" w:styleId="LastName">
    <w:name w:val="Last Name"/>
    <w:basedOn w:val="Normal"/>
    <w:qFormat/>
    <w:rsid w:val="004804B5"/>
    <w:pPr>
      <w:tabs>
        <w:tab w:val="clear" w:pos="1710"/>
      </w:tabs>
      <w:spacing w:line="680" w:lineRule="exact"/>
      <w:ind w:left="0" w:right="3830" w:firstLine="0"/>
    </w:pPr>
    <w:rPr>
      <w:b/>
      <w:color w:val="242852"/>
      <w:sz w:val="72"/>
      <w:szCs w:val="72"/>
    </w:rPr>
  </w:style>
  <w:style w:type="paragraph" w:customStyle="1" w:styleId="JobTitle">
    <w:name w:val="Job Title"/>
    <w:basedOn w:val="Normal"/>
    <w:qFormat/>
    <w:rsid w:val="005B3B8B"/>
    <w:pPr>
      <w:ind w:left="0" w:right="3860" w:firstLine="0"/>
      <w:jc w:val="right"/>
    </w:pPr>
  </w:style>
  <w:style w:type="table" w:styleId="TableGrid">
    <w:name w:val="Table Grid"/>
    <w:basedOn w:val="TableNormal"/>
    <w:uiPriority w:val="59"/>
    <w:rsid w:val="00E71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ears">
    <w:name w:val="Years"/>
    <w:basedOn w:val="DefaultParagraphFont"/>
    <w:uiPriority w:val="1"/>
    <w:qFormat/>
    <w:rsid w:val="00E71D07"/>
    <w:rPr>
      <w:rFonts w:ascii="Gabriola" w:hAnsi="Gabriola"/>
      <w:color w:val="629D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3EAF"/>
    <w:rPr>
      <w:rFonts w:ascii="Arial Black" w:eastAsia="Times New Roman" w:hAnsi="Arial Black" w:cs="Arial"/>
      <w:snapToGrid w:val="0"/>
      <w:sz w:val="20"/>
      <w:szCs w:val="20"/>
      <w:lang w:val="de-DE" w:eastAsia="de-DE"/>
    </w:rPr>
  </w:style>
  <w:style w:type="paragraph" w:customStyle="1" w:styleId="Default">
    <w:name w:val="Default"/>
    <w:rsid w:val="00444B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D290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EA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8AD"/>
    <w:rPr>
      <w:rFonts w:asciiTheme="majorHAnsi" w:eastAsiaTheme="majorEastAsia" w:hAnsiTheme="majorHAnsi" w:cstheme="majorBidi"/>
      <w:snapToGrid w:val="0"/>
      <w:color w:val="1F3763" w:themeColor="accent1" w:themeShade="7F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6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8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9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8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700@live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g700@live.com" TargetMode="External"/><Relationship Id="rId12" Type="http://schemas.openxmlformats.org/officeDocument/2006/relationships/hyperlink" Target="mailto:martin.amey@mothers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smr+fareham&amp;rlz=1C1VDKB_enGB1114GB1114&amp;oq=smr+&amp;gs_lcrp=EgZjaHJvbWUqBggBEEUYOzIGCAAQRRg7MgYIARBFGDsyFggCEC4YrwEYxwEYkQIYgAQYigUYjgUyBggDEEUYQDIHCAQQABiABDIGCAUQRRg8MgYIBhBFGDwyBggHEEUYPNIBCDQ0MzhqMGo5qAIAsAIB&amp;sourceid=chrome&amp;ie=UTF-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.kendon@gtrcomposit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gtr+composites&amp;rlz=1C1VDKB_enGB1114GB1114&amp;oq=gtr&amp;gs_lcrp=EgZjaHJvbWUqBggCEEUYOzIJCAAQRRg5GIAEMgcIARAAGIAEMgYIAhBFGDsyDQgDEC4YxwEY0QMYgAQyBwgEEAAYgAQyBwgFEAAYgAQyBwgGEAAYgAQyDQgHEC4YrwEYxwEYgAQyEggIEC4YChjHARixAxjRAxiABDIPCAkQABgKGIMBGLEDGIAE0gEIMjM0MGowajeoAgCwAgA&amp;sourceid=chrome&amp;ie=UTF-8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/>
  <cp:lastModifiedBy>Bruce Gibbons</cp:lastModifiedBy>
  <cp:revision>11</cp:revision>
  <cp:lastPrinted>2025-10-03T15:34:00Z</cp:lastPrinted>
  <dcterms:created xsi:type="dcterms:W3CDTF">2026-06-18T11:50:00Z</dcterms:created>
  <dcterms:modified xsi:type="dcterms:W3CDTF">2026-07-23T14:14:00Z</dcterms:modified>
</cp:coreProperties>
</file>