
<file path=[Content_Types].xml><?xml version="1.0" encoding="utf-8"?>
<Types xmlns="http://schemas.openxmlformats.org/package/2006/content-types">
  <Default Extension="odttf" ContentType="application/vnd.openxmlformats-officedocument.obfuscatedFont"/>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customXML/item1.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4"/>
        <w:ind w:right="0"/>
        <w:ind w:firstLine="0"/>
        <w:pageBreakBefore w:val="0"/>
        <w:spacing w:before="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Sacha Douglas </w:t>
      </w:r>
    </w:p>
    <w:p w:rsidR="00000000" w:rsidDel="00000000" w:rsidRDefault="00000000" w14:paraId="0000000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2"/>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Email: Arrivalwrittenbysachadouglas@gmail.com </w:t>
      </w:r>
    </w:p>
    <w:p w:rsidR="00000000" w:rsidDel="00000000" w:rsidRDefault="00000000" w14:paraId="0000000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3"/>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Full portfolio available </w:t>
      </w:r>
    </w:p>
    <w:p w:rsidR="00000000" w:rsidDel="00000000" w:rsidRDefault="00000000" w14:paraId="0000000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6"/>
        <w:ind w:right="1189"/>
        <w:ind w:firstLine="18"/>
        <w:pageBreakBefore w:val="0"/>
        <w:spacing w:before="270" w:after="0" w:line="479"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 own my own Netflix-approved Lumix BGH1 video camera, tripod, and microphones Podcast creator: Tell Me A Story </w:t>
      </w:r>
    </w:p>
    <w:p w:rsidR="00000000" w:rsidDel="00000000" w:rsidRDefault="00000000" w14:paraId="0000000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3"/>
        <w:ind w:right="496"/>
        <w:ind w:firstLine="4"/>
        <w:pageBreakBefore w:val="0"/>
        <w:spacing w:before="51" w:after="0" w:line="229"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Four-time international award-winning screenwriter and Top 11 % worldwide for ‘The Arrival’ (Coverfly and Film Freeway, of all 307,684 projects worldwide) </w:t>
      </w:r>
    </w:p>
    <w:p w:rsidR="00000000" w:rsidDel="00000000" w:rsidRDefault="00000000" w14:paraId="0000000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46"/>
        <w:ind w:firstLine="0"/>
        <w:pageBreakBefore w:val="0"/>
        <w:spacing w:before="279" w:after="0" w:line="253" w:lineRule="auto"/>
      </w:pPr>
      <w:r w:rsidR="00000000" w:rsidDel="00000000" w:rsidRPr="00000000">
        <w:rPr>
          <w:rtl w:val="0"/>
        </w:rPr>
        <w:t xml:space="preserve">Portfolio Link </w:t>
      </w:r>
    </w:p>
    <w:p w:rsidR="00000000" w:rsidDel="00000000" w:rsidRDefault="00000000" w14:paraId="0000000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46"/>
        <w:ind w:firstLine="0"/>
        <w:pageBreakBefore w:val="0"/>
        <w:spacing w:before="279" w:after="0" w:line="253" w:lineRule="auto"/>
      </w:pPr>
      <w:r w:rsidR="00000000" w:rsidDel="00000000" w:rsidRPr="00000000">
        <w:rPr>
          <w:rtl w:val="0"/>
        </w:rPr>
        <w:t>https://docs.google.com/document/d/1KewJZ-yaVT1fBxgDDCekbCM7WIuh9oh6/edit?usp=sharing&amp;ouid=106254591900148308001&amp;rtpof=true&amp;sd=true</w:t>
      </w:r>
      <w:r w:rsidR="00000000" w:rsidDel="00000000" w:rsidRPr="00000000">
        <w:rPr>
          <w:rtl w:val="0"/>
        </w:rPr>
      </w:r>
    </w:p>
    <w:p w:rsidR="00000000" w:rsidDel="00000000" w:rsidRDefault="00000000" w14:paraId="0000000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7"/>
        <w:ind w:right="560"/>
        <w:ind w:firstLine="17"/>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International Pitching experience to the USA - Marsy Robinson (including Sex and the City via Stage 32 (USA) </w:t>
      </w:r>
    </w:p>
    <w:p w:rsidR="00000000" w:rsidDel="00000000" w:rsidRDefault="00000000" w14:paraId="0000000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https://www.imdb.com/name/nm3206423/ (Marsy Robinson - Producer) </w:t>
      </w:r>
    </w:p>
    <w:p w:rsidR="00000000" w:rsidDel="00000000" w:rsidRDefault="00000000" w14:paraId="0000000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2"/>
        <w:ind w:right="872"/>
        <w:ind w:firstLine="0"/>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Four-time international award-winning script was requested by &amp; is currently with Marsy Robinson -Sex and the City Producer, USA </w:t>
      </w:r>
    </w:p>
    <w:p>
      <w:pPr>
        <w:pBdr>
          <w:top w:val="nil" w:sz="0" w:color="auto" w:space="0"/>
          <w:bottom w:val="nil" w:sz="0" w:color="auto" w:space="0"/>
          <w:left w:val="nil" w:sz="0" w:color="auto" w:space="0"/>
          <w:right w:val="nil" w:sz="0" w:color="auto" w:space="0"/>
          <w:between w:val="nil" w:sz="0" w:color="auto" w:space="0"/>
        </w:pBdr>
        <w:shd w:fill="auto"/>
        <w:jc w:val="left"/>
        <w:ind w:left="32"/>
        <w:ind w:right="872"/>
        <w:ind w:firstLine="0"/>
        <w:pageBreakBefore w:val="0"/>
        <w:spacing w:before="270" w:after="0" w:line="253" w:lineRule="auto"/>
      </w:pPr>
      <w:r>
        <w:rPr>
          <w:b w:val="0"/>
          <w:i w:val="0"/>
          <w:u w:val="none"/>
          <w:strike w:val="0"/>
          <w:color w:val="000000"/>
          <w:rFonts w:ascii="Arial"/>
          <w:sz w:val="22"/>
          <w:smallCaps w:val="0"/>
          <w:shd w:fill="auto"/>
        </w:rPr>
        <w:t xml:space="preserve">International Pitching experience to: Giselle Contreras (via Stage 32): Development consultant on an upcoming documentary project at Jordan Peele’s production company, Monkeypaw. Previous Manager of Television Development at Eugenio Derbez’s 3Pas Studios (which set up projects at HBOMax, Amazon, Hulu, FX, among others), and she is behind the half-hour comedy ACAPULCO on Apple+. </w:t>
      </w:r>
    </w:p>
    <w:p w:rsidR="00000000" w:rsidDel="00000000" w:rsidRDefault="00000000" w14:paraId="0000000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3"/>
        <w:ind w:right="720"/>
        <w:ind w:firstLine="3"/>
        <w:pageBreakBefore w:val="0"/>
        <w:spacing w:before="261"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Giselle sharpened her skills at Factory Made (a business venture company specialising in entertainment projects) and Robert Rodriguez’s El Rey Network, an English-language, Latino-infused cable channel. </w:t>
      </w:r>
    </w:p>
    <w:p w:rsidR="00000000" w:rsidDel="00000000" w:rsidRDefault="00000000" w14:paraId="0000000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2"/>
        <w:ind w:right="625"/>
        <w:ind w:hanging="10"/>
        <w:pageBreakBefore w:val="0"/>
        <w:spacing w:before="261"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Giselle also worked at the Will &amp; Jada Smith Family Foundation: intersection of media and philanthropy, eventually transitioning to their Film / TV production and development department, Overbrook Entertainment. </w:t>
      </w:r>
    </w:p>
    <w:p w:rsidR="00000000" w:rsidDel="00000000" w:rsidRDefault="00000000" w14:paraId="0000000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4"/>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Screen Australia Film Grant application experience </w:t>
      </w:r>
    </w:p>
    <w:p w:rsidR="00000000" w:rsidDel="00000000" w:rsidRDefault="00000000" w14:paraId="0000000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2025 Screenwriter Quarter Finalist (worldwide) 2025 -Outstanding Screenplays </w:t>
      </w:r>
    </w:p>
    <w:p w:rsidR="00000000" w:rsidDel="00000000" w:rsidRDefault="00000000" w14:paraId="0000001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6"/>
        <w:ind w:right="859"/>
        <w:ind w:firstLine="18"/>
        <w:pageBreakBefore w:val="0"/>
        <w:spacing w:before="303"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International four-time award-winning Screenwriter (FCA-Film Connect Awards, London Director Awards, and other lesser-known international festivals)</w:t>
      </w:r>
    </w:p>
    <w:p w:rsidR="00000000" w:rsidDel="00000000" w:rsidRDefault="00000000" w14:paraId="0000001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1555"/>
        <w:ind w:firstLine="3"/>
        <w:pageBreakBefore w:val="0"/>
        <w:spacing w:before="0" w:after="0" w:line="241"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Filmmaker Connect - Best Short Screenplay, October 2024, for my film 'The Arrival'</w:t>
      </w:r>
      <w:r w:rsidR="00000000" w:rsidDel="00000000" w:rsidRPr="00000000">
        <w:rPr>
          <w:rtl w:val="0"/>
        </w:rPr>
        <w:t>.</w:t>
      </w: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 Four years of acting experience on Australian television shows and commercials https://www.starnow.com/tal/SKDS/ </w:t>
      </w:r>
    </w:p>
    <w:p w:rsidR="00000000" w:rsidDel="00000000" w:rsidRDefault="00000000" w14:paraId="0000001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272"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@Paradise Productions </w:t>
      </w:r>
    </w:p>
    <w:p w:rsidR="00000000" w:rsidDel="00000000" w:rsidRDefault="00000000" w14:paraId="0000001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Australian Driver's Licence &amp; passionate travel lover </w:t>
      </w:r>
    </w:p>
    <w:p w:rsidR="00000000" w:rsidDel="00000000" w:rsidRDefault="00000000" w14:paraId="0000001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Can relocate or travel for work </w:t>
      </w:r>
    </w:p>
    <w:p w:rsidR="00000000" w:rsidDel="00000000" w:rsidRDefault="00000000" w14:paraId="0000001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Australian passport </w:t>
      </w:r>
    </w:p>
    <w:p w:rsidR="00000000" w:rsidDel="00000000" w:rsidRDefault="00000000" w14:paraId="0000001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1213"/>
        <w:ind w:firstLine="5"/>
        <w:pageBreakBefore w:val="0"/>
        <w:spacing w:before="270" w:after="0" w:line="479"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Diploma in Screen, Media, Directing, and Screenwriting (seven years of experience) </w:t>
      </w:r>
      <w:r>
        <w:rPr>
          <w:b w:val="0"/>
          <w:i w:val="0"/>
          <w:u w:val="none"/>
          <w:strike w:val="0"/>
          <w:color w:val="000000"/>
          <w:rFonts w:ascii="Arial"/>
          <w:sz w:val="22"/>
          <w:smallCaps w:val="0"/>
          <w:shd w:fill="auto"/>
        </w:rPr>
        <w:t xml:space="preserve">Twenty years of content creation experience </w:t>
      </w:r>
    </w:p>
    <w:p>
      <w:pPr>
        <w:pBdr>
          <w:top w:val="nil" w:sz="0" w:color="auto" w:space="0"/>
          <w:bottom w:val="nil" w:sz="0" w:color="auto" w:space="0"/>
          <w:left w:val="nil" w:sz="0" w:color="auto" w:space="0"/>
          <w:right w:val="nil" w:sz="0" w:color="auto" w:space="0"/>
          <w:between w:val="nil" w:sz="0" w:color="auto" w:space="0"/>
        </w:pBdr>
        <w:shd w:fill="auto"/>
        <w:jc w:val="left"/>
        <w:ind w:left="26"/>
        <w:ind w:right="1213"/>
        <w:ind w:firstLine="5"/>
        <w:pageBreakBefore w:val="0"/>
        <w:spacing w:before="270" w:after="0" w:line="479" w:lineRule="auto"/>
      </w:pPr>
      <w:r>
        <w:t xml:space="preserve">Certificate IV Training and Assessment 40116 (Ten years of experience) </w:t>
      </w:r>
    </w:p>
    <w:p>
      <w:pPr>
        <w:pBdr>
          <w:top w:val="nil" w:sz="0" w:color="auto" w:space="0"/>
          <w:bottom w:val="nil" w:sz="0" w:color="auto" w:space="0"/>
          <w:left w:val="nil" w:sz="0" w:color="auto" w:space="0"/>
          <w:right w:val="nil" w:sz="0" w:color="auto" w:space="0"/>
          <w:between w:val="nil" w:sz="0" w:color="auto" w:space="0"/>
        </w:pBdr>
        <w:shd w:fill="auto"/>
        <w:jc w:val="left"/>
        <w:ind w:left="26"/>
        <w:ind w:right="1213"/>
        <w:ind w:firstLine="5"/>
        <w:pageBreakBefore w:val="0"/>
        <w:spacing w:before="270" w:after="0" w:line="479" w:lineRule="auto"/>
      </w:pPr>
      <w:r>
        <w:t xml:space="preserve">Graduate Certificate in Social Science (Counselling) &amp; fifteen years of experience </w:t>
      </w:r>
    </w:p>
    <w:p w:rsidR="00000000" w:rsidDel="00000000" w:rsidRDefault="00000000" w14:paraId="0000001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5"/>
        <w:ind w:right="0"/>
        <w:ind w:firstLine="0"/>
        <w:pageBreakBefore w:val="0"/>
        <w:spacing w:before="5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Over twenty years of experience in digital marketing for Social Media </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48" w:after="0" w:line="240" w:lineRule="auto"/>
      </w:pPr>
      <w:r>
        <w:rPr>
          <w:b w:val="0"/>
          <w:i w:val="0"/>
          <w:u w:val="none"/>
          <w:strike w:val="0"/>
          <w:color w:val="000000"/>
          <w:rFonts w:ascii="Arial"/>
          <w:sz w:val="22"/>
          <w:smallCaps w:val="0"/>
          <w:shd w:fill="auto"/>
        </w:rPr>
      </w:r>
    </w:p>
    <w:p w:rsidR="00000000" w:rsidDel="00000000" w:rsidRDefault="00000000" w14:paraId="0000001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48"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Diploma in Travel and Tourism </w:t>
      </w:r>
    </w:p>
    <w:p w:rsidR="00000000" w:rsidDel="00000000" w:rsidRDefault="00000000" w14:paraId="0000001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Bachelor's Degree in Business &amp; Wine (Viticulture) </w:t>
      </w:r>
    </w:p>
    <w:p w:rsidR="00000000" w:rsidDel="00000000" w:rsidRDefault="00000000" w14:paraId="0000001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525"/>
        <w:ind w:firstLine="1"/>
        <w:pageBreakBefore w:val="0"/>
        <w:spacing w:before="270"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London Director Awards also interviewed me. I can be found on their websites listed below: https://londondirectorawards.com/ https://londondirectorawards.com/blog </w:t>
      </w:r>
    </w:p>
    <w:p w:rsidR="00000000" w:rsidDel="00000000" w:rsidRDefault="00000000" w14:paraId="0000001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2408"/>
        <w:ind w:hanging="24"/>
        <w:pageBreakBefore w:val="0"/>
        <w:spacing w:before="10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Two-time international winning crew member on Film: 'Don't Let Her fall: https://www.imdb.com/title/tt23458852/?ref_=ext_shr_lnk </w:t>
      </w:r>
    </w:p>
    <w:p w:rsidR="00000000" w:rsidDel="00000000" w:rsidRDefault="00000000" w14:paraId="0000001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https://www.imdb.com/name/nm14215347/?ref_=ext_shr_lnk </w:t>
      </w:r>
    </w:p>
    <w:p w:rsidR="00000000" w:rsidDel="00000000" w:rsidRDefault="00000000" w14:paraId="0000001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Professionally trained in Film and television law &amp; film OH&amp; S </w:t>
      </w:r>
    </w:p>
    <w:p w:rsidR="00000000" w:rsidDel="00000000" w:rsidRDefault="00000000" w14:paraId="0000001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2"/>
        <w:ind w:right="284"/>
        <w:ind w:firstLine="12"/>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I’m a travel lover (experienced and trained as a worldwide travel agent, tour guide, wine sales and service, &amp; I've lived in a few countries and travelled extensively. </w:t>
      </w:r>
    </w:p>
    <w:p w:rsidR="00000000" w:rsidDel="00000000" w:rsidRDefault="00000000" w14:paraId="0000001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Crew on f</w:t>
      </w:r>
      <w:r w:rsidR="00000000" w:rsidDel="00000000" w:rsidRPr="00000000">
        <w:rPr>
          <w:rtl w:val="0"/>
        </w:rPr>
        <w:t xml:space="preserve">ive </w:t>
      </w: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films </w:t>
      </w:r>
    </w:p>
    <w:p w:rsidR="00000000" w:rsidDel="00000000" w:rsidRDefault="00000000" w14:paraId="0000002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3"/>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Fractured: Written and Directed by Cassandra McDonald </w:t>
      </w:r>
    </w:p>
    <w:p w:rsidR="00000000" w:rsidDel="00000000" w:rsidRDefault="00000000" w14:paraId="0000002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https://www.imdb.com/title/tt8731320/?ref_=ext_shr_lnk </w:t>
      </w:r>
    </w:p>
    <w:p w:rsidR="00000000" w:rsidDel="00000000" w:rsidRDefault="00000000" w14:paraId="0000002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Knight of Nights: </w:t>
      </w:r>
    </w:p>
    <w:p w:rsidR="00000000" w:rsidDel="00000000" w:rsidRDefault="00000000" w14:paraId="0000002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Written and Directed by Willem Neil (Not on IMDB)</w:t>
      </w:r>
    </w:p>
    <w:p w:rsidR="00000000" w:rsidDel="00000000" w:rsidRDefault="00000000" w14:paraId="0000002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7"/>
        <w:ind w:right="344"/>
        <w:ind w:firstLine="18"/>
        <w:pageBreakBefore w:val="0"/>
        <w:spacing w:before="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Crew roles include production coordination and scheduling, screenwriter, location scout, directing, script supervisor and continuity, sales and marketing, set design and set-up, sound, camera assistant, catering, and camera lady. </w:t>
      </w:r>
    </w:p>
    <w:p w:rsidR="00000000" w:rsidDel="00000000" w:rsidRDefault="00000000" w14:paraId="0000002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3"/>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First Aid &amp; CPR </w:t>
      </w:r>
    </w:p>
    <w:p w:rsidR="00000000" w:rsidDel="00000000" w:rsidRDefault="00000000" w14:paraId="0000002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Working With Children Check &amp; Blue Card </w:t>
      </w:r>
    </w:p>
    <w:p w:rsidR="00000000" w:rsidDel="00000000" w:rsidRDefault="00000000" w14:paraId="0000002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7"/>
        <w:ind w:right="267"/>
        <w:ind w:firstLine="24"/>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National and international sales and marketing experience (gained in film and television, state government, wine, and the travel industries). </w:t>
      </w:r>
    </w:p>
    <w:p w:rsidR="00000000" w:rsidDel="00000000" w:rsidRDefault="00000000" w14:paraId="0000002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Video editing for my film 'Arrival' </w:t>
      </w:r>
    </w:p>
    <w:p w:rsidR="00000000" w:rsidDel="00000000" w:rsidRDefault="00000000" w14:paraId="0000002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8"/>
        <w:ind w:right="1005"/>
        <w:ind w:firstLine="2"/>
        <w:pageBreakBefore w:val="0"/>
        <w:spacing w:before="270"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My film trailer, Arrival, has won three international film festival awards so far. (Screenwriter, director, casting, production coordinator, budgets, location scout, props) </w:t>
      </w:r>
    </w:p>
    <w:p w:rsidR="00000000" w:rsidDel="00000000" w:rsidRDefault="00000000" w14:paraId="0000002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423"/>
        <w:ind w:firstLine="22"/>
        <w:pageBreakBefore w:val="0"/>
        <w:spacing w:before="10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https://www.stage32.com/profile/1023196 (Connected internationally with well-known actors, screenwriters, crew, and more). </w:t>
      </w:r>
    </w:p>
    <w:p w:rsidR="00000000" w:rsidDel="00000000" w:rsidRDefault="00000000" w14:paraId="0000002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rPr>
          <w:bCs w:val="1"/>
          <w:iCs w:val="0"/>
          <w:b/>
          <w:i w:val="0"/>
          <w:u w:val="none"/>
          <w:strike w:val="0"/>
          <w:color w:val="000000"/>
          <w:rFonts w:ascii="Arial" w:cs="Arial" w:eastAsia="Arial" w:hAnsi="Arial"/>
          <w:sz w:val="22"/>
          <w:szCs w:val="22"/>
          <w:smallCaps w:val="0"/>
          <w:shd w:fill="auto" w:val="clear"/>
        </w:rPr>
      </w:pPr>
      <w:r w:rsidR="00000000" w:rsidDel="00000000" w:rsidRPr="00000000">
        <w:rPr>
          <w:bCs w:val="1"/>
          <w:iCs w:val="0"/>
          <w:rtl w:val="0"/>
          <w:b/>
          <w:i w:val="0"/>
          <w:u w:val="none"/>
          <w:strike w:val="0"/>
          <w:color w:val="000000"/>
          <w:rFonts w:ascii="Arial" w:cs="Arial" w:eastAsia="Arial" w:hAnsi="Arial"/>
          <w:sz w:val="22"/>
          <w:szCs w:val="22"/>
          <w:smallCaps w:val="0"/>
          <w:shd w:fill="auto" w:val="clear"/>
        </w:rPr>
        <w:t xml:space="preserve">EMPLOYMENT </w:t>
      </w:r>
    </w:p>
    <w:p w:rsidR="00000000" w:rsidDel="00000000" w:rsidRDefault="00000000" w14:paraId="0000002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rPr>
          <w:bCs w:val="1"/>
          <w:b/>
        </w:rPr>
      </w:pPr>
      <w:r w:rsidR="00000000" w:rsidDel="00000000" w:rsidRPr="00000000">
        <w:rPr>
          <w:bCs w:val="1"/>
          <w:rtl w:val="0"/>
          <w:b/>
        </w:rPr>
        <w:t xml:space="preserve">2026 </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261" w:after="0" w:line="240" w:lineRule="auto"/>
        <w:rPr>
          <w:b w:val="0"/>
        </w:rPr>
      </w:pPr>
      <w:r>
        <w:rPr>
          <w:b w:val="0"/>
        </w:rPr>
        <w:t>https://www.imdb.com/name/nm17399299/</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261" w:after="0" w:line="240" w:lineRule="auto"/>
        <w:rPr>
          <w:b w:val="0"/>
        </w:rPr>
      </w:pPr>
      <w:r>
        <w:rPr>
          <w:b w:val="0"/>
        </w:rPr>
        <w:t>Line Producer (remotely from Australia)</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261" w:after="0" w:line="240" w:lineRule="auto"/>
        <w:rPr>
          <w:b w:val="0"/>
        </w:rPr>
      </w:pPr>
      <w:r>
        <w:rPr>
          <w:b w:val="0"/>
        </w:rPr>
        <w:t>Outlawed Pieces (only on planning phase)</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261" w:after="0" w:line="240" w:lineRule="auto"/>
      </w:pPr>
      <w:r>
        <w:rPr>
          <w:b w:val="0"/>
        </w:rPr>
        <w:t>Marion Duval  Email:marine.stella15@hotmail.fr</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261" w:after="0" w:line="240" w:lineRule="auto"/>
      </w:pPr>
      <w:r>
        <w:rPr>
          <w:b w:val="0"/>
        </w:rPr>
        <w:t>Writer, Screenwriter, Creator and Showrunner – Outlawed Pieces</w:t>
      </w:r>
    </w:p>
    <w:p>
      <w:pPr>
        <w:pBdr>
          <w:top w:val="nil" w:sz="0" w:color="auto" w:space="0"/>
          <w:bottom w:val="nil" w:sz="0" w:color="auto" w:space="0"/>
          <w:left w:val="nil" w:sz="0" w:color="auto" w:space="0"/>
          <w:right w:val="nil" w:sz="0" w:color="auto" w:space="0"/>
          <w:between w:val="nil" w:sz="0" w:color="auto" w:space="0"/>
        </w:pBdr>
        <w:shd w:fill="auto"/>
        <w:jc w:val="left"/>
        <w:ind w:left="31"/>
        <w:ind w:right="0"/>
        <w:ind w:firstLine="0"/>
        <w:pageBreakBefore w:val="0"/>
        <w:spacing w:before="261" w:after="0" w:line="240" w:lineRule="auto"/>
      </w:pPr>
      <w:r>
        <w:rPr>
          <w:b/>
        </w:rPr>
      </w:r>
    </w:p>
    <w:p w:rsidR="00000000" w:rsidDel="00000000" w:rsidRDefault="00000000" w14:paraId="0000002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Ambridge Media Australia</w:t>
      </w:r>
    </w:p>
    <w:p w:rsidR="00000000" w:rsidDel="00000000" w:rsidRDefault="00000000" w14:paraId="0000002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 xml:space="preserve">‘Matched and Mismatched -Everything in between </w:t>
      </w:r>
    </w:p>
    <w:p w:rsidR="00000000" w:rsidDel="00000000" w:rsidRDefault="00000000" w14:paraId="0000002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Written by Joe Ambridge</w:t>
      </w:r>
    </w:p>
    <w:p w:rsidR="00000000" w:rsidDel="00000000" w:rsidRDefault="00000000" w14:paraId="0000003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Ph 0499 585 107 / 0402 665 087</w:t>
      </w:r>
    </w:p>
    <w:p w:rsidR="00000000" w:rsidDel="00000000" w:rsidRDefault="00000000" w14:paraId="0000003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Email: purchase.thomas@gmail.com</w:t>
      </w:r>
    </w:p>
    <w:p w:rsidR="00000000" w:rsidDel="00000000" w:rsidRDefault="00000000" w14:paraId="0000003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Awaiting funding via Executive Producers from the USA</w:t>
      </w:r>
    </w:p>
    <w:p w:rsidR="00000000" w:rsidDel="00000000" w:rsidRDefault="00000000" w14:paraId="0000003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61" w:after="0" w:line="240" w:lineRule="auto"/>
      </w:pPr>
      <w:r w:rsidR="00000000" w:rsidDel="00000000" w:rsidRPr="00000000">
        <w:rPr>
          <w:rtl w:val="0"/>
        </w:rPr>
        <w:t xml:space="preserve">Location Scout </w:t>
      </w:r>
    </w:p>
    <w:p w:rsidR="00000000" w:rsidDel="00000000" w:rsidRDefault="00000000" w14:paraId="0000003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2024-2025 </w:t>
      </w:r>
    </w:p>
    <w:p w:rsidR="00000000" w:rsidDel="00000000" w:rsidRDefault="00000000" w14:paraId="0000003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8"/>
        <w:ind w:right="1523"/>
        <w:ind w:firstLine="7"/>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Casual jobs in NDIS (national client assessment), proofreading, content creation, travel bookings, training and assessment) </w:t>
      </w:r>
    </w:p>
    <w:p w:rsidR="00000000" w:rsidDel="00000000" w:rsidRDefault="00000000" w14:paraId="0000003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Administration </w:t>
      </w:r>
    </w:p>
    <w:p w:rsidR="00000000" w:rsidDel="00000000" w:rsidRDefault="00000000" w14:paraId="0000003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5"/>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Outbound wine and travel sales consultant (SABRE, Booking.com, and </w:t>
      </w:r>
    </w:p>
    <w:p w:rsidR="00000000" w:rsidDel="00000000" w:rsidRDefault="00000000" w14:paraId="0000003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2"/>
        <w:ind w:right="0"/>
        <w:ind w:firstLine="0"/>
        <w:pageBreakBefore w:val="0"/>
        <w:spacing w:before="25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Expedia), Online trainer and assessor (Certificate 4 Trainer &amp; Assessor 40116) </w:t>
      </w:r>
    </w:p>
    <w:p w:rsidR="00000000" w:rsidDel="00000000" w:rsidRDefault="00000000" w14:paraId="0000003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2"/>
        <w:ind w:right="56"/>
        <w:ind w:firstLine="2"/>
        <w:pageBreakBefore w:val="0"/>
        <w:spacing w:before="303"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Over ten years of online training and assessment of Chinese, Japanese, Australian, Indonesian, and other students </w:t>
      </w:r>
    </w:p>
    <w:p w:rsidR="00000000" w:rsidDel="00000000" w:rsidRDefault="00000000" w14:paraId="0000003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4"/>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Qualified viticulturist (Degree in Viticulture / Business Management) </w:t>
      </w:r>
    </w:p>
    <w:p w:rsidR="00000000" w:rsidDel="00000000" w:rsidRDefault="00000000" w14:paraId="0000003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Customer Service </w:t>
      </w:r>
    </w:p>
    <w:p w:rsidR="00000000" w:rsidDel="00000000" w:rsidRDefault="00000000" w14:paraId="0000003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4"/>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Social media marketing, Screenwriting &amp; filmmaking </w:t>
      </w:r>
    </w:p>
    <w:p w:rsidR="00000000" w:rsidDel="00000000" w:rsidRDefault="00000000" w14:paraId="0000003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8"/>
        <w:ind w:right="581"/>
        <w:ind w:firstLine="26"/>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I've spent this time gaining script coverage, rewriting, internationally pitching, and communicating with Screen Australia for investment to write and make my entire TV series (and employing cast and crew professionally). </w:t>
      </w:r>
    </w:p>
    <w:p w:rsidR="00000000" w:rsidDel="00000000" w:rsidRDefault="00000000" w14:paraId="0000003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Commencing pitching to Stage 32 in August 2025</w:t>
      </w:r>
    </w:p>
    <w:p w:rsidR="00000000" w:rsidDel="00000000" w:rsidRDefault="00000000" w14:paraId="0000003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0" w:after="0" w:line="240" w:lineRule="auto"/>
        <w:rPr>
          <w:bCs w:val="1"/>
          <w:iCs w:val="0"/>
          <w:b/>
          <w:i w:val="0"/>
          <w:u w:val="none"/>
          <w:strike w:val="0"/>
          <w:color w:val="000000"/>
          <w:rFonts w:ascii="Arial" w:cs="Arial" w:eastAsia="Arial" w:hAnsi="Arial"/>
          <w:sz w:val="22"/>
          <w:szCs w:val="22"/>
          <w:smallCaps w:val="0"/>
          <w:shd w:fill="auto" w:val="clear"/>
        </w:rPr>
      </w:pPr>
      <w:r w:rsidR="00000000" w:rsidDel="00000000" w:rsidRPr="00000000">
        <w:rPr>
          <w:bCs w:val="1"/>
          <w:iCs w:val="0"/>
          <w:rtl w:val="0"/>
          <w:b/>
          <w:i w:val="0"/>
          <w:u w:val="none"/>
          <w:strike w:val="0"/>
          <w:color w:val="000000"/>
          <w:rFonts w:ascii="Arial" w:cs="Arial" w:eastAsia="Arial" w:hAnsi="Arial"/>
          <w:sz w:val="22"/>
          <w:szCs w:val="22"/>
          <w:smallCaps w:val="0"/>
          <w:shd w:fill="auto" w:val="clear"/>
        </w:rPr>
        <w:t xml:space="preserve">EMPLOYMENT TV &amp; FILM WORK 2022 to date </w:t>
      </w:r>
    </w:p>
    <w:p w:rsidR="00000000" w:rsidDel="00000000" w:rsidRDefault="00000000" w14:paraId="0000004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235"/>
        <w:ind w:firstLine="4"/>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I've worked as a Film and television crew member on three films in 2022 - Fractured, Knight of Knights, and Don't Let Her Fall (two-time winner of international film festival awards). </w:t>
      </w:r>
    </w:p>
    <w:p w:rsidR="00000000" w:rsidDel="00000000" w:rsidRDefault="00000000" w14:paraId="0000004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
        <w:ind w:right="8"/>
        <w:ind w:firstLine="33"/>
        <w:pageBreakBefore w:val="0"/>
        <w:spacing w:before="261" w:after="0" w:line="255"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 have worked on another as a director, casting, screenwriter, and production coordinator named ‘The Arrival’ for which I'm currently pitching, and raising funding for filming one of my web series via Screen Australia, Vic, and Qld. It is also a four-time winning international film festival winner. I've also connected with potential financiers, including Stage 32 and the Cannes Film Festival, for pitching. </w:t>
      </w:r>
    </w:p>
    <w:p w:rsidR="00000000" w:rsidDel="00000000" w:rsidRDefault="00000000" w14:paraId="0000004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5"/>
        <w:ind w:right="0"/>
        <w:ind w:firstLine="0"/>
        <w:pageBreakBefore w:val="0"/>
        <w:spacing w:before="259"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I'm the creator and original screenwriter of the pilot Web series 'The Arrival' and 'A Chance' </w:t>
      </w:r>
    </w:p>
    <w:p w:rsidR="00000000" w:rsidDel="00000000" w:rsidRDefault="00000000" w14:paraId="0000004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
        <w:ind w:right="162"/>
        <w:ind w:firstLine="32"/>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 have worked previously on set as an actor and extra on various Australian Television shows. These include Neighbours (numerous episodes, House Husbands (numerous episodes), Winners &amp; Losers, Jack Irish, Utopia (Season One), Coles Commercials with Curtis Stone, and more. https://www.starnow.com/tal/SKDS/ </w:t>
      </w:r>
    </w:p>
    <w:p w:rsidR="00000000" w:rsidDel="00000000" w:rsidRDefault="00000000" w14:paraId="0000004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10"/>
        <w:ind w:firstLine="34"/>
        <w:pageBreakBefore w:val="0"/>
        <w:spacing w:before="261"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I'm also in the process of grant and funding applications and other means of raising funds for my web series, documentary, and film. </w:t>
      </w:r>
    </w:p>
    <w:p w:rsidR="00000000" w:rsidDel="00000000" w:rsidRDefault="00000000" w14:paraId="0000004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358"/>
        <w:ind w:firstLine="6"/>
        <w:pageBreakBefore w:val="0"/>
        <w:spacing w:before="261"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International Film Festival Winning Screenwriter for my Film 'The Arrival' -Film Freeway (also listed on Coverfly), with script sample pages on LinkedIn: </w:t>
      </w:r>
    </w:p>
    <w:p w:rsidR="00000000" w:rsidDel="00000000" w:rsidRDefault="00000000" w14:paraId="0000004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https://www.linkedin.com/in/sacha-douglas-380820332/ </w:t>
      </w:r>
    </w:p>
    <w:p w:rsidR="00000000" w:rsidDel="00000000" w:rsidRDefault="00000000" w14:paraId="0000004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681"/>
        <w:ind w:firstLine="22"/>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https://youtu.be/rytuhqtkBII (this is not the final edit) - unlisted on YouTube due to Film Festival submissions, Grant Applications, and pitching meetings (NDA's being signed and script registration in the USA). </w:t>
      </w:r>
    </w:p>
    <w:p w:rsidR="00000000" w:rsidDel="00000000" w:rsidRDefault="00000000" w14:paraId="0000004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3"/>
        <w:ind w:right="378"/>
        <w:ind w:firstLine="5"/>
        <w:pageBreakBefore w:val="0"/>
        <w:spacing w:before="261"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(Professionally Trained) Director, production coordinator, camera operator &amp; assistant, Video editor, talent chaperone, OHS, Casting, 1st AD, location scout. </w:t>
      </w:r>
    </w:p>
    <w:p w:rsidR="00000000" w:rsidDel="00000000" w:rsidRDefault="00000000" w14:paraId="0000004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5"/>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Insta: https://www.instagram.com/sachadouglasactorwriterfilmtv/ </w:t>
      </w:r>
    </w:p>
    <w:p w:rsidR="00000000" w:rsidDel="00000000" w:rsidRDefault="00000000" w14:paraId="0000004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3"/>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Facebook: https://www.facebook.com/sacha.douglas.3/ </w:t>
      </w:r>
    </w:p>
    <w:p w:rsidR="00000000" w:rsidDel="00000000" w:rsidRDefault="00000000" w14:paraId="0000004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https://www.starnow.com/crew/SKDS </w:t>
      </w:r>
    </w:p>
    <w:p w:rsidR="00000000" w:rsidDel="00000000" w:rsidRDefault="00000000" w14:paraId="0000004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https://www.youtube.com/@sachakdouglas </w:t>
      </w:r>
    </w:p>
    <w:p w:rsidR="00000000" w:rsidDel="00000000" w:rsidRDefault="00000000" w14:paraId="0000004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https://x.com/sach74 </w:t>
      </w:r>
    </w:p>
    <w:p w:rsidR="00000000" w:rsidDel="00000000" w:rsidRDefault="00000000" w14:paraId="0000004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Diploma Screen, Media, Directing &amp; Screenwriting </w:t>
      </w:r>
    </w:p>
    <w:p w:rsidR="00000000" w:rsidDel="00000000" w:rsidRDefault="00000000" w14:paraId="0000004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2023 Illenium: </w:t>
      </w:r>
    </w:p>
    <w:p w:rsidR="00000000" w:rsidDel="00000000" w:rsidRDefault="00000000" w14:paraId="0000005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5"/>
        <w:ind w:right="0"/>
        <w:ind w:firstLine="0"/>
        <w:pageBreakBefore w:val="0"/>
        <w:spacing w:before="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John Cain Area, Melbourne, Driver of the crew around the Melbourne CBD and other areas of</w:t>
      </w:r>
    </w:p>
    <w:p w:rsidR="00000000" w:rsidDel="00000000" w:rsidRDefault="00000000" w14:paraId="0000005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Melbourne </w:t>
      </w:r>
    </w:p>
    <w:p w:rsidR="00000000" w:rsidDel="00000000" w:rsidRDefault="00000000" w14:paraId="0000005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73"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2023 Melbourne Indian Film Festival Melbourne: </w:t>
      </w:r>
    </w:p>
    <w:p w:rsidR="00000000" w:rsidDel="00000000" w:rsidRDefault="00000000" w14:paraId="0000005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329"/>
        <w:ind w:hanging="24"/>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Talent Chaperone, Driver for international actors, pick up and drop off cars for the Indian Festival to &amp; from the airport, Langham Hotel, and leisure activities across Melbourne (phone reference: ph 0419 847 451) </w:t>
      </w:r>
    </w:p>
    <w:p w:rsidR="00000000" w:rsidDel="00000000" w:rsidRDefault="00000000" w14:paraId="0000005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August 2023: Gameface: Cameralady for Live Streaming Football and Netball games Film </w:t>
      </w:r>
    </w:p>
    <w:p w:rsidR="00000000" w:rsidDel="00000000" w:rsidRDefault="00000000" w14:paraId="0000005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7"/>
        <w:ind w:right="504"/>
        <w:ind w:firstLine="24"/>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Most work samples are on my YouTube channel and in my film and television portfolio, with other samples available on request. </w:t>
      </w:r>
    </w:p>
    <w:p w:rsidR="00000000" w:rsidDel="00000000" w:rsidRDefault="00000000" w14:paraId="0000005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5"/>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 have samples of Storyboards, Movie posters, Shot Design pictures, scripts, and more. </w:t>
      </w:r>
    </w:p>
    <w:p w:rsidR="00000000" w:rsidDel="00000000" w:rsidRDefault="00000000" w14:paraId="0000005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949"/>
        <w:ind w:firstLine="24"/>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'Arrival' is to be pitched, and I'm currently also applying for Film Grants through Screen Australia, Victoria, NSW, and Queensland </w:t>
      </w:r>
    </w:p>
    <w:p w:rsidR="00000000" w:rsidDel="00000000" w:rsidRDefault="00000000" w14:paraId="0000005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7"/>
        <w:ind w:right="1232"/>
        <w:ind w:firstLine="28"/>
        <w:pageBreakBefore w:val="0"/>
        <w:spacing w:before="261"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I've also written a documentary script about the 2004 Indonesian Tsunami &amp; various other scripts are in the draft stage </w:t>
      </w:r>
    </w:p>
    <w:p w:rsidR="00000000" w:rsidDel="00000000" w:rsidRDefault="00000000" w14:paraId="0000005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2"/>
        <w:ind w:right="1316"/>
        <w:ind w:hanging="32"/>
        <w:pageBreakBefore w:val="0"/>
        <w:spacing w:before="100"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Additional TV Film References available Director of 'Don't Let Her Fall Melissa May Email: melinmay07@gmail.com </w:t>
      </w:r>
    </w:p>
    <w:p w:rsidR="00000000" w:rsidDel="00000000" w:rsidRDefault="00000000" w14:paraId="0000005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846"/>
        <w:ind w:hanging="26"/>
        <w:pageBreakBefore w:val="0"/>
        <w:spacing w:before="100"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TAFE Queensland Screen and Media Charles Mitchell- charles.mitchell@tafeqld.edu.au NON-TELEVISION / FILM EMPLOYMENT </w:t>
      </w:r>
    </w:p>
    <w:p w:rsidR="00000000" w:rsidDel="00000000" w:rsidRDefault="00000000" w14:paraId="0000005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10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2023 -2025 </w:t>
      </w:r>
    </w:p>
    <w:p w:rsidR="00000000" w:rsidDel="00000000" w:rsidRDefault="00000000" w14:paraId="0000005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NDIS, Five Good Friends &amp; Social Market Research &amp; Sidekicker, and My Aged Care </w:t>
      </w:r>
    </w:p>
    <w:p w:rsidR="00000000" w:rsidDel="00000000" w:rsidRDefault="00000000" w14:paraId="0000005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9"/>
        <w:ind w:right="711"/>
        <w:ind w:hanging="26"/>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Working with Clients with disabilities, selling travel, and outbound calling for social market research </w:t>
      </w:r>
    </w:p>
    <w:p w:rsidR="00000000" w:rsidDel="00000000" w:rsidRDefault="00000000" w14:paraId="0000005E"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4"/>
        <w:ind w:right="1176"/>
        <w:ind w:firstLine="7"/>
        <w:pageBreakBefore w:val="0"/>
        <w:spacing w:before="261"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Events Assistant &amp; pack up / down for various events, including Country Road &amp; Car Sales.com.au </w:t>
      </w:r>
    </w:p>
    <w:p w:rsidR="00000000" w:rsidDel="00000000" w:rsidRDefault="00000000" w14:paraId="0000005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7"/>
        <w:ind w:right="243"/>
        <w:ind w:firstLine="24"/>
        <w:pageBreakBefore w:val="0"/>
        <w:spacing w:before="10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Daily national customer service and national phone assessments of the elderly and those with disabilities for funding against government legislation </w:t>
      </w:r>
    </w:p>
    <w:p w:rsidR="00000000" w:rsidDel="00000000" w:rsidRDefault="00000000" w14:paraId="00000060"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2014 -2022 Online Tutor </w:t>
      </w:r>
    </w:p>
    <w:p w:rsidR="00000000" w:rsidDel="00000000" w:rsidRDefault="00000000" w14:paraId="00000061"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
        <w:ind w:right="891"/>
        <w:ind w:hanging="2"/>
        <w:pageBreakBefore w:val="0"/>
        <w:spacing w:before="270" w:after="0" w:line="229"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Assessor and Proofreader at Alco, DADA ABCCluey Learning Pty Ltd, Heytalk, &amp; more. WWC, Blue Card</w:t>
      </w:r>
    </w:p>
    <w:p w:rsidR="00000000" w:rsidDel="00000000" w:rsidRDefault="00000000" w14:paraId="0000006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Chinese, Japanese, &amp; Australian companies </w:t>
      </w:r>
    </w:p>
    <w:p w:rsidR="00000000" w:rsidDel="00000000" w:rsidRDefault="00000000" w14:paraId="00000063"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5"/>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Training and coaching, proofreading and editing </w:t>
      </w:r>
    </w:p>
    <w:p w:rsidR="00000000" w:rsidDel="00000000" w:rsidRDefault="00000000" w14:paraId="0000006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2"/>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English, maths, science, yoga, and meditation </w:t>
      </w:r>
    </w:p>
    <w:p w:rsidR="00000000" w:rsidDel="00000000" w:rsidRDefault="00000000" w14:paraId="00000065"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2014 to 2020 Online travel agent worldwide (Ilovelifetravel), &amp; Social Media Marketer: </w:t>
      </w:r>
    </w:p>
    <w:p w:rsidR="00000000" w:rsidDel="00000000" w:rsidRDefault="00000000" w14:paraId="0000006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1"/>
        <w:ind w:right="1176"/>
        <w:ind w:firstLine="1"/>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Facebook, Instagram, Twitter, and YouTube. Staff management for eleven staff, Tour Management / Tour guide, Bay and River Cruises - Melbourne VIC </w:t>
      </w:r>
    </w:p>
    <w:p w:rsidR="00000000" w:rsidDel="00000000" w:rsidRDefault="00000000" w14:paraId="00000067"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6"/>
        <w:ind w:right="0"/>
        <w:ind w:firstLine="0"/>
        <w:pageBreakBefore w:val="0"/>
        <w:spacing w:before="261"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2013 to 2014 </w:t>
      </w:r>
    </w:p>
    <w:p w:rsidR="00000000" w:rsidDel="00000000" w:rsidRDefault="00000000" w14:paraId="00000068"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6"/>
        <w:ind w:right="0"/>
        <w:ind w:firstLine="0"/>
        <w:pageBreakBefore w:val="0"/>
        <w:spacing w:before="270" w:after="0" w:line="240"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Cruise cleaner &amp; Coordination of cruise departures &amp; logistics </w:t>
      </w:r>
    </w:p>
    <w:p w:rsidR="00000000" w:rsidDel="00000000" w:rsidRDefault="00000000" w14:paraId="0000006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33"/>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Food and beverage service for cruise events &amp; functions. Daily Sales Education First Aid &amp; CPR Australia -Victoria </w:t>
      </w:r>
    </w:p>
    <w:p w:rsidR="00000000" w:rsidDel="00000000" w:rsidRDefault="00000000" w14:paraId="0000006A"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15"/>
        <w:ind w:right="598"/>
        <w:ind w:hanging="15"/>
        <w:pageBreakBefore w:val="0"/>
        <w:spacing w:before="261" w:after="0" w:line="462"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Additional extensive experience in travel and tourism, national sales, and marketing, the wine industry (national and international sales, marketing, wine service, and logistics), and hospitality. </w:t>
      </w:r>
    </w:p>
    <w:p w:rsidR="00000000" w:rsidDel="00000000" w:rsidRDefault="00000000" w14:paraId="0000006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3"/>
        <w:ind w:right="32"/>
        <w:ind w:firstLine="27"/>
        <w:pageBreakBefore w:val="0"/>
        <w:spacing w:before="10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 xml:space="preserve">Previous experience in National &amp; International Wine Sales, Television Acting, Travel Sales, and the State and Federal Government </w:t>
      </w:r>
    </w:p>
    <w:p w:rsidR="00000000" w:rsidDel="00000000" w:rsidRDefault="00000000" w14:paraId="0000006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22"/>
        <w:ind w:right="0"/>
        <w:ind w:firstLine="0"/>
        <w:pageBreakBefore w:val="0"/>
        <w:spacing w:before="261" w:after="0" w:line="240" w:lineRule="auto"/>
        <w:rPr>
          <w:bCs w:val="1"/>
          <w:iCs w:val="0"/>
          <w:b/>
          <w:i w:val="0"/>
          <w:u w:val="none"/>
          <w:strike w:val="0"/>
          <w:color w:val="000000"/>
          <w:rFonts w:ascii="Arial" w:cs="Arial" w:eastAsia="Arial" w:hAnsi="Arial"/>
          <w:sz w:val="22"/>
          <w:szCs w:val="22"/>
          <w:smallCaps w:val="0"/>
          <w:shd w:fill="auto" w:val="clear"/>
        </w:rPr>
      </w:pPr>
      <w:r w:rsidR="00000000" w:rsidDel="00000000" w:rsidRPr="00000000">
        <w:rPr>
          <w:bCs w:val="1"/>
          <w:iCs w:val="0"/>
          <w:rtl w:val="0"/>
          <w:b/>
          <w:i w:val="0"/>
          <w:u w:val="none"/>
          <w:strike w:val="0"/>
          <w:color w:val="000000"/>
          <w:rFonts w:ascii="Arial" w:cs="Arial" w:eastAsia="Arial" w:hAnsi="Arial"/>
          <w:sz w:val="22"/>
          <w:szCs w:val="22"/>
          <w:smallCaps w:val="0"/>
          <w:shd w:fill="auto" w:val="clear"/>
        </w:rPr>
        <w:t xml:space="preserve">SKILLS </w:t>
      </w:r>
    </w:p>
    <w:p w:rsidR="00000000" w:rsidDel="00000000" w:rsidRDefault="00000000" w14:paraId="0000006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jc w:val="left"/>
        <w:ind w:left="0"/>
        <w:ind w:right="72"/>
        <w:ind w:firstLine="4"/>
        <w:pageBreakBefore w:val="0"/>
        <w:spacing w:before="270" w:after="0" w:line="253" w:lineRule="auto"/>
        <w:rPr>
          <w:bCs w:val="0"/>
          <w:iCs w:val="0"/>
          <w:b w:val="0"/>
          <w:i w:val="0"/>
          <w:u w:val="none"/>
          <w:strike w:val="0"/>
          <w:color w:val="000000"/>
          <w:rFonts w:ascii="Arial" w:cs="Arial" w:eastAsia="Arial" w:hAnsi="Arial"/>
          <w:sz w:val="22"/>
          <w:szCs w:val="22"/>
          <w:smallCaps w:val="0"/>
          <w:shd w:fill="auto" w:val="clear"/>
        </w:rPr>
      </w:pPr>
      <w:r w:rsidR="00000000" w:rsidDel="00000000" w:rsidRPr="00000000">
        <w:rPr>
          <w:bCs w:val="0"/>
          <w:iCs w:val="0"/>
          <w:rtl w:val="0"/>
          <w:b w:val="0"/>
          <w:i w:val="0"/>
          <w:u w:val="none"/>
          <w:strike w:val="0"/>
          <w:color w:val="000000"/>
          <w:rFonts w:ascii="Arial" w:cs="Arial" w:eastAsia="Arial" w:hAnsi="Arial"/>
          <w:sz w:val="22"/>
          <w:szCs w:val="22"/>
          <w:smallCaps w:val="0"/>
          <w:shd w:fill="auto" w:val="clear"/>
        </w:rPr>
        <w:t>Travel agent, Sabre, screenwriting, video production, film production, casting, four-time award winning international film festival screenwriter, content creation, talent chaperone, Premiere Pro, Da Vinci, Simple Call Sheet, Shot Designer, Trello, Canva, Mood Board, Writers Duet, Final Draft, production coordination, TV and film camera experience &amp; experience, Black Magic Ursa, Sony FS5, Black magic, film and television law, call sheets &amp; production schedules, Storyboarder, Slack, client onboarding, resolving customer complaints, social media, online marketing advice to Australian hospitality business, SEM, SEO, digital content marketing, copywriting, working with children check, blue card, assessment skills, events /functions, project management, online business management &amp; creation, social media marketing &amp; management, hospitality, administration, sales, customer service, assessing, training, recruitment, catering, food preparation, RSA, working to KPIs, customer service, problem-solving, creative thinking, WordPress, google analytics, social media, social care, digital marketing</w:t>
      </w:r>
    </w:p>
    <w:sectPr>
      <w:pgNumType w:start="1"/>
      <w:pgSz w:w="12240" w:h="15840" w:orient="portrait"/>
      <w:pgMar w:left="1440" w:right="1384" w:top="1412" w:bottom="1595" w:header="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Georgia"/>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Jk32kmb9bo0xIth62lmse3mrA==">CgMxLjA4AHIhMVp5U3dtT0ZlYTRDSHNyZkNpeFNvak92Y1BQNDlxZ0Q5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