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977F1" w:rsidRPr="009F7495" w:rsidRDefault="006977F1">
      <w:pPr>
        <w:rPr>
          <w:rFonts w:ascii="Calibri" w:hAnsi="Calibri" w:cs="Calibri"/>
          <w:vanish/>
          <w:sz w:val="21"/>
          <w:szCs w:val="21"/>
        </w:rPr>
      </w:pPr>
    </w:p>
    <w:tbl>
      <w:tblPr>
        <w:tblStyle w:val="skn-mlo1mid-section"/>
        <w:tblW w:w="0" w:type="auto"/>
        <w:tblCellSpacing w:w="0" w:type="dxa"/>
        <w:tblLayout w:type="fixed"/>
        <w:tblCellMar>
          <w:left w:w="340" w:type="dxa"/>
          <w:right w:w="0" w:type="dxa"/>
        </w:tblCellMar>
        <w:tblLook w:val="05E0" w:firstRow="1" w:lastRow="1" w:firstColumn="1" w:lastColumn="1" w:noHBand="0" w:noVBand="1"/>
      </w:tblPr>
      <w:tblGrid>
        <w:gridCol w:w="7830"/>
        <w:gridCol w:w="4410"/>
      </w:tblGrid>
      <w:tr w:rsidR="006977F1" w:rsidRPr="009F7495" w:rsidTr="00042B2F">
        <w:trPr>
          <w:trHeight w:val="90"/>
          <w:tblCellSpacing w:w="0" w:type="dxa"/>
        </w:trPr>
        <w:tc>
          <w:tcPr>
            <w:tcW w:w="7830" w:type="dxa"/>
            <w:tcMar>
              <w:top w:w="0" w:type="dxa"/>
              <w:left w:w="0" w:type="dxa"/>
              <w:bottom w:w="0" w:type="dxa"/>
              <w:right w:w="480" w:type="dxa"/>
            </w:tcMar>
            <w:hideMark/>
          </w:tcPr>
          <w:p w:rsidR="006977F1" w:rsidRPr="009F7495" w:rsidRDefault="00424C5F" w:rsidP="00294375">
            <w:pPr>
              <w:pStyle w:val="skn-mlo1sectiontitle"/>
              <w:spacing w:before="380" w:after="240"/>
              <w:rPr>
                <w:rStyle w:val="skn-mlo1mid-sectionleft-box"/>
                <w:rFonts w:ascii="Calibri" w:eastAsia="Nunito Sans" w:hAnsi="Calibri" w:cs="Calibri"/>
                <w:sz w:val="21"/>
                <w:szCs w:val="21"/>
              </w:rPr>
            </w:pPr>
            <w:r w:rsidRPr="009F7495">
              <w:rPr>
                <w:rStyle w:val="skn-mlo1mid-sectionleft-box"/>
                <w:rFonts w:ascii="Calibri" w:eastAsia="Nunito Sans" w:hAnsi="Calibri" w:cs="Calibri"/>
                <w:b w:val="0"/>
                <w:bCs w:val="0"/>
                <w:sz w:val="21"/>
                <w:szCs w:val="21"/>
              </w:rPr>
              <w:t xml:space="preserve">        </w:t>
            </w:r>
            <w:r w:rsidR="00AB2226" w:rsidRPr="009F7495">
              <w:rPr>
                <w:rStyle w:val="skn-mlo1mid-sectionleft-box"/>
                <w:rFonts w:ascii="Calibri" w:eastAsia="Nunito Sans" w:hAnsi="Calibri" w:cs="Calibri"/>
                <w:sz w:val="21"/>
                <w:szCs w:val="21"/>
              </w:rPr>
              <w:t>Career Summary</w:t>
            </w:r>
          </w:p>
          <w:p w:rsidR="000A556F" w:rsidRDefault="00AB2226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</w:t>
            </w:r>
            <w:r w:rsidR="007523F2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="00042B2F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</w:t>
            </w:r>
            <w:r w:rsidR="00F02E2E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</w:t>
            </w:r>
            <w:r w:rsidR="004C3C98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="009760F0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Seasoned professional and emerging actor with real-world experience as a </w:t>
            </w:r>
          </w:p>
          <w:p w:rsid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teacher, principal, and executive leader. Brings authenticity, authority, and </w:t>
            </w:r>
          </w:p>
          <w:p w:rsid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emotional depth to roles in television, film, and commercials.</w:t>
            </w:r>
          </w:p>
          <w:p w:rsid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Also an accomplished writer with a feature screenplay (</w:t>
            </w:r>
            <w:r w:rsidRPr="000A556F">
              <w:rPr>
                <w:rFonts w:ascii="Calibri" w:eastAsia="Nunito Sans" w:hAnsi="Calibri" w:cs="Calibri"/>
                <w:i/>
                <w:iCs/>
                <w:color w:val="050505"/>
                <w:sz w:val="21"/>
                <w:szCs w:val="21"/>
              </w:rPr>
              <w:t>The Cleansing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) currently </w:t>
            </w:r>
          </w:p>
          <w:p w:rsid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in circulation, and author of the published novel </w:t>
            </w:r>
            <w:r w:rsidRPr="000A556F">
              <w:rPr>
                <w:rFonts w:ascii="Calibri" w:eastAsia="Nunito Sans" w:hAnsi="Calibri" w:cs="Calibri"/>
                <w:i/>
                <w:iCs/>
                <w:color w:val="050505"/>
                <w:sz w:val="21"/>
                <w:szCs w:val="21"/>
              </w:rPr>
              <w:t>The Effect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(“Microbes Do Not </w:t>
            </w:r>
          </w:p>
          <w:p w:rsid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Discriminate”), with a second novel </w:t>
            </w:r>
            <w:r w:rsidRPr="000A556F">
              <w:rPr>
                <w:rFonts w:ascii="Calibri" w:eastAsia="Nunito Sans" w:hAnsi="Calibri" w:cs="Calibri"/>
                <w:i/>
                <w:iCs/>
                <w:color w:val="050505"/>
                <w:sz w:val="21"/>
                <w:szCs w:val="21"/>
              </w:rPr>
              <w:t>What Remains of Us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actively being </w:t>
            </w:r>
          </w:p>
          <w:p w:rsidR="000A556F" w:rsidRP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submitted for publication.</w:t>
            </w:r>
          </w:p>
          <w:p w:rsidR="00545070" w:rsidRDefault="00545070" w:rsidP="00742F90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  <w:p w:rsidR="00BE6A19" w:rsidRDefault="00BE6A19" w:rsidP="00742F90">
            <w:pPr>
              <w:pStyle w:val="p"/>
              <w:spacing w:line="360" w:lineRule="atLeast"/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</w:t>
            </w:r>
            <w:r w:rsidRPr="00BE6A19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>TYPE</w:t>
            </w:r>
          </w:p>
          <w:p w:rsidR="000A556F" w:rsidRPr="000A556F" w:rsidRDefault="00BE6A19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              </w:t>
            </w:r>
            <w:r w:rsidRPr="00BE6A19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Professional • Authority • Executive • Institutional Roles</w:t>
            </w:r>
            <w:r w:rsid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0A556F" w:rsidRPr="000A556F" w:rsidRDefault="000A556F" w:rsidP="000A556F">
            <w:pPr>
              <w:pStyle w:val="p"/>
              <w:spacing w:line="36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Height: 6’0”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br/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Weight: 202 </w:t>
            </w:r>
            <w:proofErr w:type="spellStart"/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lbs</w:t>
            </w:r>
            <w:proofErr w:type="spellEnd"/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br/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Hair: Salt &amp; Pepper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br/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Eyes: Brown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br/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           </w:t>
            </w:r>
            <w:r w:rsidRPr="000A556F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Age Range: 45–65</w:t>
            </w:r>
          </w:p>
          <w:p w:rsidR="009F7495" w:rsidRPr="009F7495" w:rsidRDefault="009F7495" w:rsidP="00424C5F">
            <w:pPr>
              <w:pStyle w:val="p"/>
              <w:spacing w:line="360" w:lineRule="atLeast"/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  <w:p w:rsidR="006977F1" w:rsidRPr="009F7495" w:rsidRDefault="00AB2226" w:rsidP="009E7D0D">
            <w:pPr>
              <w:pStyle w:val="p"/>
              <w:spacing w:line="360" w:lineRule="atLeast"/>
              <w:ind w:left="340"/>
              <w:rPr>
                <w:rStyle w:val="skn-mlo1mid-sectionleft-box"/>
                <w:rFonts w:ascii="Calibri" w:eastAsia="Nunito Sans" w:hAnsi="Calibri" w:cs="Calibri"/>
                <w:b/>
                <w:bCs/>
                <w:sz w:val="21"/>
                <w:szCs w:val="21"/>
              </w:rPr>
            </w:pPr>
            <w:r w:rsidRPr="009F7495">
              <w:rPr>
                <w:rStyle w:val="skn-mlo1mid-sectionleft-box"/>
                <w:rFonts w:ascii="Calibri" w:eastAsia="Nunito Sans" w:hAnsi="Calibri" w:cs="Calibri"/>
                <w:sz w:val="21"/>
                <w:szCs w:val="21"/>
              </w:rPr>
              <w:t xml:space="preserve">  </w:t>
            </w:r>
            <w:r w:rsidR="009760F0">
              <w:rPr>
                <w:rStyle w:val="skn-mlo1mid-sectionleft-box"/>
                <w:rFonts w:ascii="Calibri" w:eastAsia="Nunito Sans" w:hAnsi="Calibri" w:cs="Calibri"/>
                <w:sz w:val="21"/>
                <w:szCs w:val="21"/>
              </w:rPr>
              <w:t xml:space="preserve"> </w:t>
            </w:r>
            <w:r w:rsidRPr="009F7495">
              <w:rPr>
                <w:rStyle w:val="skn-mlo1mid-sectionleft-box"/>
                <w:rFonts w:ascii="Calibri" w:eastAsia="Nunito Sans" w:hAnsi="Calibri" w:cs="Calibri"/>
                <w:b/>
                <w:bCs/>
                <w:sz w:val="21"/>
                <w:szCs w:val="21"/>
              </w:rPr>
              <w:t>EXPERIENCE</w:t>
            </w:r>
          </w:p>
          <w:p w:rsidR="007523F2" w:rsidRPr="009F7495" w:rsidRDefault="007523F2" w:rsidP="009E7D0D">
            <w:pPr>
              <w:pStyle w:val="p"/>
              <w:spacing w:line="360" w:lineRule="atLeast"/>
              <w:ind w:left="340"/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  <w:p w:rsidR="00545070" w:rsidRPr="000A556F" w:rsidRDefault="007523F2" w:rsidP="00545070">
            <w:pPr>
              <w:pStyle w:val="skn-mlo1disp-block"/>
              <w:ind w:left="346"/>
              <w:contextualSpacing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</w:t>
            </w:r>
            <w:r w:rsidR="00603FDD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="009760F0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="00BE6A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</w:t>
            </w:r>
            <w:r w:rsidR="00545070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>High School Principal / Assistant Principal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br/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 xml:space="preserve">        </w:t>
            </w:r>
            <w:r w:rsid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 xml:space="preserve"> 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>Chemistry Teacher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br/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 xml:space="preserve">        </w:t>
            </w:r>
            <w:r w:rsid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 xml:space="preserve"> </w:t>
            </w:r>
            <w:r w:rsidR="000A556F" w:rsidRPr="000A556F">
              <w:rPr>
                <w:rFonts w:ascii="Calibri" w:eastAsia="Nunito Sans" w:hAnsi="Calibri" w:cs="Calibri"/>
                <w:color w:val="050505"/>
                <w:sz w:val="22"/>
                <w:szCs w:val="22"/>
              </w:rPr>
              <w:t>Senior Analyst</w:t>
            </w:r>
          </w:p>
          <w:p w:rsidR="00042B2F" w:rsidRPr="009F7495" w:rsidRDefault="000A556F" w:rsidP="00042B2F">
            <w:pPr>
              <w:pStyle w:val="skn-mlo1disp-block"/>
              <w:contextualSpacing/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6977F1" w:rsidRPr="009F7495" w:rsidRDefault="00042B2F" w:rsidP="00042B2F">
            <w:pPr>
              <w:pStyle w:val="skn-mlo1disp-block"/>
              <w:contextualSpacing/>
              <w:rPr>
                <w:rStyle w:val="skn-mlo1mid-sectionleft-box"/>
                <w:rFonts w:ascii="Calibri" w:eastAsia="Nunito Sans" w:hAnsi="Calibri" w:cs="Calibri"/>
                <w:b/>
                <w:bCs/>
                <w:sz w:val="21"/>
                <w:szCs w:val="21"/>
              </w:rPr>
            </w:pPr>
            <w:r w:rsidRPr="009F7495"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         </w:t>
            </w:r>
            <w:r w:rsidRPr="009F7495">
              <w:rPr>
                <w:rStyle w:val="skn-mlo1mid-sectionleft-box"/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>EDUCATION</w:t>
            </w:r>
          </w:p>
          <w:p w:rsidR="00603FDD" w:rsidRPr="009F7495" w:rsidRDefault="00603FDD" w:rsidP="006C4C25">
            <w:pPr>
              <w:pStyle w:val="skn-mlo1disp-block"/>
              <w:spacing w:line="30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9F7495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                                                                </w:t>
            </w:r>
            <w:r w:rsidR="009F7495" w:rsidRPr="009F7495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 </w:t>
            </w:r>
            <w:r w:rsidR="009F7495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1E3719" w:rsidRDefault="001E3719" w:rsidP="00603FDD">
            <w:pPr>
              <w:pStyle w:val="skn-mlo1disp-block"/>
              <w:spacing w:line="300" w:lineRule="atLeast"/>
              <w:ind w:left="720"/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Ed.D. Educational Administration </w:t>
            </w:r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– </w:t>
            </w:r>
            <w:proofErr w:type="spellStart"/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PennWest</w:t>
            </w:r>
            <w:proofErr w:type="spellEnd"/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University</w:t>
            </w:r>
            <w:r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</w:t>
            </w:r>
          </w:p>
          <w:p w:rsidR="00603FDD" w:rsidRPr="00603FDD" w:rsidRDefault="00603FDD" w:rsidP="003D1FFF">
            <w:pPr>
              <w:pStyle w:val="skn-mlo1disp-block"/>
              <w:spacing w:line="30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9F7495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                                                                </w:t>
            </w:r>
            <w:r w:rsidR="009F7495" w:rsidRPr="009F7495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 </w:t>
            </w:r>
            <w:r w:rsidR="009F7495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603FDD" w:rsidRPr="009F7495" w:rsidRDefault="00603FDD" w:rsidP="00603FDD">
            <w:pPr>
              <w:pStyle w:val="skn-mlo1disp-block"/>
              <w:spacing w:line="300" w:lineRule="atLeast"/>
              <w:ind w:left="720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603FDD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>M.S., Telecommunications</w:t>
            </w:r>
            <w:r w:rsidRPr="00603FDD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> —</w:t>
            </w:r>
            <w:r w:rsidR="009F7495" w:rsidRPr="009F7495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  <w:r w:rsidRPr="00603FDD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Southern Methodist University </w:t>
            </w:r>
          </w:p>
          <w:p w:rsidR="006977F1" w:rsidRPr="009F7495" w:rsidRDefault="006977F1" w:rsidP="009F7495">
            <w:pPr>
              <w:pStyle w:val="skn-mlo1disp-block"/>
              <w:spacing w:line="300" w:lineRule="atLeast"/>
              <w:ind w:left="720"/>
              <w:rPr>
                <w:rStyle w:val="skn-mlo1mid-sectionleft-box"/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</w:tc>
        <w:tc>
          <w:tcPr>
            <w:tcW w:w="4410" w:type="dxa"/>
            <w:tcMar>
              <w:top w:w="0" w:type="dxa"/>
              <w:left w:w="0" w:type="dxa"/>
              <w:bottom w:w="0" w:type="dxa"/>
              <w:right w:w="340" w:type="dxa"/>
            </w:tcMar>
            <w:hideMark/>
          </w:tcPr>
          <w:p w:rsidR="00ED426A" w:rsidRPr="009F7495" w:rsidRDefault="00ED426A" w:rsidP="00042B2F">
            <w:pPr>
              <w:rPr>
                <w:rFonts w:ascii="Calibri" w:eastAsia="Nunito Sans" w:hAnsi="Calibri" w:cs="Calibri"/>
                <w:sz w:val="21"/>
                <w:szCs w:val="21"/>
              </w:rPr>
            </w:pPr>
          </w:p>
          <w:p w:rsidR="00BE6A19" w:rsidRDefault="00BE6A19">
            <w:pPr>
              <w:pStyle w:val="skn-mlo1sectiontitle"/>
              <w:spacing w:before="380" w:after="240"/>
              <w:ind w:left="340"/>
              <w:rPr>
                <w:rStyle w:val="skn-mlo1mid-sectionright-box"/>
                <w:rFonts w:ascii="Calibri" w:eastAsia="Nunito Sans" w:hAnsi="Calibri" w:cs="Calibri"/>
                <w:b w:val="0"/>
                <w:bCs w:val="0"/>
                <w:sz w:val="21"/>
                <w:szCs w:val="21"/>
              </w:rPr>
            </w:pPr>
            <w:r>
              <w:rPr>
                <w:rFonts w:ascii="Calibri" w:eastAsia="Nunito Sans" w:hAnsi="Calibri" w:cs="Calibri"/>
                <w:b w:val="0"/>
                <w:bCs w:val="0"/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108585</wp:posOffset>
                  </wp:positionV>
                  <wp:extent cx="2216785" cy="2228850"/>
                  <wp:effectExtent l="0" t="0" r="5715" b="6350"/>
                  <wp:wrapSquare wrapText="bothSides"/>
                  <wp:docPr id="2479465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46593" name="Picture 2479465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A19" w:rsidRDefault="00BE6A19">
            <w:pPr>
              <w:pStyle w:val="skn-mlo1sectiontitle"/>
              <w:spacing w:before="380" w:after="240"/>
              <w:ind w:left="340"/>
              <w:rPr>
                <w:rStyle w:val="skn-mlo1mid-sectionright-box"/>
                <w:rFonts w:ascii="Calibri" w:eastAsia="Nunito Sans" w:hAnsi="Calibri" w:cs="Calibri"/>
                <w:b w:val="0"/>
                <w:bCs w:val="0"/>
                <w:sz w:val="21"/>
                <w:szCs w:val="21"/>
              </w:rPr>
            </w:pPr>
          </w:p>
          <w:p w:rsidR="006977F1" w:rsidRPr="009F7495" w:rsidRDefault="00000000">
            <w:pPr>
              <w:pStyle w:val="skn-mlo1sectiontitle"/>
              <w:spacing w:before="380" w:after="240"/>
              <w:ind w:left="340"/>
              <w:rPr>
                <w:rStyle w:val="skn-mlo1mid-sectionright-box"/>
                <w:rFonts w:ascii="Calibri" w:eastAsia="Nunito Sans" w:hAnsi="Calibri" w:cs="Calibri"/>
                <w:b w:val="0"/>
                <w:bCs w:val="0"/>
                <w:sz w:val="21"/>
                <w:szCs w:val="21"/>
              </w:rPr>
            </w:pPr>
            <w:r w:rsidRPr="009F7495">
              <w:rPr>
                <w:rStyle w:val="skn-mlo1mid-sectionright-box"/>
                <w:rFonts w:ascii="Calibri" w:eastAsia="Nunito Sans" w:hAnsi="Calibri" w:cs="Calibri"/>
                <w:b w:val="0"/>
                <w:bCs w:val="0"/>
                <w:sz w:val="21"/>
                <w:szCs w:val="21"/>
              </w:rPr>
              <w:t>Contact</w:t>
            </w:r>
          </w:p>
          <w:tbl>
            <w:tblPr>
              <w:tblStyle w:val="skn-mlo1icon-row"/>
              <w:tblW w:w="0" w:type="auto"/>
              <w:tblCellSpacing w:w="0" w:type="dxa"/>
              <w:tblInd w:w="3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28"/>
              <w:gridCol w:w="3202"/>
            </w:tblGrid>
            <w:tr w:rsidR="006977F1" w:rsidRPr="009F7495">
              <w:trPr>
                <w:trHeight w:val="360"/>
                <w:tblCellSpacing w:w="0" w:type="dxa"/>
              </w:trPr>
              <w:tc>
                <w:tcPr>
                  <w:tcW w:w="56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6977F1" w:rsidRPr="009F7495" w:rsidRDefault="00000000">
                  <w:pPr>
                    <w:spacing w:before="20"/>
                    <w:rPr>
                      <w:rStyle w:val="skn-mlo1mid-sectionright-box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</w:pPr>
                  <w:r w:rsidRPr="009F7495">
                    <w:rPr>
                      <w:rStyle w:val="skn-mlo1mid-sectionright-box"/>
                      <w:rFonts w:ascii="Calibri" w:eastAsia="Nunito Sans" w:hAnsi="Calibri" w:cs="Calibri"/>
                      <w:noProof/>
                      <w:color w:val="050505"/>
                      <w:sz w:val="21"/>
                      <w:szCs w:val="21"/>
                    </w:rPr>
                    <w:drawing>
                      <wp:inline distT="0" distB="0" distL="0" distR="0">
                        <wp:extent cx="229101" cy="229235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3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01" cy="22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0" w:type="dxa"/>
                  <w:tcMar>
                    <w:top w:w="0" w:type="dxa"/>
                    <w:left w:w="0" w:type="dxa"/>
                    <w:bottom w:w="200" w:type="dxa"/>
                    <w:right w:w="500" w:type="dxa"/>
                  </w:tcMar>
                  <w:hideMark/>
                </w:tcPr>
                <w:p w:rsidR="006977F1" w:rsidRPr="009F7495" w:rsidRDefault="00000000">
                  <w:pPr>
                    <w:rPr>
                      <w:rStyle w:val="skn-mlo1ico-svg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</w:pPr>
                  <w:r w:rsidRPr="009F7495">
                    <w:rPr>
                      <w:rStyle w:val="span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  <w:t>484-522-9515</w:t>
                  </w:r>
                  <w:r w:rsidRPr="009F7495">
                    <w:rPr>
                      <w:rStyle w:val="skn-mlo1ico-txt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  <w:t xml:space="preserve"> </w:t>
                  </w:r>
                </w:p>
              </w:tc>
            </w:tr>
          </w:tbl>
          <w:p w:rsidR="006977F1" w:rsidRPr="009F7495" w:rsidRDefault="006977F1">
            <w:pPr>
              <w:rPr>
                <w:rFonts w:ascii="Calibri" w:hAnsi="Calibri" w:cs="Calibri"/>
                <w:vanish/>
                <w:sz w:val="21"/>
                <w:szCs w:val="21"/>
              </w:rPr>
            </w:pPr>
          </w:p>
          <w:tbl>
            <w:tblPr>
              <w:tblStyle w:val="skn-mlo1icon-row"/>
              <w:tblW w:w="0" w:type="auto"/>
              <w:tblCellSpacing w:w="0" w:type="dxa"/>
              <w:tblInd w:w="3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67"/>
              <w:gridCol w:w="3263"/>
            </w:tblGrid>
            <w:tr w:rsidR="006977F1" w:rsidRPr="009F7495">
              <w:trPr>
                <w:trHeight w:val="360"/>
                <w:tblCellSpacing w:w="0" w:type="dxa"/>
              </w:trPr>
              <w:tc>
                <w:tcPr>
                  <w:tcW w:w="560" w:type="dxa"/>
                  <w:tcMar>
                    <w:top w:w="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:rsidR="006977F1" w:rsidRPr="009F7495" w:rsidRDefault="00000000">
                  <w:pPr>
                    <w:spacing w:before="20"/>
                    <w:rPr>
                      <w:rStyle w:val="skn-mlo1mid-sectionright-box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</w:pPr>
                  <w:r w:rsidRPr="009F7495">
                    <w:rPr>
                      <w:rStyle w:val="skn-mlo1mid-sectionright-box"/>
                      <w:rFonts w:ascii="Calibri" w:eastAsia="Nunito Sans" w:hAnsi="Calibri" w:cs="Calibri"/>
                      <w:noProof/>
                      <w:color w:val="050505"/>
                      <w:sz w:val="21"/>
                      <w:szCs w:val="21"/>
                    </w:rPr>
                    <w:drawing>
                      <wp:inline distT="0" distB="0" distL="0" distR="0">
                        <wp:extent cx="229101" cy="229235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5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01" cy="22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40" w:type="dxa"/>
                  <w:tcMar>
                    <w:top w:w="0" w:type="dxa"/>
                    <w:left w:w="0" w:type="dxa"/>
                    <w:bottom w:w="200" w:type="dxa"/>
                    <w:right w:w="500" w:type="dxa"/>
                  </w:tcMar>
                  <w:hideMark/>
                </w:tcPr>
                <w:p w:rsidR="006977F1" w:rsidRPr="009F7495" w:rsidRDefault="00847670">
                  <w:pPr>
                    <w:rPr>
                      <w:rStyle w:val="skn-mlo1ico-svg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</w:pPr>
                  <w:r w:rsidRPr="009F7495">
                    <w:rPr>
                      <w:rStyle w:val="span"/>
                      <w:rFonts w:ascii="Calibri" w:eastAsia="Nunito Sans" w:hAnsi="Calibri" w:cs="Calibri"/>
                      <w:color w:val="050505"/>
                      <w:sz w:val="21"/>
                      <w:szCs w:val="21"/>
                    </w:rPr>
                    <w:t>Robertazar428@gmail.com</w:t>
                  </w:r>
                </w:p>
              </w:tc>
            </w:tr>
          </w:tbl>
          <w:p w:rsidR="006977F1" w:rsidRDefault="006977F1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:rsidR="000A556F" w:rsidRDefault="000A556F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:rsidR="000A556F" w:rsidRDefault="000A556F" w:rsidP="000A556F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0A556F">
              <w:rPr>
                <w:rFonts w:ascii="Calibri" w:hAnsi="Calibri" w:cs="Calibri"/>
                <w:b/>
                <w:bCs/>
                <w:sz w:val="21"/>
                <w:szCs w:val="21"/>
              </w:rPr>
              <w:t>Creative Work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t xml:space="preserve">Screenwriter – </w:t>
            </w: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>The Cleansing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 (feature 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  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t xml:space="preserve">       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screenplay; submitted to competitions 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t xml:space="preserve">       </w:t>
            </w:r>
            <w:r w:rsidRPr="000A556F">
              <w:rPr>
                <w:rFonts w:ascii="Calibri" w:hAnsi="Calibri" w:cs="Calibri"/>
                <w:sz w:val="21"/>
                <w:szCs w:val="21"/>
              </w:rPr>
              <w:t>and industry)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i/>
                <w:iCs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br/>
              <w:t xml:space="preserve">Novelist – </w:t>
            </w: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 xml:space="preserve">The Effect: Microbes Do Not 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 xml:space="preserve">                    </w:t>
            </w: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>Discriminate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 (published)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br/>
              <w:t xml:space="preserve">Novelist – </w:t>
            </w: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>What Remains of U</w:t>
            </w:r>
            <w:r w:rsidRPr="000A556F">
              <w:rPr>
                <w:rFonts w:ascii="Calibri" w:hAnsi="Calibri" w:cs="Calibri"/>
                <w:i/>
                <w:iCs/>
                <w:sz w:val="21"/>
                <w:szCs w:val="21"/>
              </w:rPr>
              <w:t>S</w:t>
            </w:r>
            <w:r w:rsidRPr="000A556F">
              <w:rPr>
                <w:rFonts w:ascii="Calibri" w:hAnsi="Calibri" w:cs="Calibri"/>
                <w:sz w:val="21"/>
                <w:szCs w:val="21"/>
              </w:rPr>
              <w:t xml:space="preserve"> (currently </w:t>
            </w:r>
          </w:p>
          <w:p w:rsidR="000A556F" w:rsidRPr="000A556F" w:rsidRDefault="000A556F" w:rsidP="000A556F">
            <w:pPr>
              <w:rPr>
                <w:rFonts w:ascii="Calibri" w:hAnsi="Calibri" w:cs="Calibri"/>
                <w:sz w:val="21"/>
                <w:szCs w:val="21"/>
              </w:rPr>
            </w:pPr>
            <w:r w:rsidRPr="000A556F">
              <w:rPr>
                <w:rFonts w:ascii="Calibri" w:hAnsi="Calibri" w:cs="Calibri"/>
                <w:sz w:val="21"/>
                <w:szCs w:val="21"/>
              </w:rPr>
              <w:t xml:space="preserve">                 </w:t>
            </w:r>
            <w:r w:rsidRPr="000A556F">
              <w:rPr>
                <w:rFonts w:ascii="Calibri" w:hAnsi="Calibri" w:cs="Calibri"/>
                <w:sz w:val="21"/>
                <w:szCs w:val="21"/>
              </w:rPr>
              <w:t>seeking representation/publication)</w:t>
            </w:r>
          </w:p>
          <w:p w:rsidR="000A556F" w:rsidRPr="009F7495" w:rsidRDefault="000A556F">
            <w:pPr>
              <w:rPr>
                <w:rFonts w:ascii="Calibri" w:hAnsi="Calibri" w:cs="Calibri"/>
                <w:b/>
                <w:bCs/>
                <w:vanish/>
                <w:sz w:val="21"/>
                <w:szCs w:val="21"/>
              </w:rPr>
            </w:pPr>
          </w:p>
          <w:p w:rsidR="001E3719" w:rsidRDefault="001E3719" w:rsidP="001E3719">
            <w:pPr>
              <w:pStyle w:val="p"/>
              <w:spacing w:before="80" w:line="28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  <w:p w:rsidR="001E3719" w:rsidRDefault="001E3719" w:rsidP="001E3719">
            <w:pPr>
              <w:pStyle w:val="p"/>
              <w:spacing w:before="80" w:line="28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1E3719">
              <w:rPr>
                <w:rFonts w:ascii="Calibri" w:eastAsia="Nunito Sans" w:hAnsi="Calibri" w:cs="Calibri"/>
                <w:b/>
                <w:bCs/>
                <w:color w:val="050505"/>
                <w:sz w:val="21"/>
                <w:szCs w:val="21"/>
              </w:rPr>
              <w:t xml:space="preserve"> SPECIAL SKILLS</w:t>
            </w:r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1E3719" w:rsidRDefault="001E3719" w:rsidP="001E3719">
            <w:pPr>
              <w:pStyle w:val="p"/>
              <w:spacing w:before="80" w:line="28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  <w:p w:rsidR="001E3719" w:rsidRDefault="001E3719" w:rsidP="001E3719">
            <w:pPr>
              <w:pStyle w:val="p"/>
              <w:numPr>
                <w:ilvl w:val="0"/>
                <w:numId w:val="21"/>
              </w:numPr>
              <w:spacing w:before="80" w:line="28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Natural authority figure; credible in leadership and institutional roles </w:t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1E3719" w:rsidRDefault="001E3719" w:rsidP="001E3719">
            <w:pPr>
              <w:pStyle w:val="p"/>
              <w:numPr>
                <w:ilvl w:val="0"/>
                <w:numId w:val="21"/>
              </w:numPr>
              <w:spacing w:before="80" w:line="280" w:lineRule="atLeast"/>
              <w:rPr>
                <w:rFonts w:ascii="Calibri" w:eastAsia="Nunito Sans" w:hAnsi="Calibri" w:cs="Calibri"/>
                <w:color w:val="050505"/>
                <w:sz w:val="21"/>
                <w:szCs w:val="21"/>
              </w:rPr>
            </w:pPr>
            <w:r w:rsidRPr="001E3719"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Strong communication, composure, and improvisational ability </w:t>
            </w:r>
            <w:r>
              <w:rPr>
                <w:rFonts w:ascii="Calibri" w:eastAsia="Nunito Sans" w:hAnsi="Calibri" w:cs="Calibri"/>
                <w:color w:val="050505"/>
                <w:sz w:val="21"/>
                <w:szCs w:val="21"/>
              </w:rPr>
              <w:t xml:space="preserve"> </w:t>
            </w:r>
          </w:p>
          <w:p w:rsidR="006977F1" w:rsidRPr="009F7495" w:rsidRDefault="006977F1" w:rsidP="000A556F">
            <w:pPr>
              <w:pStyle w:val="p"/>
              <w:spacing w:before="80" w:line="280" w:lineRule="atLeast"/>
              <w:ind w:left="360"/>
              <w:rPr>
                <w:rStyle w:val="span"/>
                <w:rFonts w:ascii="Calibri" w:eastAsia="Nunito Sans" w:hAnsi="Calibri" w:cs="Calibri"/>
                <w:color w:val="050505"/>
                <w:sz w:val="21"/>
                <w:szCs w:val="21"/>
              </w:rPr>
            </w:pPr>
          </w:p>
        </w:tc>
      </w:tr>
    </w:tbl>
    <w:p w:rsidR="006977F1" w:rsidRPr="009F7495" w:rsidRDefault="00407178">
      <w:pPr>
        <w:spacing w:line="20" w:lineRule="auto"/>
        <w:rPr>
          <w:rFonts w:ascii="Calibri" w:eastAsia="Nunito Sans" w:hAnsi="Calibri" w:cs="Calibri"/>
          <w:color w:val="050505"/>
          <w:sz w:val="21"/>
          <w:szCs w:val="21"/>
        </w:rPr>
      </w:pPr>
      <w:r w:rsidRPr="009F7495">
        <w:rPr>
          <w:rFonts w:ascii="Calibri" w:hAnsi="Calibri" w:cs="Calibri"/>
          <w:color w:val="FFFFFF"/>
          <w:sz w:val="21"/>
          <w:szCs w:val="21"/>
        </w:rPr>
        <w:t>.</w:t>
      </w:r>
      <w:r w:rsidR="004A13D9" w:rsidRPr="009F7495">
        <w:rPr>
          <w:rFonts w:ascii="Calibri" w:hAnsi="Calibri" w:cs="Calibr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4902200</wp:posOffset>
                </wp:positionH>
                <wp:positionV relativeFrom="page">
                  <wp:posOffset>292100</wp:posOffset>
                </wp:positionV>
                <wp:extent cx="2870200" cy="9474200"/>
                <wp:effectExtent l="0" t="0" r="0" b="0"/>
                <wp:wrapNone/>
                <wp:docPr id="70497190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9474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5D63D" id="Rectangle 2" o:spid="_x0000_s1026" style="position:absolute;margin-left:386pt;margin-top:23pt;width:226pt;height:7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" o:allowincell="f" stroked="f">
                <v:fill opacity="0"/>
                <w10:wrap anchorx="page" anchory="page"/>
              </v:rect>
            </w:pict>
          </mc:Fallback>
        </mc:AlternateContent>
      </w:r>
    </w:p>
    <w:sectPr w:rsidR="006977F1" w:rsidRPr="009F7495">
      <w:headerReference w:type="default" r:id="rId10"/>
      <w:pgSz w:w="12240" w:h="15840"/>
      <w:pgMar w:top="460" w:right="0" w:bottom="46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6C29" w:rsidRDefault="00556C29">
      <w:r>
        <w:separator/>
      </w:r>
    </w:p>
  </w:endnote>
  <w:endnote w:type="continuationSeparator" w:id="0">
    <w:p w:rsidR="00556C29" w:rsidRDefault="0055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FCDF495-818C-F145-AB9A-F2CA3BC5DF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1CF2EF-825D-0245-9983-86EEAFB70227}"/>
    <w:embedBold r:id="rId3" w:fontKey="{CFC37AB3-3776-DE46-9FE1-C61DDC12FC60}"/>
    <w:embedItalic r:id="rId4" w:fontKey="{D490185B-08F0-564C-AAD3-ABCF8C32CEEC}"/>
    <w:embedBoldItalic r:id="rId5" w:fontKey="{4D2E8D0E-A416-3648-AB1C-078F904979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DC0FE9D-4BAF-DB49-8303-7B1380A57F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60F9D0F-1A1E-6849-BFC9-9D597BF876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6BD0310-13FC-5849-9CB8-690D9F1A1D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3EFB416-3168-064A-9F99-0116D9D3BC26}"/>
    <w:embedBold r:id="rId10" w:fontKey="{ED94A3B1-F86C-8B4A-8142-D7D89E50D228}"/>
    <w:embedItalic r:id="rId11" w:fontKey="{2575FE7E-BD44-E94A-9DA6-B08B12DD73E4}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2" w:fontKey="{8AA3D17E-17BE-DF4D-BE33-29211512316D}"/>
    <w:embedBold r:id="rId13" w:fontKey="{54D3ABCF-C693-EE44-893B-C4623807CAA0}"/>
    <w:embedItalic r:id="rId14" w:fontKey="{1609EB5F-A70B-EC4A-853B-AC5A43E94B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6C29" w:rsidRDefault="00556C29">
      <w:r>
        <w:separator/>
      </w:r>
    </w:p>
  </w:footnote>
  <w:footnote w:type="continuationSeparator" w:id="0">
    <w:p w:rsidR="00556C29" w:rsidRDefault="00556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2B2F" w:rsidRDefault="00042B2F">
    <w:pPr>
      <w:pStyle w:val="Header"/>
    </w:pPr>
  </w:p>
  <w:p w:rsidR="00042B2F" w:rsidRDefault="00042B2F" w:rsidP="00042B2F">
    <w:pPr>
      <w:pStyle w:val="Header"/>
      <w:contextualSpacing/>
      <w:rPr>
        <w:sz w:val="36"/>
        <w:szCs w:val="36"/>
      </w:rPr>
    </w:pPr>
    <w:r>
      <w:t xml:space="preserve">                                                                            </w:t>
    </w:r>
    <w:r w:rsidR="00233810">
      <w:rPr>
        <w:sz w:val="36"/>
        <w:szCs w:val="36"/>
      </w:rPr>
      <w:t>R</w:t>
    </w:r>
    <w:r w:rsidRPr="00042B2F">
      <w:rPr>
        <w:sz w:val="36"/>
        <w:szCs w:val="36"/>
      </w:rPr>
      <w:t>obert Azar</w:t>
    </w:r>
    <w:r w:rsidR="004B1934">
      <w:rPr>
        <w:sz w:val="36"/>
        <w:szCs w:val="36"/>
      </w:rPr>
      <w:t xml:space="preserve"> </w:t>
    </w:r>
  </w:p>
  <w:p w:rsidR="006977F1" w:rsidRDefault="00424C5F" w:rsidP="004429B0">
    <w:pPr>
      <w:pStyle w:val="Header"/>
      <w:contextualSpacing/>
      <w:rPr>
        <w:sz w:val="36"/>
        <w:szCs w:val="36"/>
      </w:rPr>
    </w:pPr>
    <w:r>
      <w:rPr>
        <w:sz w:val="36"/>
        <w:szCs w:val="36"/>
      </w:rPr>
      <w:t xml:space="preserve">              </w:t>
    </w:r>
    <w:r w:rsidR="00042B2F">
      <w:rPr>
        <w:sz w:val="36"/>
        <w:szCs w:val="36"/>
      </w:rPr>
      <w:t xml:space="preserve"> </w:t>
    </w:r>
    <w:r w:rsidR="004429B0">
      <w:rPr>
        <w:sz w:val="36"/>
        <w:szCs w:val="36"/>
      </w:rPr>
      <w:t xml:space="preserve">     </w:t>
    </w:r>
    <w:r w:rsidR="004B1934">
      <w:rPr>
        <w:sz w:val="36"/>
        <w:szCs w:val="36"/>
      </w:rPr>
      <w:t xml:space="preserve">          </w:t>
    </w:r>
    <w:r w:rsidR="00742F90">
      <w:rPr>
        <w:sz w:val="36"/>
        <w:szCs w:val="36"/>
      </w:rPr>
      <w:t xml:space="preserve">  </w:t>
    </w:r>
  </w:p>
  <w:p w:rsidR="00742F90" w:rsidRDefault="00742F90" w:rsidP="004429B0">
    <w:pPr>
      <w:pStyle w:val="Header"/>
      <w:contextualSpacing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F724C37A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CA5233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2F20A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88C0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D8DD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AA28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1439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0C2D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DCE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759C4AA8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454545"/>
        <w:position w:val="2"/>
        <w:sz w:val="22"/>
      </w:rPr>
    </w:lvl>
    <w:lvl w:ilvl="1" w:tplc="96C0A9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1804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DC57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5A21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2EE8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7AA9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2165A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8E34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AC7810"/>
    <w:multiLevelType w:val="hybridMultilevel"/>
    <w:tmpl w:val="9F90F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E2285"/>
    <w:multiLevelType w:val="multilevel"/>
    <w:tmpl w:val="E3D4D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E1E94"/>
    <w:multiLevelType w:val="multilevel"/>
    <w:tmpl w:val="BBE6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841DF"/>
    <w:multiLevelType w:val="multilevel"/>
    <w:tmpl w:val="9CA4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4597E"/>
    <w:multiLevelType w:val="multilevel"/>
    <w:tmpl w:val="17EE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D6E70"/>
    <w:multiLevelType w:val="multilevel"/>
    <w:tmpl w:val="14AA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863556"/>
    <w:multiLevelType w:val="hybridMultilevel"/>
    <w:tmpl w:val="E64ED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66320"/>
    <w:multiLevelType w:val="multilevel"/>
    <w:tmpl w:val="10BE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613517"/>
    <w:multiLevelType w:val="hybridMultilevel"/>
    <w:tmpl w:val="C13A6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C5D6B"/>
    <w:multiLevelType w:val="multilevel"/>
    <w:tmpl w:val="14C0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47C7A"/>
    <w:multiLevelType w:val="hybridMultilevel"/>
    <w:tmpl w:val="6AF6E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00621"/>
    <w:multiLevelType w:val="hybridMultilevel"/>
    <w:tmpl w:val="409A9D92"/>
    <w:lvl w:ilvl="0" w:tplc="F724C37A">
      <w:start w:val="1"/>
      <w:numFmt w:val="bullet"/>
      <w:lvlText w:val=""/>
      <w:lvlJc w:val="left"/>
      <w:pPr>
        <w:ind w:left="1624" w:hanging="360"/>
      </w:pPr>
      <w:rPr>
        <w:rFonts w:ascii="Symbol" w:hAnsi="Symbol"/>
        <w:color w:val="454545"/>
        <w:position w:val="2"/>
        <w:sz w:val="22"/>
      </w:rPr>
    </w:lvl>
    <w:lvl w:ilvl="1" w:tplc="080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4" w15:restartNumberingAfterBreak="0">
    <w:nsid w:val="3DB87BF5"/>
    <w:multiLevelType w:val="multilevel"/>
    <w:tmpl w:val="8B82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2C5DDF"/>
    <w:multiLevelType w:val="hybridMultilevel"/>
    <w:tmpl w:val="186C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B2390"/>
    <w:multiLevelType w:val="multilevel"/>
    <w:tmpl w:val="1A8E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4B6DEB"/>
    <w:multiLevelType w:val="hybridMultilevel"/>
    <w:tmpl w:val="43904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85B2F"/>
    <w:multiLevelType w:val="multilevel"/>
    <w:tmpl w:val="D428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A52008"/>
    <w:multiLevelType w:val="hybridMultilevel"/>
    <w:tmpl w:val="FE5A8DDC"/>
    <w:lvl w:ilvl="0" w:tplc="F724C37A">
      <w:start w:val="1"/>
      <w:numFmt w:val="bullet"/>
      <w:lvlText w:val=""/>
      <w:lvlJc w:val="left"/>
      <w:pPr>
        <w:ind w:left="1800" w:hanging="360"/>
      </w:pPr>
      <w:rPr>
        <w:rFonts w:ascii="Symbol" w:hAnsi="Symbol"/>
        <w:color w:val="454545"/>
        <w:position w:val="2"/>
        <w:sz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31C75D5"/>
    <w:multiLevelType w:val="multilevel"/>
    <w:tmpl w:val="8CBA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8092742">
    <w:abstractNumId w:val="0"/>
  </w:num>
  <w:num w:numId="2" w16cid:durableId="51202067">
    <w:abstractNumId w:val="1"/>
  </w:num>
  <w:num w:numId="3" w16cid:durableId="1570111572">
    <w:abstractNumId w:val="17"/>
  </w:num>
  <w:num w:numId="4" w16cid:durableId="719010850">
    <w:abstractNumId w:val="8"/>
  </w:num>
  <w:num w:numId="5" w16cid:durableId="1593590099">
    <w:abstractNumId w:val="15"/>
  </w:num>
  <w:num w:numId="6" w16cid:durableId="1706442738">
    <w:abstractNumId w:val="19"/>
  </w:num>
  <w:num w:numId="7" w16cid:durableId="124354092">
    <w:abstractNumId w:val="13"/>
  </w:num>
  <w:num w:numId="8" w16cid:durableId="931669639">
    <w:abstractNumId w:val="7"/>
  </w:num>
  <w:num w:numId="9" w16cid:durableId="726951439">
    <w:abstractNumId w:val="14"/>
  </w:num>
  <w:num w:numId="10" w16cid:durableId="24066892">
    <w:abstractNumId w:val="4"/>
  </w:num>
  <w:num w:numId="11" w16cid:durableId="983923111">
    <w:abstractNumId w:val="9"/>
  </w:num>
  <w:num w:numId="12" w16cid:durableId="861236914">
    <w:abstractNumId w:val="3"/>
  </w:num>
  <w:num w:numId="13" w16cid:durableId="369186297">
    <w:abstractNumId w:val="20"/>
  </w:num>
  <w:num w:numId="14" w16cid:durableId="1916353805">
    <w:abstractNumId w:val="6"/>
  </w:num>
  <w:num w:numId="15" w16cid:durableId="1053501331">
    <w:abstractNumId w:val="11"/>
  </w:num>
  <w:num w:numId="16" w16cid:durableId="273562251">
    <w:abstractNumId w:val="18"/>
  </w:num>
  <w:num w:numId="17" w16cid:durableId="722603889">
    <w:abstractNumId w:val="16"/>
  </w:num>
  <w:num w:numId="18" w16cid:durableId="621305281">
    <w:abstractNumId w:val="5"/>
  </w:num>
  <w:num w:numId="19" w16cid:durableId="382676541">
    <w:abstractNumId w:val="10"/>
  </w:num>
  <w:num w:numId="20" w16cid:durableId="2052263496">
    <w:abstractNumId w:val="2"/>
  </w:num>
  <w:num w:numId="21" w16cid:durableId="14939862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F1"/>
    <w:rsid w:val="00025291"/>
    <w:rsid w:val="00042B2F"/>
    <w:rsid w:val="00051B6C"/>
    <w:rsid w:val="00081245"/>
    <w:rsid w:val="000A556F"/>
    <w:rsid w:val="000C17B7"/>
    <w:rsid w:val="000E0AFC"/>
    <w:rsid w:val="00113DFC"/>
    <w:rsid w:val="00114603"/>
    <w:rsid w:val="00115191"/>
    <w:rsid w:val="0013063E"/>
    <w:rsid w:val="00152321"/>
    <w:rsid w:val="00153590"/>
    <w:rsid w:val="00174026"/>
    <w:rsid w:val="00195FA8"/>
    <w:rsid w:val="001C19B4"/>
    <w:rsid w:val="001D6A1F"/>
    <w:rsid w:val="001E05A9"/>
    <w:rsid w:val="001E3719"/>
    <w:rsid w:val="001F5446"/>
    <w:rsid w:val="00227674"/>
    <w:rsid w:val="00230CAA"/>
    <w:rsid w:val="002330D9"/>
    <w:rsid w:val="00233810"/>
    <w:rsid w:val="00240DF3"/>
    <w:rsid w:val="002725D2"/>
    <w:rsid w:val="0027633C"/>
    <w:rsid w:val="00283A03"/>
    <w:rsid w:val="00293D28"/>
    <w:rsid w:val="00294375"/>
    <w:rsid w:val="002B28A1"/>
    <w:rsid w:val="002E0071"/>
    <w:rsid w:val="002F667D"/>
    <w:rsid w:val="00347294"/>
    <w:rsid w:val="0039004D"/>
    <w:rsid w:val="003904A9"/>
    <w:rsid w:val="003928CA"/>
    <w:rsid w:val="003C1D57"/>
    <w:rsid w:val="003D1FFF"/>
    <w:rsid w:val="003D26C8"/>
    <w:rsid w:val="003D4555"/>
    <w:rsid w:val="003E2ECA"/>
    <w:rsid w:val="003F48E4"/>
    <w:rsid w:val="003F71DE"/>
    <w:rsid w:val="004029BB"/>
    <w:rsid w:val="00407178"/>
    <w:rsid w:val="00424C5F"/>
    <w:rsid w:val="0043012E"/>
    <w:rsid w:val="004319F1"/>
    <w:rsid w:val="00434937"/>
    <w:rsid w:val="0043728C"/>
    <w:rsid w:val="004429B0"/>
    <w:rsid w:val="00480F2D"/>
    <w:rsid w:val="004854E3"/>
    <w:rsid w:val="004A00F8"/>
    <w:rsid w:val="004A13D9"/>
    <w:rsid w:val="004B1934"/>
    <w:rsid w:val="004B2FCE"/>
    <w:rsid w:val="004C3911"/>
    <w:rsid w:val="004C3C98"/>
    <w:rsid w:val="005404E5"/>
    <w:rsid w:val="00545070"/>
    <w:rsid w:val="005527DB"/>
    <w:rsid w:val="00556C29"/>
    <w:rsid w:val="00567ABB"/>
    <w:rsid w:val="005A484D"/>
    <w:rsid w:val="005A6F55"/>
    <w:rsid w:val="005B063F"/>
    <w:rsid w:val="005C4C1B"/>
    <w:rsid w:val="005D375C"/>
    <w:rsid w:val="005D3E86"/>
    <w:rsid w:val="005E111F"/>
    <w:rsid w:val="005E1B2F"/>
    <w:rsid w:val="005F7EDD"/>
    <w:rsid w:val="00603714"/>
    <w:rsid w:val="00603FDD"/>
    <w:rsid w:val="006210D3"/>
    <w:rsid w:val="006852D7"/>
    <w:rsid w:val="006977F1"/>
    <w:rsid w:val="006C40B0"/>
    <w:rsid w:val="006C4C25"/>
    <w:rsid w:val="006E04F1"/>
    <w:rsid w:val="006E609A"/>
    <w:rsid w:val="007112B9"/>
    <w:rsid w:val="00720FC8"/>
    <w:rsid w:val="00742F90"/>
    <w:rsid w:val="007523F2"/>
    <w:rsid w:val="00761668"/>
    <w:rsid w:val="00762F8D"/>
    <w:rsid w:val="0076730A"/>
    <w:rsid w:val="00777BE7"/>
    <w:rsid w:val="007B28E1"/>
    <w:rsid w:val="007C5269"/>
    <w:rsid w:val="007D3F23"/>
    <w:rsid w:val="00826219"/>
    <w:rsid w:val="00832989"/>
    <w:rsid w:val="00837B11"/>
    <w:rsid w:val="00847670"/>
    <w:rsid w:val="008731C9"/>
    <w:rsid w:val="008A318D"/>
    <w:rsid w:val="00912555"/>
    <w:rsid w:val="00922B4D"/>
    <w:rsid w:val="009760F0"/>
    <w:rsid w:val="00980EAB"/>
    <w:rsid w:val="00996AD2"/>
    <w:rsid w:val="009A2E31"/>
    <w:rsid w:val="009B7C96"/>
    <w:rsid w:val="009D10EE"/>
    <w:rsid w:val="009E7D0D"/>
    <w:rsid w:val="009F3738"/>
    <w:rsid w:val="009F7495"/>
    <w:rsid w:val="00A01429"/>
    <w:rsid w:val="00A3410C"/>
    <w:rsid w:val="00A52CE6"/>
    <w:rsid w:val="00A81B91"/>
    <w:rsid w:val="00AA6D56"/>
    <w:rsid w:val="00AB2226"/>
    <w:rsid w:val="00AD07B9"/>
    <w:rsid w:val="00AE58A2"/>
    <w:rsid w:val="00AE7577"/>
    <w:rsid w:val="00AF3146"/>
    <w:rsid w:val="00B148F4"/>
    <w:rsid w:val="00B32C6B"/>
    <w:rsid w:val="00B43815"/>
    <w:rsid w:val="00B52392"/>
    <w:rsid w:val="00BC7F95"/>
    <w:rsid w:val="00BD6F08"/>
    <w:rsid w:val="00BD791B"/>
    <w:rsid w:val="00BE6A19"/>
    <w:rsid w:val="00BE6F6F"/>
    <w:rsid w:val="00BF0F2B"/>
    <w:rsid w:val="00BF6E3F"/>
    <w:rsid w:val="00C00770"/>
    <w:rsid w:val="00C11BA8"/>
    <w:rsid w:val="00C22D51"/>
    <w:rsid w:val="00C53479"/>
    <w:rsid w:val="00C72026"/>
    <w:rsid w:val="00CA2B99"/>
    <w:rsid w:val="00CA3A85"/>
    <w:rsid w:val="00CA4C20"/>
    <w:rsid w:val="00CD1E53"/>
    <w:rsid w:val="00CE41F0"/>
    <w:rsid w:val="00D373EB"/>
    <w:rsid w:val="00D57D69"/>
    <w:rsid w:val="00D6484F"/>
    <w:rsid w:val="00D72671"/>
    <w:rsid w:val="00D968F7"/>
    <w:rsid w:val="00DB7ABD"/>
    <w:rsid w:val="00DE03BD"/>
    <w:rsid w:val="00E04E82"/>
    <w:rsid w:val="00E11D9E"/>
    <w:rsid w:val="00E23238"/>
    <w:rsid w:val="00E30110"/>
    <w:rsid w:val="00E321D3"/>
    <w:rsid w:val="00E53B65"/>
    <w:rsid w:val="00E62576"/>
    <w:rsid w:val="00E817CE"/>
    <w:rsid w:val="00EA0BCD"/>
    <w:rsid w:val="00ED426A"/>
    <w:rsid w:val="00ED5233"/>
    <w:rsid w:val="00EE102F"/>
    <w:rsid w:val="00F02E2E"/>
    <w:rsid w:val="00F033B0"/>
    <w:rsid w:val="00F101D6"/>
    <w:rsid w:val="00F10E06"/>
    <w:rsid w:val="00F17E24"/>
    <w:rsid w:val="00F54AE9"/>
    <w:rsid w:val="00FA3EDC"/>
    <w:rsid w:val="00FA4539"/>
    <w:rsid w:val="00FA4BBF"/>
    <w:rsid w:val="00FB13E2"/>
    <w:rsid w:val="00FB5594"/>
    <w:rsid w:val="00FC16E8"/>
    <w:rsid w:val="00FD2C1D"/>
    <w:rsid w:val="00FE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92297"/>
  <w15:docId w15:val="{6E5E0BAB-9F60-1742-8A1A-E4FCC26AD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mlo1pagesize">
    <w:name w:val="skn-mlo1_pagesize"/>
    <w:basedOn w:val="Normal"/>
  </w:style>
  <w:style w:type="paragraph" w:customStyle="1" w:styleId="skn-mlo1top-section">
    <w:name w:val="skn-mlo1_top-section"/>
    <w:basedOn w:val="Normal"/>
    <w:pPr>
      <w:shd w:val="clear" w:color="auto" w:fill="454545"/>
    </w:pPr>
    <w:rPr>
      <w:shd w:val="clear" w:color="auto" w:fill="454545"/>
    </w:rPr>
  </w:style>
  <w:style w:type="character" w:customStyle="1" w:styleId="skn-mlo1top-sectionleft-boxname-sec">
    <w:name w:val="skn-mlo1_top-section_left-box_name-sec"/>
    <w:basedOn w:val="DefaultParagraphFont"/>
    <w:rPr>
      <w:shd w:val="clear" w:color="auto" w:fill="454545"/>
    </w:rPr>
  </w:style>
  <w:style w:type="paragraph" w:customStyle="1" w:styleId="skn-mlo1top-sectionleft-boxname-secdiv">
    <w:name w:val="skn-mlo1_top-section_left-box_name-sec &gt; div"/>
    <w:basedOn w:val="Normal"/>
    <w:pPr>
      <w:pBdr>
        <w:left w:val="none" w:sz="0" w:space="18" w:color="auto"/>
        <w:right w:val="none" w:sz="0" w:space="18" w:color="auto"/>
      </w:pBdr>
    </w:pPr>
  </w:style>
  <w:style w:type="paragraph" w:customStyle="1" w:styleId="skn-mlo1name">
    <w:name w:val="skn-mlo1_name"/>
    <w:basedOn w:val="Normal"/>
    <w:pPr>
      <w:pBdr>
        <w:bottom w:val="none" w:sz="0" w:space="6" w:color="auto"/>
      </w:pBdr>
      <w:spacing w:line="660" w:lineRule="atLeast"/>
    </w:pPr>
    <w:rPr>
      <w:caps/>
      <w:color w:val="FFFFFF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name-svg">
    <w:name w:val="name-svg"/>
    <w:basedOn w:val="Normal"/>
    <w:pPr>
      <w:spacing w:line="20" w:lineRule="atLeast"/>
    </w:pPr>
  </w:style>
  <w:style w:type="paragraph" w:customStyle="1" w:styleId="skn-mlo1txt-bold">
    <w:name w:val="skn-mlo1_txt-bold"/>
    <w:basedOn w:val="Normal"/>
    <w:rPr>
      <w:b/>
      <w:bCs/>
    </w:rPr>
  </w:style>
  <w:style w:type="paragraph" w:customStyle="1" w:styleId="skn-mlo1top-sectionleft-boxname-secParagraph">
    <w:name w:val="skn-mlo1_top-section_left-box_name-sec Paragraph"/>
    <w:basedOn w:val="Normal"/>
    <w:pPr>
      <w:pBdr>
        <w:bottom w:val="none" w:sz="0" w:space="21" w:color="auto"/>
      </w:pBdr>
      <w:shd w:val="clear" w:color="auto" w:fill="454545"/>
      <w:jc w:val="center"/>
      <w:textAlignment w:val="center"/>
    </w:pPr>
    <w:rPr>
      <w:shd w:val="clear" w:color="auto" w:fill="454545"/>
    </w:rPr>
  </w:style>
  <w:style w:type="table" w:customStyle="1" w:styleId="skn-mlo1top-sectionleft-box">
    <w:name w:val="skn-mlo1_top-section_left-box"/>
    <w:basedOn w:val="TableNormal"/>
    <w:tblPr/>
    <w:trPr>
      <w:hidden/>
    </w:trPr>
  </w:style>
  <w:style w:type="character" w:customStyle="1" w:styleId="skn-mlo1mid-sectionleft-box">
    <w:name w:val="skn-mlo1_mid-section_left-box"/>
    <w:basedOn w:val="DefaultParagraphFont"/>
  </w:style>
  <w:style w:type="paragraph" w:customStyle="1" w:styleId="skn-mlo1mid-sectionleft-boxsectionnth-child1">
    <w:name w:val="skn-mlo1_mid-section_left-box_section_nth-child(1)"/>
    <w:basedOn w:val="Normal"/>
  </w:style>
  <w:style w:type="paragraph" w:customStyle="1" w:styleId="skn-mlo1heading">
    <w:name w:val="skn-mlo1_heading"/>
    <w:basedOn w:val="Normal"/>
  </w:style>
  <w:style w:type="paragraph" w:customStyle="1" w:styleId="skn-mlo1sectiontitle">
    <w:name w:val="skn-mlo1_sectiontitle"/>
    <w:basedOn w:val="Normal"/>
    <w:pPr>
      <w:spacing w:line="320" w:lineRule="atLeast"/>
    </w:pPr>
    <w:rPr>
      <w:b/>
      <w:bCs/>
      <w:caps/>
      <w:color w:val="454545"/>
      <w:spacing w:val="12"/>
    </w:rPr>
  </w:style>
  <w:style w:type="paragraph" w:customStyle="1" w:styleId="skn-mlo1mid-sectionleft-boxparagraph">
    <w:name w:val="skn-mlo1_mid-section_left-box_paragraph"/>
    <w:basedOn w:val="Normal"/>
  </w:style>
  <w:style w:type="paragraph" w:customStyle="1" w:styleId="div">
    <w:name w:val="div"/>
    <w:basedOn w:val="Normal"/>
  </w:style>
  <w:style w:type="paragraph" w:customStyle="1" w:styleId="p">
    <w:name w:val="p"/>
    <w:basedOn w:val="Normal"/>
  </w:style>
  <w:style w:type="paragraph" w:customStyle="1" w:styleId="skn-mlo1mid-sectionsection">
    <w:name w:val="skn-mlo1_mid-section_section"/>
    <w:basedOn w:val="Normal"/>
  </w:style>
  <w:style w:type="paragraph" w:customStyle="1" w:styleId="skn-mlo1disp-block">
    <w:name w:val="skn-mlo1_disp-block"/>
    <w:basedOn w:val="Normal"/>
  </w:style>
  <w:style w:type="character" w:customStyle="1" w:styleId="skn-mlo1clr-pickr">
    <w:name w:val="skn-mlo1_clr-pickr"/>
    <w:basedOn w:val="DefaultParagraphFont"/>
    <w:rPr>
      <w:color w:val="454545"/>
    </w:rPr>
  </w:style>
  <w:style w:type="character" w:customStyle="1" w:styleId="skn-mlo1sprtr">
    <w:name w:val="skn-mlo1_sprtr"/>
    <w:basedOn w:val="DefaultParagraphFont"/>
    <w:rPr>
      <w:rFonts w:ascii="Arial" w:eastAsia="Arial" w:hAnsi="Arial" w:cs="Arial"/>
      <w:color w:val="696969"/>
      <w:sz w:val="25"/>
      <w:szCs w:val="25"/>
    </w:rPr>
  </w:style>
  <w:style w:type="character" w:customStyle="1" w:styleId="skn-mlo1detail-txt">
    <w:name w:val="skn-mlo1_detail-txt"/>
    <w:basedOn w:val="DefaultParagraphFont"/>
    <w:rPr>
      <w:sz w:val="22"/>
      <w:szCs w:val="22"/>
    </w:rPr>
  </w:style>
  <w:style w:type="character" w:customStyle="1" w:styleId="skn-mlo1txt-boldCharacter">
    <w:name w:val="skn-mlo1_txt-bold Character"/>
    <w:basedOn w:val="DefaultParagraphFont"/>
    <w:rPr>
      <w:b/>
      <w:bCs/>
    </w:rPr>
  </w:style>
  <w:style w:type="character" w:customStyle="1" w:styleId="skn-mlo1gpa-clr">
    <w:name w:val="skn-mlo1_gpa-clr"/>
    <w:basedOn w:val="DefaultParagraphFont"/>
    <w:rPr>
      <w:color w:val="696969"/>
    </w:rPr>
  </w:style>
  <w:style w:type="character" w:customStyle="1" w:styleId="skn-mlo1space-bw">
    <w:name w:val="skn-mlo1_space-bw"/>
    <w:basedOn w:val="DefaultParagraphFont"/>
  </w:style>
  <w:style w:type="paragraph" w:customStyle="1" w:styleId="skn-mlo1firstparagraph">
    <w:name w:val="skn-mlo1_firstparagraph"/>
    <w:basedOn w:val="Normal"/>
  </w:style>
  <w:style w:type="paragraph" w:customStyle="1" w:styleId="skn-mlo1ulli">
    <w:name w:val="skn-mlo1_ul_li"/>
    <w:basedOn w:val="Normal"/>
    <w:pPr>
      <w:pBdr>
        <w:left w:val="none" w:sz="0" w:space="9" w:color="auto"/>
      </w:pBdr>
    </w:pPr>
  </w:style>
  <w:style w:type="paragraph" w:customStyle="1" w:styleId="skn-mlo1sectionreference-secparagraphref-upon-request">
    <w:name w:val="skn-mlo1_section_reference-sec_paragraph_ref-upon-request"/>
    <w:basedOn w:val="Normal"/>
  </w:style>
  <w:style w:type="paragraph" w:customStyle="1" w:styleId="skn-mlo1mid-sectionleft-boxParagraph0">
    <w:name w:val="skn-mlo1_mid-section_left-box Paragraph"/>
    <w:basedOn w:val="Normal"/>
  </w:style>
  <w:style w:type="character" w:customStyle="1" w:styleId="skn-mlo1mid-sectionright-box">
    <w:name w:val="skn-mlo1_mid-section_right-box"/>
    <w:basedOn w:val="DefaultParagraphFont"/>
  </w:style>
  <w:style w:type="paragraph" w:customStyle="1" w:styleId="skn-mlo1mid-sectionright-boxsectionnth-child1">
    <w:name w:val="skn-mlo1_mid-section_right-box_section_nth-child(1)"/>
    <w:basedOn w:val="Normal"/>
  </w:style>
  <w:style w:type="character" w:customStyle="1" w:styleId="skn-mlo1ico-svg">
    <w:name w:val="skn-mlo1_ico-svg"/>
    <w:basedOn w:val="DefaultParagraphFont"/>
  </w:style>
  <w:style w:type="character" w:customStyle="1" w:styleId="skn-mlo1ico-txt">
    <w:name w:val="skn-mlo1_ico-txt"/>
    <w:basedOn w:val="DefaultParagraphFont"/>
  </w:style>
  <w:style w:type="table" w:customStyle="1" w:styleId="skn-mlo1icon-row">
    <w:name w:val="skn-mlo1_icon-row"/>
    <w:basedOn w:val="TableNormal"/>
    <w:tblPr/>
    <w:trPr>
      <w:hidden/>
    </w:trPr>
  </w:style>
  <w:style w:type="table" w:customStyle="1" w:styleId="skn-mlo1icon-rownth-last-child1">
    <w:name w:val="skn-mlo1_icon-row_nth-last-child(1)"/>
    <w:basedOn w:val="TableNormal"/>
    <w:tblPr/>
    <w:trPr>
      <w:hidden/>
    </w:trPr>
  </w:style>
  <w:style w:type="paragraph" w:customStyle="1" w:styleId="skn-mlo1right-boxsinglecolumn">
    <w:name w:val="skn-mlo1_right-box_singlecolumn"/>
    <w:basedOn w:val="Normal"/>
  </w:style>
  <w:style w:type="table" w:customStyle="1" w:styleId="skn-mlo1mid-section">
    <w:name w:val="skn-mlo1_mid-section"/>
    <w:basedOn w:val="TableNormal"/>
    <w:tblPr/>
    <w:trPr>
      <w:hidden/>
    </w:trPr>
  </w:style>
  <w:style w:type="paragraph" w:styleId="NormalWeb">
    <w:name w:val="Normal (Web)"/>
    <w:basedOn w:val="Normal"/>
    <w:uiPriority w:val="99"/>
    <w:semiHidden/>
    <w:unhideWhenUsed/>
    <w:rsid w:val="00603714"/>
  </w:style>
  <w:style w:type="paragraph" w:styleId="Header">
    <w:name w:val="header"/>
    <w:basedOn w:val="Normal"/>
    <w:link w:val="HeaderChar"/>
    <w:uiPriority w:val="99"/>
    <w:unhideWhenUsed/>
    <w:rsid w:val="006037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71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37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714"/>
    <w:rPr>
      <w:sz w:val="24"/>
      <w:szCs w:val="24"/>
    </w:rPr>
  </w:style>
  <w:style w:type="paragraph" w:styleId="NoSpacing">
    <w:name w:val="No Spacing"/>
    <w:uiPriority w:val="1"/>
    <w:qFormat/>
    <w:rsid w:val="00D72671"/>
    <w:rPr>
      <w:rFonts w:asciiTheme="minorHAnsi" w:eastAsiaTheme="minorEastAsia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7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26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157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7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67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70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9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0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0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40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9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2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75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8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41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289</Words>
  <Characters>1486</Characters>
  <Application>Microsoft Office Word</Application>
  <DocSecurity>0</DocSecurity>
  <Lines>29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Azar</dc:creator>
  <cp:keywords/>
  <dc:description/>
  <cp:lastModifiedBy>Robert Azar</cp:lastModifiedBy>
  <cp:revision>5</cp:revision>
  <cp:lastPrinted>2026-02-17T13:20:00Z</cp:lastPrinted>
  <dcterms:created xsi:type="dcterms:W3CDTF">2026-03-30T16:28:00Z</dcterms:created>
  <dcterms:modified xsi:type="dcterms:W3CDTF">2026-04-04T08:52:00Z</dcterms:modified>
  <cp:category/>
</cp:coreProperties>
</file>