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2702" w14:textId="24912755" w:rsidR="00F70BEB" w:rsidRDefault="005441BB" w:rsidP="00F70BEB">
      <w:pPr>
        <w:shd w:val="clear" w:color="auto" w:fill="FFFFFF"/>
        <w:spacing w:after="150"/>
        <w:ind w:left="2880" w:firstLine="720"/>
        <w:rPr>
          <w:rFonts w:ascii="Roboto" w:eastAsia="Times New Roman" w:hAnsi="Roboto" w:cs="Times New Roman"/>
          <w:b/>
          <w:bCs/>
          <w:color w:val="333333"/>
          <w:kern w:val="0"/>
          <w:sz w:val="22"/>
          <w:szCs w:val="22"/>
          <w14:ligatures w14:val="none"/>
        </w:rPr>
      </w:pPr>
      <w:r w:rsidRPr="005441BB">
        <w:rPr>
          <w:rFonts w:ascii="Roboto" w:eastAsia="Times New Roman" w:hAnsi="Roboto" w:cs="Times New Roman"/>
          <w:b/>
          <w:bCs/>
          <w:color w:val="333333"/>
          <w:kern w:val="0"/>
          <w:sz w:val="22"/>
          <w:szCs w:val="22"/>
          <w14:ligatures w14:val="none"/>
        </w:rPr>
        <w:t>ELISE MARENSON</w:t>
      </w:r>
      <w:r>
        <w:rPr>
          <w:rFonts w:ascii="Roboto" w:eastAsia="Times New Roman" w:hAnsi="Roboto" w:cs="Times New Roman"/>
          <w:b/>
          <w:bCs/>
          <w:color w:val="333333"/>
          <w:kern w:val="0"/>
          <w:sz w:val="22"/>
          <w:szCs w:val="22"/>
          <w14:ligatures w14:val="none"/>
        </w:rPr>
        <w:tab/>
      </w:r>
      <w:r>
        <w:rPr>
          <w:rFonts w:ascii="Roboto" w:eastAsia="Times New Roman" w:hAnsi="Roboto" w:cs="Times New Roman"/>
          <w:b/>
          <w:bCs/>
          <w:color w:val="333333"/>
          <w:kern w:val="0"/>
          <w:sz w:val="22"/>
          <w:szCs w:val="22"/>
          <w14:ligatures w14:val="none"/>
        </w:rPr>
        <w:tab/>
      </w:r>
      <w:r>
        <w:rPr>
          <w:rFonts w:ascii="Roboto" w:eastAsia="Times New Roman" w:hAnsi="Roboto" w:cs="Times New Roman"/>
          <w:b/>
          <w:bCs/>
          <w:color w:val="333333"/>
          <w:kern w:val="0"/>
          <w:sz w:val="22"/>
          <w:szCs w:val="22"/>
          <w14:ligatures w14:val="none"/>
        </w:rPr>
        <w:tab/>
      </w:r>
      <w:r>
        <w:rPr>
          <w:rFonts w:ascii="Roboto" w:eastAsia="Times New Roman" w:hAnsi="Roboto" w:cs="Times New Roman"/>
          <w:b/>
          <w:bCs/>
          <w:color w:val="333333"/>
          <w:kern w:val="0"/>
          <w:sz w:val="22"/>
          <w:szCs w:val="22"/>
          <w14:ligatures w14:val="none"/>
        </w:rPr>
        <w:tab/>
      </w:r>
      <w:r>
        <w:rPr>
          <w:rFonts w:ascii="Roboto" w:eastAsia="Times New Roman" w:hAnsi="Roboto" w:cs="Times New Roman"/>
          <w:b/>
          <w:bCs/>
          <w:color w:val="333333"/>
          <w:kern w:val="0"/>
          <w:sz w:val="22"/>
          <w:szCs w:val="22"/>
          <w14:ligatures w14:val="none"/>
        </w:rPr>
        <w:tab/>
      </w:r>
      <w:r>
        <w:rPr>
          <w:rFonts w:ascii="Roboto" w:eastAsia="Times New Roman" w:hAnsi="Roboto" w:cs="Times New Roman"/>
          <w:b/>
          <w:bCs/>
          <w:color w:val="333333"/>
          <w:kern w:val="0"/>
          <w:sz w:val="22"/>
          <w:szCs w:val="22"/>
          <w14:ligatures w14:val="none"/>
        </w:rPr>
        <w:tab/>
      </w:r>
    </w:p>
    <w:p w14:paraId="377EFB0D" w14:textId="03C28CCD" w:rsidR="006B430D" w:rsidRDefault="00F70BEB" w:rsidP="0055524C">
      <w:pPr>
        <w:shd w:val="clear" w:color="auto" w:fill="FFFFFF"/>
        <w:spacing w:after="150"/>
        <w:ind w:left="2880" w:firstLine="720"/>
        <w:rPr>
          <w:rStyle w:val="Hyperlink"/>
          <w:rFonts w:ascii="Roboto" w:eastAsia="Times New Roman" w:hAnsi="Roboto" w:cs="Times New Roman"/>
          <w:kern w:val="0"/>
          <w:sz w:val="22"/>
          <w:szCs w:val="22"/>
          <w14:ligatures w14:val="none"/>
        </w:rPr>
      </w:pPr>
      <w:r>
        <w:rPr>
          <w:rFonts w:ascii="Roboto" w:eastAsia="Times New Roman" w:hAnsi="Roboto" w:cs="Times New Roman"/>
          <w:kern w:val="0"/>
          <w:sz w:val="22"/>
          <w:szCs w:val="22"/>
          <w14:ligatures w14:val="none"/>
        </w:rPr>
        <w:fldChar w:fldCharType="begin"/>
      </w:r>
      <w:r>
        <w:rPr>
          <w:rFonts w:ascii="Roboto" w:eastAsia="Times New Roman" w:hAnsi="Roboto" w:cs="Times New Roman"/>
          <w:kern w:val="0"/>
          <w:sz w:val="22"/>
          <w:szCs w:val="22"/>
          <w14:ligatures w14:val="none"/>
        </w:rPr>
        <w:instrText>HYPERLINK "mailto:</w:instrText>
      </w:r>
      <w:r w:rsidRPr="00F70BEB">
        <w:rPr>
          <w:rFonts w:ascii="Roboto" w:eastAsia="Times New Roman" w:hAnsi="Roboto" w:cs="Times New Roman"/>
          <w:kern w:val="0"/>
          <w:sz w:val="22"/>
          <w:szCs w:val="22"/>
          <w14:ligatures w14:val="none"/>
        </w:rPr>
        <w:instrText>ribfilm@gmail.com</w:instrText>
      </w:r>
      <w:r>
        <w:rPr>
          <w:rFonts w:ascii="Roboto" w:eastAsia="Times New Roman" w:hAnsi="Roboto" w:cs="Times New Roman"/>
          <w:kern w:val="0"/>
          <w:sz w:val="22"/>
          <w:szCs w:val="22"/>
          <w14:ligatures w14:val="none"/>
        </w:rPr>
        <w:instrText>"</w:instrText>
      </w:r>
      <w:r>
        <w:rPr>
          <w:rFonts w:ascii="Roboto" w:eastAsia="Times New Roman" w:hAnsi="Roboto" w:cs="Times New Roman"/>
          <w:kern w:val="0"/>
          <w:sz w:val="22"/>
          <w:szCs w:val="22"/>
          <w14:ligatures w14:val="none"/>
        </w:rPr>
        <w:fldChar w:fldCharType="separate"/>
      </w:r>
      <w:r w:rsidRPr="0003007F">
        <w:rPr>
          <w:rStyle w:val="Hyperlink"/>
          <w:rFonts w:ascii="Roboto" w:eastAsia="Times New Roman" w:hAnsi="Roboto" w:cs="Times New Roman"/>
          <w:kern w:val="0"/>
          <w:sz w:val="22"/>
          <w:szCs w:val="22"/>
          <w14:ligatures w14:val="none"/>
        </w:rPr>
        <w:t>ribfilm@gmail.com</w:t>
      </w:r>
      <w:r>
        <w:rPr>
          <w:rFonts w:ascii="Roboto" w:eastAsia="Times New Roman" w:hAnsi="Roboto" w:cs="Times New Roman"/>
          <w:kern w:val="0"/>
          <w:sz w:val="22"/>
          <w:szCs w:val="22"/>
          <w14:ligatures w14:val="none"/>
        </w:rPr>
        <w:fldChar w:fldCharType="end"/>
      </w:r>
    </w:p>
    <w:p w14:paraId="2CE4A71C" w14:textId="77777777" w:rsidR="0055524C" w:rsidRPr="0055524C" w:rsidRDefault="0055524C" w:rsidP="0055524C">
      <w:pPr>
        <w:shd w:val="clear" w:color="auto" w:fill="FFFFFF"/>
        <w:spacing w:after="150"/>
        <w:ind w:left="2880" w:firstLine="720"/>
        <w:rPr>
          <w:rFonts w:ascii="Roboto" w:eastAsia="Times New Roman" w:hAnsi="Roboto" w:cs="Times New Roman"/>
          <w:color w:val="0563C1" w:themeColor="hyperlink"/>
          <w:kern w:val="0"/>
          <w:sz w:val="22"/>
          <w:szCs w:val="22"/>
          <w:u w:val="single"/>
          <w14:ligatures w14:val="none"/>
        </w:rPr>
      </w:pPr>
    </w:p>
    <w:p w14:paraId="3D033CC5" w14:textId="23B1F978" w:rsidR="003F5788" w:rsidRDefault="003F5788" w:rsidP="005441BB">
      <w:pPr>
        <w:shd w:val="clear" w:color="auto" w:fill="FFFFFF"/>
        <w:spacing w:after="150"/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</w:pPr>
      <w:r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2025 </w:t>
      </w:r>
      <w:r w:rsidR="009E2B45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c</w:t>
      </w:r>
      <w:r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rime series</w:t>
      </w:r>
      <w:r w:rsidR="009E2B45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 pilot</w:t>
      </w:r>
      <w:r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 ELENA MONTOYA </w:t>
      </w:r>
      <w:r w:rsidR="00232A40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- </w:t>
      </w:r>
      <w:r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DOUBLE RECOMMEND</w:t>
      </w:r>
      <w:r w:rsidR="003C43CE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 -</w:t>
      </w:r>
      <w:r w:rsidR="00CA3A44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 </w:t>
      </w:r>
      <w:r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Stage 32</w:t>
      </w:r>
      <w:r w:rsidR="00BE15BC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LookBook</w:t>
      </w:r>
      <w:proofErr w:type="spellEnd"/>
      <w:r w:rsidR="003C43CE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 2026</w:t>
      </w:r>
      <w:r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.</w:t>
      </w:r>
    </w:p>
    <w:p w14:paraId="2F271BD4" w14:textId="5669662B" w:rsidR="005441BB" w:rsidRPr="005441BB" w:rsidRDefault="005441BB" w:rsidP="005441BB">
      <w:pPr>
        <w:shd w:val="clear" w:color="auto" w:fill="FFFFFF"/>
        <w:spacing w:after="150"/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</w:pP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2025 romcom NO WAY BUT UP </w:t>
      </w:r>
      <w:r w:rsidR="00232A40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- </w:t>
      </w: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DOUBLE RECOMMEND </w:t>
      </w:r>
      <w:r w:rsidR="00CA3A44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- </w:t>
      </w: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Stage 32</w:t>
      </w:r>
      <w:r w:rsidR="00232A40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 </w:t>
      </w:r>
      <w:proofErr w:type="spellStart"/>
      <w:r w:rsidR="009E2B45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LookBook</w:t>
      </w:r>
      <w:proofErr w:type="spellEnd"/>
      <w:r w:rsidR="003C43CE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 2025</w:t>
      </w: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.</w:t>
      </w:r>
    </w:p>
    <w:p w14:paraId="0A635F66" w14:textId="7B95FE8B" w:rsidR="005441BB" w:rsidRPr="005441BB" w:rsidRDefault="005441BB" w:rsidP="005441BB">
      <w:pPr>
        <w:shd w:val="clear" w:color="auto" w:fill="FFFFFF"/>
        <w:spacing w:after="150"/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</w:pP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2025 GOING UPSTAIRS - Official Selection </w:t>
      </w:r>
      <w:proofErr w:type="spellStart"/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IndieBoom</w:t>
      </w:r>
      <w:proofErr w:type="spellEnd"/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 Comedy Short Contest.</w:t>
      </w:r>
    </w:p>
    <w:p w14:paraId="214F7531" w14:textId="3D518C2F" w:rsidR="005441BB" w:rsidRPr="005441BB" w:rsidRDefault="00563C85" w:rsidP="005441BB">
      <w:pPr>
        <w:shd w:val="clear" w:color="auto" w:fill="FFFFFF"/>
        <w:spacing w:after="150"/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</w:pPr>
      <w:r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2024 </w:t>
      </w:r>
      <w:r w:rsidR="005441BB"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LOVE FROM FRIENDS</w:t>
      </w:r>
      <w:r w:rsidR="005441BB"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br/>
      </w:r>
      <w:r w:rsidR="009E2B45" w:rsidRPr="009E2B45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https://www.imdb.com/title/tt27666032/?ref_=nv_sr_srsg_0_tt_8_nm_0_in_0_q_love%20from%20friends</w:t>
      </w:r>
      <w:r w:rsidR="005441BB"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br/>
        <w:t>Screened at Chelsea Film Festival at Regal Cinemas Union Square, NYC.</w:t>
      </w:r>
      <w:r w:rsidR="005441BB"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br/>
        <w:t>https://chelseafilm.org/love-from-friends/</w:t>
      </w:r>
      <w:r w:rsidR="005441BB"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br/>
        <w:t>Screened at Philadelphia's Women's Film Festival.</w:t>
      </w:r>
      <w:r w:rsidR="005441BB"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br/>
        <w:t>Screened at Golden State Film Festival, Hollywood, CA.</w:t>
      </w:r>
    </w:p>
    <w:p w14:paraId="004FA7EE" w14:textId="6DD79A40" w:rsidR="005441BB" w:rsidRPr="005441BB" w:rsidRDefault="005441BB" w:rsidP="005441BB">
      <w:pPr>
        <w:shd w:val="clear" w:color="auto" w:fill="FFFFFF"/>
        <w:spacing w:after="150"/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</w:pP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2024 BEFORE THE FOG</w:t>
      </w: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br/>
        <w:t>Award Winner Hollywood Just4Shorts Film and Screenplay Competition</w:t>
      </w:r>
      <w:r w:rsidR="00232A40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.</w:t>
      </w: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br/>
        <w:t>Award Winner Independent Shorts Awards</w:t>
      </w:r>
      <w:r w:rsidR="00232A40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.</w:t>
      </w: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br/>
        <w:t>Selected New York City International Screenplay Awards</w:t>
      </w:r>
      <w:r w:rsidR="00232A40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.</w:t>
      </w:r>
    </w:p>
    <w:p w14:paraId="4E51BD47" w14:textId="6D7E6CD8" w:rsidR="005441BB" w:rsidRPr="005441BB" w:rsidRDefault="005441BB" w:rsidP="005441BB">
      <w:pPr>
        <w:shd w:val="clear" w:color="auto" w:fill="FFFFFF"/>
        <w:spacing w:after="150"/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</w:pP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2022 A NEW KIND OF CHRISTMAS </w:t>
      </w:r>
      <w:r w:rsidR="00A20738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- </w:t>
      </w: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Semifinalist </w:t>
      </w:r>
      <w:proofErr w:type="spellStart"/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InkTip</w:t>
      </w:r>
      <w:proofErr w:type="spellEnd"/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 Pro </w:t>
      </w:r>
      <w:r w:rsidR="00BE15BC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Holiday </w:t>
      </w: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Screenwriting Contest.</w:t>
      </w:r>
    </w:p>
    <w:p w14:paraId="47145FFB" w14:textId="18E5069D" w:rsidR="005441BB" w:rsidRPr="005441BB" w:rsidRDefault="005441BB" w:rsidP="005441BB">
      <w:pPr>
        <w:shd w:val="clear" w:color="auto" w:fill="FFFFFF"/>
        <w:spacing w:after="150"/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</w:pP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2021 LOVE FROM FRIENDS </w:t>
      </w:r>
      <w:r w:rsidR="00A20738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- </w:t>
      </w: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Winner </w:t>
      </w:r>
      <w:proofErr w:type="spellStart"/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CinemaStreet</w:t>
      </w:r>
      <w:proofErr w:type="spellEnd"/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 Women's Short Screenplay Competition.</w:t>
      </w:r>
    </w:p>
    <w:p w14:paraId="11CD7595" w14:textId="4FA53DC5" w:rsidR="00652D05" w:rsidRDefault="00FE31E2" w:rsidP="005441BB">
      <w:pPr>
        <w:shd w:val="clear" w:color="auto" w:fill="FFFFFF"/>
        <w:spacing w:after="150"/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</w:pPr>
      <w:r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2020 </w:t>
      </w:r>
      <w:r w:rsidR="00A63AF2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S</w:t>
      </w:r>
      <w:r w:rsidR="005441BB"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hort story ELLIS MORNING in May Issue 6 of literary magazine FLEAS ON THE DOG.</w:t>
      </w:r>
    </w:p>
    <w:p w14:paraId="33578DAC" w14:textId="5CE41AD7" w:rsidR="00BB7977" w:rsidRDefault="005441BB" w:rsidP="005441BB">
      <w:pPr>
        <w:shd w:val="clear" w:color="auto" w:fill="FFFFFF"/>
        <w:spacing w:after="150"/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</w:pP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2019</w:t>
      </w:r>
      <w:r w:rsidR="00652D05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                                  P</w:t>
      </w: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olitical play CRITICAL AFFAIRS </w:t>
      </w:r>
      <w:r w:rsidR="00652D05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produced</w:t>
      </w: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 in LIC Short Play Festival</w:t>
      </w:r>
      <w:r w:rsidR="003130FC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, NYC</w:t>
      </w: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. </w:t>
      </w:r>
      <w:r w:rsidR="00652D05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                                              D</w:t>
      </w: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ark comedy </w:t>
      </w:r>
      <w:proofErr w:type="gramStart"/>
      <w:r w:rsidR="003130FC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play</w:t>
      </w:r>
      <w:proofErr w:type="gramEnd"/>
      <w:r w:rsidR="003130FC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 </w:t>
      </w: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HEAD TRAUMA </w:t>
      </w:r>
      <w:r w:rsidR="00652D05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produced in</w:t>
      </w: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 Boo Festival at Players Theatre</w:t>
      </w:r>
      <w:r w:rsidR="001A4339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, </w:t>
      </w: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N</w:t>
      </w:r>
      <w:r w:rsidR="003353B2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YC</w:t>
      </w: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. </w:t>
      </w:r>
    </w:p>
    <w:p w14:paraId="7A12998F" w14:textId="77777777" w:rsidR="00BB7977" w:rsidRDefault="00BB7977" w:rsidP="005441BB">
      <w:pPr>
        <w:shd w:val="clear" w:color="auto" w:fill="FFFFFF"/>
        <w:spacing w:after="150"/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</w:pPr>
      <w:r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2016 </w:t>
      </w:r>
      <w:r w:rsidR="00652D05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P</w:t>
      </w:r>
      <w:r w:rsidR="005441BB"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lay WIDE BLOSSOMS produced at HERE Arts Center SoHo</w:t>
      </w:r>
      <w:r w:rsidR="00652D05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, NYC</w:t>
      </w:r>
      <w:r w:rsidR="005441BB"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.</w:t>
      </w:r>
      <w:r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                                          </w:t>
      </w:r>
    </w:p>
    <w:p w14:paraId="25CBA8FB" w14:textId="4E289582" w:rsidR="00BB7977" w:rsidRDefault="005441BB" w:rsidP="005441BB">
      <w:pPr>
        <w:shd w:val="clear" w:color="auto" w:fill="FFFFFF"/>
        <w:spacing w:after="150"/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</w:pP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2015 </w:t>
      </w:r>
      <w:r w:rsidR="00BB7977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                                    </w:t>
      </w:r>
      <w:r w:rsidR="000351E2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Satirical play </w:t>
      </w: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REAL ESTATE OF EMERGENCY</w:t>
      </w:r>
      <w:r w:rsidR="00BB7977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 produced</w:t>
      </w: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 at Metropolitan Playhouse</w:t>
      </w:r>
      <w:r w:rsidR="00295706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, NYC</w:t>
      </w: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. </w:t>
      </w:r>
      <w:r w:rsidR="00BB7977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          </w:t>
      </w:r>
      <w:r w:rsidR="00295706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              </w:t>
      </w:r>
      <w:r w:rsidR="000351E2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          </w:t>
      </w: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LEARN TO DRIVE </w:t>
      </w:r>
      <w:r w:rsidR="00BB7977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v</w:t>
      </w: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oted Best Drama at First Stage Los Angeles Playwrights Festival</w:t>
      </w:r>
      <w:r w:rsidR="00BB7977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.       </w:t>
      </w: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 </w:t>
      </w:r>
    </w:p>
    <w:p w14:paraId="0D35F402" w14:textId="4F161B6D" w:rsidR="00BB7977" w:rsidRDefault="005441BB" w:rsidP="005441BB">
      <w:pPr>
        <w:shd w:val="clear" w:color="auto" w:fill="FFFFFF"/>
        <w:spacing w:after="150"/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</w:pP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2014 COLONY </w:t>
      </w:r>
      <w:r w:rsidR="00BB7977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produced in </w:t>
      </w: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Midtown International Theatre Festival</w:t>
      </w:r>
      <w:r w:rsidR="00295706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, NYC</w:t>
      </w: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.</w:t>
      </w:r>
      <w:r w:rsidR="00BB7977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                                             </w:t>
      </w:r>
    </w:p>
    <w:p w14:paraId="4769A6DB" w14:textId="54015CC9" w:rsidR="005441BB" w:rsidRPr="005441BB" w:rsidRDefault="005441BB" w:rsidP="005441BB">
      <w:pPr>
        <w:shd w:val="clear" w:color="auto" w:fill="FFFFFF"/>
        <w:spacing w:after="150"/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</w:pP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2011</w:t>
      </w:r>
      <w:r w:rsidR="00BB7977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 Wr</w:t>
      </w: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ote and directed STRAIGHT FROM THE RIB, gleaned from </w:t>
      </w:r>
      <w:r w:rsidR="00295706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her </w:t>
      </w: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life experience,</w:t>
      </w:r>
      <w:r w:rsidR="000D7767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 </w:t>
      </w: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with twenty-seven monologues performed by a cast of nine women.</w:t>
      </w:r>
      <w:r w:rsidR="000D7767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 (Off Broadway Triad Theater)</w:t>
      </w:r>
    </w:p>
    <w:p w14:paraId="3B32F521" w14:textId="4FAC1006" w:rsidR="005441BB" w:rsidRPr="005441BB" w:rsidRDefault="00BE15BC" w:rsidP="005441BB">
      <w:pPr>
        <w:shd w:val="clear" w:color="auto" w:fill="FFFFFF"/>
        <w:spacing w:after="150"/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</w:pPr>
      <w:r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D</w:t>
      </w:r>
      <w:r w:rsidR="005441BB"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irected productions at Abingdon Theatre, </w:t>
      </w:r>
      <w:proofErr w:type="spellStart"/>
      <w:r w:rsidR="005441BB"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WorkShop</w:t>
      </w:r>
      <w:proofErr w:type="spellEnd"/>
      <w:r w:rsidR="005441BB"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 Theater Company, Samuel French OOB Festival, New Center Stages, Strawberry Theatre Festival, Sounding Theater, Atlantic Theater School, </w:t>
      </w:r>
      <w:proofErr w:type="spellStart"/>
      <w:r w:rsidR="005441BB"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Westbeth</w:t>
      </w:r>
      <w:proofErr w:type="spellEnd"/>
      <w:r w:rsidR="005441BB"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 Theatre, The Triad, as well as numerous readings. </w:t>
      </w:r>
    </w:p>
    <w:p w14:paraId="36C87D2F" w14:textId="44E56D22" w:rsidR="003F5788" w:rsidRDefault="003353B2" w:rsidP="005441BB">
      <w:pPr>
        <w:shd w:val="clear" w:color="auto" w:fill="FFFFFF"/>
        <w:spacing w:after="150"/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</w:pPr>
      <w:r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F</w:t>
      </w:r>
      <w:r w:rsidR="005441BB"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eature length screenplays Jeremy, Malcolm, and Bess, Spacious Skies, Chorus Girl, and Picked Out</w:t>
      </w:r>
      <w:r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 - F</w:t>
      </w:r>
      <w:r w:rsidR="005441BB"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inalists in Ace Fest, </w:t>
      </w:r>
      <w:proofErr w:type="spellStart"/>
      <w:r w:rsidR="005441BB"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FilmMakers</w:t>
      </w:r>
      <w:proofErr w:type="spellEnd"/>
      <w:r w:rsidR="005441BB"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 International, </w:t>
      </w:r>
      <w:proofErr w:type="spellStart"/>
      <w:r w:rsidR="005441BB"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Scriptapalooza</w:t>
      </w:r>
      <w:proofErr w:type="spellEnd"/>
      <w:r w:rsidR="005441BB"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 xml:space="preserve">, and Chesterfield Writers Film Project competitions. </w:t>
      </w:r>
    </w:p>
    <w:p w14:paraId="2CF2B719" w14:textId="6FC25721" w:rsidR="005441BB" w:rsidRPr="005441BB" w:rsidRDefault="003F5788" w:rsidP="005441BB">
      <w:pPr>
        <w:shd w:val="clear" w:color="auto" w:fill="FFFFFF"/>
        <w:spacing w:after="150"/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</w:pPr>
      <w:r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M</w:t>
      </w:r>
      <w:r w:rsidR="005441BB"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ember SAG-AFTRA, AEA, NYWIFT (NY Women in Film &amp; Television).</w:t>
      </w:r>
    </w:p>
    <w:p w14:paraId="61FA2411" w14:textId="446B8044" w:rsidR="008A59D0" w:rsidRPr="005441BB" w:rsidRDefault="005441BB" w:rsidP="005441BB">
      <w:pPr>
        <w:shd w:val="clear" w:color="auto" w:fill="FFFFFF"/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</w:pPr>
      <w:r w:rsidRPr="005441BB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Bilingual with English and French</w:t>
      </w:r>
      <w:r w:rsidR="00E04AF4">
        <w:rPr>
          <w:rFonts w:ascii="Roboto" w:eastAsia="Times New Roman" w:hAnsi="Roboto" w:cs="Times New Roman"/>
          <w:color w:val="333333"/>
          <w:kern w:val="0"/>
          <w:sz w:val="22"/>
          <w:szCs w:val="22"/>
          <w14:ligatures w14:val="none"/>
        </w:rPr>
        <w:t>.</w:t>
      </w:r>
    </w:p>
    <w:sectPr w:rsidR="008A59D0" w:rsidRPr="005441BB" w:rsidSect="00652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1BB"/>
    <w:rsid w:val="000351E2"/>
    <w:rsid w:val="000D7767"/>
    <w:rsid w:val="001A4339"/>
    <w:rsid w:val="00232A40"/>
    <w:rsid w:val="00295706"/>
    <w:rsid w:val="003130FC"/>
    <w:rsid w:val="003353B2"/>
    <w:rsid w:val="003C43CE"/>
    <w:rsid w:val="003F5788"/>
    <w:rsid w:val="00481273"/>
    <w:rsid w:val="005441BB"/>
    <w:rsid w:val="0055524C"/>
    <w:rsid w:val="00563C85"/>
    <w:rsid w:val="00652D05"/>
    <w:rsid w:val="006B430D"/>
    <w:rsid w:val="007D300C"/>
    <w:rsid w:val="008A59D0"/>
    <w:rsid w:val="008B7AD7"/>
    <w:rsid w:val="008D1447"/>
    <w:rsid w:val="009E2B45"/>
    <w:rsid w:val="00A030A0"/>
    <w:rsid w:val="00A20738"/>
    <w:rsid w:val="00A63AF2"/>
    <w:rsid w:val="00BB7977"/>
    <w:rsid w:val="00BE15BC"/>
    <w:rsid w:val="00CA3A44"/>
    <w:rsid w:val="00D0602E"/>
    <w:rsid w:val="00D55C98"/>
    <w:rsid w:val="00E04AF4"/>
    <w:rsid w:val="00E33EDB"/>
    <w:rsid w:val="00F70BEB"/>
    <w:rsid w:val="00F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8FA86F"/>
  <w15:chartTrackingRefBased/>
  <w15:docId w15:val="{6F4E8CE5-E015-C547-A65D-4C1B23F9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41B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441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1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41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1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24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083">
          <w:marLeft w:val="0"/>
          <w:marRight w:val="0"/>
          <w:marTop w:val="0"/>
          <w:marBottom w:val="0"/>
          <w:divBdr>
            <w:top w:val="single" w:sz="6" w:space="9" w:color="F8F8F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3590">
              <w:marLeft w:val="-165"/>
              <w:marRight w:val="-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Marenson</dc:creator>
  <cp:keywords/>
  <dc:description/>
  <cp:lastModifiedBy>Elise Marenson</cp:lastModifiedBy>
  <cp:revision>28</cp:revision>
  <cp:lastPrinted>2025-11-06T23:08:00Z</cp:lastPrinted>
  <dcterms:created xsi:type="dcterms:W3CDTF">2025-11-06T23:08:00Z</dcterms:created>
  <dcterms:modified xsi:type="dcterms:W3CDTF">2026-03-14T22:05:00Z</dcterms:modified>
</cp:coreProperties>
</file>