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Sacha Douglas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 0424 077 417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32.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Arrivalwrittenbysachadouglas@gmail.com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33.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 portfolio available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479.0485668182373" w:lineRule="auto"/>
        <w:ind w:left="16.94000244140625" w:right="1189.4580078125" w:firstLine="18.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own my own Netflix-approved Lumix BGH1 video camera, tripod, and microphones Podcast creator: Tell Me A Story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638671875" w:line="229.88847255706787" w:lineRule="auto"/>
        <w:ind w:left="13.419952392578125" w:right="496.185302734375" w:firstLine="4.62005615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Four-time international award-winning screenwriter and Top 11 % worldwide for ‘The Arrival’ (Coverfly and Film Freeway, of all 307,684 projects worldwide)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3603515625" w:line="253.2334041595459" w:lineRule="auto"/>
        <w:ind w:left="0" w:right="46.55517578125" w:firstLine="0"/>
        <w:jc w:val="left"/>
        <w:rPr/>
      </w:pPr>
      <w:hyperlink r:id="rId6">
        <w:r w:rsidDel="00000000" w:rsidR="00000000" w:rsidRPr="00000000">
          <w:rPr>
            <w:color w:val="0000ee"/>
            <w:u w:val="single"/>
            <w:rtl w:val="0"/>
          </w:rPr>
          <w:t xml:space="preserve">Sacha Douglas Film TV Portfolio Jan 2026.docx</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1943359375" w:line="253.2334041595459" w:lineRule="auto"/>
        <w:ind w:left="17.859954833984375" w:right="560.345458984375" w:firstLine="17.60009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Pitching experience to the USA - Marsy Robinson (including Sex and the City via Stage 32 (USA)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18457031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https://www.imdb.com/name/nm3206423/ (Marsy Robinson -Producer)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3583984375" w:line="253.23394775390625" w:lineRule="auto"/>
        <w:ind w:left="32.38006591796875" w:right="872.3590087890625" w:firstLine="0.6599426269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Four-time international award-winning script was requested by &amp; is currently with Marsy Robinson -Sex and the City Producer, USA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1845703125" w:line="253.23326110839844" w:lineRule="auto"/>
        <w:ind w:left="7.259979248046875" w:right="213.890380859375" w:firstLine="28.2000732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Pitching experience to: Giselle Contreras (via Stage 32): Development consultant on an upcoming documentary project at Jordan Peele’s production company, Monkeypaw. Previous Manager of Television Development at Eugenio Derbez’s 3Pas Studios (which set up projects at HBOMax, Amazon, Hulu, FX, among others), and she is behind the half-hour comedy ACAPULCO on Apple+.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1845703125" w:line="253.2334041595459" w:lineRule="auto"/>
        <w:ind w:left="23.13995361328125" w:right="720.783691406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Giselle sharpened her skills at FactoryMade (a business venture company specialising in entertainment projects) and Robert Rodriguez’s El Rey Network, an English-language, Latino-infused cable channel.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215087890625" w:line="253.23394775390625" w:lineRule="auto"/>
        <w:ind w:left="22.480010986328125" w:right="625.96923828125" w:hanging="10.82000732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Giselle also worked at the Will &amp; Jada Smith Family Foundation: intersection of media and philanthropy, eventually transitioning to their Film / TV production and development department, Overbrook Entertainment.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154052734375" w:line="240" w:lineRule="auto"/>
        <w:ind w:left="24.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 Australia Film Grant application experience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358398437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2025 Screenwriter Quarter Finalist (worldwide) 2025 -Outstanding Screenplays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409973144531" w:line="253.23286056518555" w:lineRule="auto"/>
        <w:ind w:left="16.94000244140625" w:right="859.7998046875" w:firstLine="18.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four-time award-winning Screenwriter (FCA-Film Connect Awards, London Director Awards, and other lesser-known international festivals)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603733062744" w:lineRule="auto"/>
        <w:ind w:left="29.51995849609375" w:right="1555.82824707031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Filmmaker Connect - Best Short Screenplay, October 2024, for my film Arrival</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Four years of acting experience on Australian television shows and commercials https://www.starnow.com/tal/SKDS/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4375" w:line="240" w:lineRule="auto"/>
        <w:ind w:left="26.88003540039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@Paradise Productions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Australian Driver's Licence &amp; passionate travel lover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26.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relocate or travel for work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Australian passport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479.0485668182373" w:lineRule="auto"/>
        <w:ind w:left="26.00006103515625" w:right="1213.8629150390625" w:firstLine="5.9399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Diploma in Screen, Media, Directing, and Screenwriting (seven years of experience) Certificate IV Training and Assessment 40116 (Ten years of experience) Graduate Certificate in Social Science (Counselling) &amp; fifteen years of experience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7607421875" w:line="240" w:lineRule="auto"/>
        <w:ind w:left="25.559997558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 twenty years of experience in digital marketing for Social Media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16210937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Diploma in Travel and Tourism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40" w:lineRule="auto"/>
        <w:ind w:left="31.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Bachelor's Degree in Business &amp; Wine (Viticulture)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462.1414089202881" w:lineRule="auto"/>
        <w:ind w:left="29.51995849609375" w:right="525.030517578125" w:firstLine="1.540069580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London Director Awards also interviewed me. I can be found on their websites listed below: https://londondirectorawards.com/ https://londondirectorawards.com/blog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92529296875" w:line="253.23394775390625" w:lineRule="auto"/>
        <w:ind w:left="29.51995849609375" w:right="2408.3880615234375" w:hanging="24.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Two-time international winning crew member on Film: 'Don't Let Her fall: https://www.imdb.com/title/tt23458852/?ref_=ext_shr_lnk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3066406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https://www.imdb.com/name/nm14215347/?ref_=ext_shr_lnk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3632812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Professionally trained in Film and television law &amp; film OH&amp; 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53.23394775390625" w:lineRule="auto"/>
        <w:ind w:left="22.920074462890625" w:right="284.5361328125" w:firstLine="12.539978027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a travel lover (experienced and trained as a worldwide travel agent, tour guide, wine sales and service, &amp; I've lived in a few countries and travelled extensively.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031982421875" w:line="240" w:lineRule="auto"/>
        <w:ind w:left="26.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Crew on four films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33.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Fractured: Written and Directed by Cassandra McDonald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https://www.imdb.com/title/tt8731320/?ref_=ext_shr_lnk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40" w:lineRule="auto"/>
        <w:ind w:left="31.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Knight of Nights: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54150390625" w:line="240" w:lineRule="auto"/>
        <w:ind w:left="2.640075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and Directed by Willem Neil (Not on IMDB)</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2345199584961" w:lineRule="auto"/>
        <w:ind w:left="7.480010986328125" w:right="344.564208984375" w:firstLine="18.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Crew roles include production coordination and scheduling, screenwriter, location scout, directing, script supervisor and continuity, sales and marketing, set design and set-up, sound, camera assistant, catering, and camera lady.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9404296875" w:line="240" w:lineRule="auto"/>
        <w:ind w:left="33.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Aid &amp; CPR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3583984375" w:line="240" w:lineRule="auto"/>
        <w:ind w:left="2.640075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With Children Check &amp; Blue Card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6025390625" w:line="253.231201171875" w:lineRule="auto"/>
        <w:ind w:left="7.039947509765625" w:right="267.679443359375" w:firstLine="24.680023193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and international sales and marketing experience (gained in film and television, state government, wine, and the travel industries).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55078125" w:line="240" w:lineRule="auto"/>
        <w:ind w:left="0.879974365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Video editing for my film 'Arrival'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3583984375" w:line="462.14083671569824" w:lineRule="auto"/>
        <w:ind w:left="28.419952392578125" w:right="1005.6378173828125" w:firstLine="2.8601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film trailer, Arrival, has won three international film festival awards so far. (Screenwriter, director, casting, production coordinator, budgets, location scout, props)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986328125" w:line="253.23617935180664" w:lineRule="auto"/>
        <w:ind w:left="6.820068359375" w:right="423.38134765625" w:firstLine="22.699890136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https://www.stage32.com/profile/1023196 (Connected internationally with well-known actors, screenwriters, crew, and more).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818359375" w:line="240" w:lineRule="auto"/>
        <w:ind w:left="31.060028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363281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2024-2025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54150390625" w:line="253.23174476623535" w:lineRule="auto"/>
        <w:ind w:left="18.9599609375" w:right="1523.2354736328125" w:firstLine="7.04010009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Casual jobs in NDIS (national client assessment), proofreading, content creation, travel bookings, training and assessment)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4897460937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Administration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48046875" w:line="240" w:lineRule="auto"/>
        <w:ind w:left="25.559997558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Outbound wine and travel sales consultant (SABRE, Booking.com, and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1640625" w:line="240" w:lineRule="auto"/>
        <w:ind w:left="32.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Expedia), Online trainer and assessor (Certificate 4 Trainer &amp; Assessor 40116)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335205078125" w:line="253.24118614196777" w:lineRule="auto"/>
        <w:ind w:left="22.920074462890625" w:right="56.143798828125" w:firstLine="2.639923095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 ten years of online training and assessment of Chinese, Japanese, Australian, Indonesian, and other students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39111328125" w:line="240" w:lineRule="auto"/>
        <w:ind w:left="24.4599914550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Qualified viticulturist (Degree in Viticulture / Business Management)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05810546875" w:line="240" w:lineRule="auto"/>
        <w:ind w:left="26.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Customer Service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40" w:lineRule="auto"/>
        <w:ind w:left="24.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media marketing, Screenwriting &amp; filmmaking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53.23314666748047" w:lineRule="auto"/>
        <w:ind w:left="8.58001708984375" w:right="581.854248046875" w:firstLine="26.88003540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spent this time gaining script coverage, rewriting, internationally pitching, and communicating with Screen Australia for investment to write and make my entire TV series (and employing cast and crew professionally).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86413574219" w:line="240" w:lineRule="auto"/>
        <w:ind w:left="26.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Commencing pitching to Stage 32 in August 2025</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60028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TV &amp; FILM WORK 2022 to date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24609375" w:line="253.2334041595459" w:lineRule="auto"/>
        <w:ind w:left="31.060028076171875" w:right="235.625" w:firstLine="4.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worked as a Film and television crew member on three films in 2022 - Fractured, Knight of Knights, and Don't Let Her Fall (two-time winner of international film festival awards).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57421875" w:line="255.92482566833496" w:lineRule="auto"/>
        <w:ind w:left="1.97998046875" w:right="8.48388671875" w:firstLine="33.4800720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worked on another as a director, casting, screenwriter, and production coordinator named ‘The Arrival’ for which I'm currently pitching, and raising funding for filming one of my web series via Screen Australia, Vic, and Qld. It is also a four-time winning international film festival winner. I've also connected with potential financiers, including Stage 32 and the Cannes Film Festival, for pitching.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73583984375" w:line="240" w:lineRule="auto"/>
        <w:ind w:left="35.4600524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the creator and original screenwriter of the pilot Web series 'The Arrival' and 'A Chance'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33349609375" w:line="253.231201171875" w:lineRule="auto"/>
        <w:ind w:left="2.64007568359375" w:right="162.452392578125" w:firstLine="32.819976806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worked previously on set as an actor and extra on various Australian Television shows. These include Neighbours (numerous episodes, House Husbands (numerous episodes), Winners &amp; Losers, Jack Irish, Utopia (Season One), Coles Commercials with Curtis Stone, and more. https://www.starnow.com/tal/SKDS/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510009765625" w:line="253.22619438171387" w:lineRule="auto"/>
        <w:ind w:left="0.659942626953125" w:right="10.052490234375" w:firstLine="3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also in the process of grant and funding applications and other means of raising funds for my web series, documentary, and film.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6728515625" w:line="253.23394775390625" w:lineRule="auto"/>
        <w:ind w:left="29.080047607421875" w:right="358.06396484375" w:firstLine="6.380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Film Festival Winning Screenwriter for my Film 'The Arrival' -Film Freeway (also listed on Coverfly), with script sample pages on LinkedIn: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611816406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https://www.linkedin.com/in/sacha-douglas-380820332/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17529296875" w:line="253.23532104492188" w:lineRule="auto"/>
        <w:ind w:left="6.820068359375" w:right="681.3604736328125" w:firstLine="22.699890136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https://youtu.be/rytuhqtkBII (this is not the final edit) - unlisted on YouTube due to Film Festival submissions, Grant Applications, and pitching meetings (NDA's being signed and script registration in the USA).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12353515625" w:line="253.231201171875" w:lineRule="auto"/>
        <w:ind w:left="23.13995361328125" w:right="378.59375" w:firstLine="5.279998779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(Professionally Trained) Director, production coordinator, camera operator &amp; assistant, Video editor, talent chaperone, OHS, Casting, 1st AD, location scout.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75732421875" w:line="240" w:lineRule="auto"/>
        <w:ind w:left="35.4600524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 https://www.instagram.com/sachadouglasactorwriterfilmtv/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8564453125" w:line="240" w:lineRule="auto"/>
        <w:ind w:left="33.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https://www.facebook.com/sacha.douglas.3/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85644531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https://www.starnow.com/crew/SKDS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809082031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https://www.youtube.com/@sachakdouglas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40" w:lineRule="auto"/>
        <w:ind w:left="29.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https://x.com/sach74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856445312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Diploma Screen, Media, Directing &amp; Screenwriting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297363281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2023 Illenium: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99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Cain Area, Melbourne, Driver of the crew around the Melbourne CBD and other areas of</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80059814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Melbourne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771972656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2023 Melbourne Indian Film Festival Melbourne: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3583984375" w:line="253.23286056518555" w:lineRule="auto"/>
        <w:ind w:left="29.2999267578125" w:right="329.72412109375" w:hanging="24.2399597167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Talent Chaperone, Driver for international actors, pick up and drop off cars for the Indian Festival to &amp; from the airport, Langham Hotel, and leisure activities across Melbourne (phone reference: ph 0419 847 451)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18457031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August 2023: Gameface: Cameralady for Live Streaming Football and Netball games Film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8466796875" w:line="253.2334041595459" w:lineRule="auto"/>
        <w:ind w:left="7.259979248046875" w:right="504.932861328125" w:firstLine="24.02008056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Most work samples are on my YouTube channel and in my film and television portfolio, with other samples available on request.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55078125" w:line="240" w:lineRule="auto"/>
        <w:ind w:left="35.4600524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samples of Storyboards, Movie posters, Shot Design pictures, scripts, and more.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3583984375" w:line="253.22453498840332" w:lineRule="auto"/>
        <w:ind w:left="0" w:right="949.53857421875" w:firstLine="24.680023193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'Arrival' is to be pitched, and I'm currently also applying for Film Grants through Screen Australia, Victoria, NSW, and Queensland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534423828125" w:line="462.1392059326172" w:lineRule="auto"/>
        <w:ind w:left="7.259979248046875" w:right="1232.198486328125" w:firstLine="28.2000732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also written a documentary script about the 2004 Indonesian Tsunami &amp; various other scripts are in the draft stage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171875" w:line="462.13640213012695" w:lineRule="auto"/>
        <w:ind w:left="32.38006591796875" w:right="1316.6339111328125" w:hanging="32.380065917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TV Film References available Director of 'Don't Let Her Fall Melissa May Email: melinmay07@gmail.com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23291015625" w:line="462.13748931884766" w:lineRule="auto"/>
        <w:ind w:left="31.719970703125" w:right="846.4697265625" w:hanging="26.66000366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TAFE Queensland Screen and Media Charles Mitchell- charles.mitchell@tafeqld.edu.au NON-TELEVISION / FILM EMPLOYMENT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135253906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2023 -2025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9921875" w:line="240" w:lineRule="auto"/>
        <w:ind w:left="31.71997070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NDIS, Five Good Friends &amp; Social Market Research &amp; Sidekicker, and My Aged Care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8564453125" w:line="253.23838233947754" w:lineRule="auto"/>
        <w:ind w:left="29.2999267578125" w:right="711.78466796875" w:hanging="26.659851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with Clients with disabilities, selling travel, and outbound calling for social market research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2689208984375" w:line="462.1427822113037" w:lineRule="auto"/>
        <w:ind w:left="24.900054931640625" w:right="1176.93603515625" w:firstLine="7.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Events Assistant &amp; pack up / down for various events, including Country Road &amp; Car Sales.com.au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80322265625" w:line="253.23646545410156" w:lineRule="auto"/>
        <w:ind w:left="7.480010986328125" w:right="243.525390625" w:firstLine="24.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Daily national customer service and national phone assessments of the elderly and those with disabilities for funding against government legislation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879394531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2014 -2022 Online Tutor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73278808594" w:line="229.894437789917" w:lineRule="auto"/>
        <w:ind w:left="2.64007568359375" w:right="891.1566162109375" w:hanging="2.6400756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Assessor and Proofreader at Alco, DADA ABCCluey Learning Pty Ltd, Heytalk, &amp; more. WWC, Blue Card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Chinese, Japanese, &amp; Australian companies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24609375" w:line="240" w:lineRule="auto"/>
        <w:ind w:left="5.05996704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Training and coaching, proofreading and editing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8701171875" w:line="240" w:lineRule="auto"/>
        <w:ind w:left="32.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English, maths, science, yoga, and meditation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846679687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2014 to 2020 Online travel agent worldwide (Ilovelifetravel), &amp; Social Media Marketer: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8466796875" w:line="253.22007179260254" w:lineRule="auto"/>
        <w:ind w:left="31.280059814453125" w:right="1176.3519287109375" w:firstLine="1.75994873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Instagram, Twitter, and YouTube. Staff management for eleven staff, Tour Management / Tour guide, Bay and River Cruises - Melbourne VIC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564941406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2013 to 2014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96875" w:line="240" w:lineRule="auto"/>
        <w:ind w:left="26.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Cruise cleaner &amp; Coordination of cruise departures &amp; logistics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2724609375" w:line="253.2293701171875" w:lineRule="auto"/>
        <w:ind w:left="0" w:right="0" w:firstLine="33.0400085449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Food and beverage service for cruise events &amp; functions. Daily Sales Education First Aid &amp; CPR Australia -Victoria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400146484375" w:line="462.14226722717285" w:lineRule="auto"/>
        <w:ind w:left="15.659942626953125" w:right="598.30322265625" w:hanging="15.6599426269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extensive experience in travel and tourism, national sales, and marketing, the wine industry (national and international sales, marketing, wine service, and logistics), and hospitality.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92529296875" w:line="253.2356071472168" w:lineRule="auto"/>
        <w:ind w:left="3.9599609375" w:right="32.07763671875" w:firstLine="27.9800415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Previous experience in National &amp; International Wine Sales, Television Acting, Travel Sales, and the State and Federal Government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34521484375" w:line="240" w:lineRule="auto"/>
        <w:ind w:left="22.920074462890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SKILLS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364013671875" w:line="253.23286056518555" w:lineRule="auto"/>
        <w:ind w:left="0.659942626953125" w:right="72.010498046875" w:firstLine="4.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Travel agent, Sabre, screenwriting, video production, film production, casting, four-time award winning international film festival screenwriter, content creation, talent chaperone, Premiere Pro, Da Vinci, Simple Call Sheet, Shot Designer, Trello, Canva, Mood Board, Writers Duet, Final Draft, production coordination, TV and film camera experience &amp; experience, Black Magic Ursa, Sony FS5, Black magic, film and television law, call sheets &amp; production schedules, Storyboarder, Slack, client onboarding, resolving customer complaints, social media, online marketing advice to Australian hospitality business, SEM, SEO, digital content marketing, copywriting, working with children check, blue card, assessment skills, events /functions, project management, online business management &amp; creation, social media marketing &amp; management, hospitality, administration, sales, customer service, assessing, training, recruitment, catering, food preparation, RSA, working to KPIs, customer service, problem-solving, creative thinking, WordPress, google analytics, social media, social care, digital marketing</w:t>
      </w:r>
    </w:p>
    <w:sectPr>
      <w:pgSz w:h="15840" w:w="12240" w:orient="portrait"/>
      <w:pgMar w:bottom="1595.089111328125" w:top="1412.71484375" w:left="1440" w:right="1384.2163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DmLnhvYT4ePyOZxChA6P9kx_TU27bVEqLsVls4ohT8/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