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531BB4" w14:textId="5C6213B6" w:rsidR="001C3780" w:rsidRDefault="001852B2" w:rsidP="00936226">
      <w:pPr>
        <w:pStyle w:val="Default"/>
        <w:spacing w:after="0" w:line="200" w:lineRule="atLeast"/>
        <w:jc w:val="center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T</w:t>
      </w:r>
      <w:r w:rsidR="00936226" w:rsidRPr="003D5184">
        <w:rPr>
          <w:rFonts w:asciiTheme="minorHAnsi" w:hAnsiTheme="minorHAnsi"/>
          <w:b/>
          <w:bCs/>
          <w:sz w:val="24"/>
          <w:szCs w:val="24"/>
        </w:rPr>
        <w:t>racy Simpson – Screenwriter/Children’s Book Author</w:t>
      </w:r>
      <w:r w:rsidR="008D7733">
        <w:rPr>
          <w:rFonts w:asciiTheme="minorHAnsi" w:hAnsiTheme="minorHAnsi"/>
          <w:b/>
          <w:bCs/>
          <w:sz w:val="24"/>
          <w:szCs w:val="24"/>
        </w:rPr>
        <w:t>/</w:t>
      </w:r>
      <w:r w:rsidR="00936226" w:rsidRPr="003D5184">
        <w:rPr>
          <w:rFonts w:asciiTheme="minorHAnsi" w:hAnsiTheme="minorHAnsi"/>
          <w:b/>
          <w:bCs/>
          <w:sz w:val="24"/>
          <w:szCs w:val="24"/>
        </w:rPr>
        <w:t>Illustrator</w:t>
      </w:r>
    </w:p>
    <w:p w14:paraId="2BDF8DDD" w14:textId="4E261EE6" w:rsidR="000B5354" w:rsidRDefault="003532D2" w:rsidP="00936226">
      <w:pPr>
        <w:pStyle w:val="Default"/>
        <w:spacing w:after="0" w:line="200" w:lineRule="atLeast"/>
        <w:jc w:val="center"/>
        <w:rPr>
          <w:rStyle w:val="Hyperlink"/>
          <w:rFonts w:asciiTheme="minorHAnsi" w:hAnsiTheme="minorHAnsi" w:cs="Calibri"/>
          <w:b/>
          <w:bCs/>
          <w:sz w:val="24"/>
          <w:szCs w:val="24"/>
        </w:rPr>
      </w:pPr>
      <w:hyperlink r:id="rId4" w:history="1">
        <w:r w:rsidRPr="0020506F">
          <w:rPr>
            <w:rStyle w:val="Hyperlink"/>
            <w:rFonts w:asciiTheme="minorHAnsi" w:hAnsiTheme="minorHAnsi" w:cs="Calibri"/>
            <w:b/>
            <w:bCs/>
            <w:sz w:val="24"/>
            <w:szCs w:val="24"/>
          </w:rPr>
          <w:t>tracylsimpson8@gmail.com</w:t>
        </w:r>
      </w:hyperlink>
    </w:p>
    <w:p w14:paraId="7549BFA6" w14:textId="062419FA" w:rsidR="00173431" w:rsidRDefault="00173431" w:rsidP="00936226">
      <w:pPr>
        <w:pStyle w:val="Default"/>
        <w:spacing w:after="0" w:line="200" w:lineRule="atLeast"/>
        <w:jc w:val="center"/>
        <w:rPr>
          <w:rStyle w:val="Hyperlink"/>
          <w:rFonts w:asciiTheme="minorHAnsi" w:hAnsiTheme="minorHAnsi" w:cs="Calibri"/>
          <w:b/>
          <w:bCs/>
          <w:sz w:val="24"/>
          <w:szCs w:val="24"/>
        </w:rPr>
      </w:pPr>
      <w:r>
        <w:rPr>
          <w:rStyle w:val="Hyperlink"/>
          <w:rFonts w:asciiTheme="minorHAnsi" w:hAnsiTheme="minorHAnsi" w:cs="Calibri"/>
          <w:b/>
          <w:bCs/>
          <w:sz w:val="24"/>
          <w:szCs w:val="24"/>
        </w:rPr>
        <w:t>1-737-240-7838</w:t>
      </w:r>
    </w:p>
    <w:p w14:paraId="4F01790E" w14:textId="06D48EBD" w:rsidR="00936226" w:rsidRDefault="00936226" w:rsidP="00936226">
      <w:pPr>
        <w:jc w:val="center"/>
        <w:rPr>
          <w:rStyle w:val="Hyperlink"/>
          <w:sz w:val="24"/>
          <w:szCs w:val="24"/>
        </w:rPr>
      </w:pPr>
      <w:hyperlink r:id="rId5" w:history="1">
        <w:r w:rsidRPr="003D5184">
          <w:rPr>
            <w:rStyle w:val="Hyperlink"/>
            <w:sz w:val="24"/>
            <w:szCs w:val="24"/>
          </w:rPr>
          <w:t>http://www.imdb.com/name/nm0801246/</w:t>
        </w:r>
      </w:hyperlink>
    </w:p>
    <w:p w14:paraId="2E976FE4" w14:textId="1BFE7BFE" w:rsidR="00E667A1" w:rsidRDefault="00DD32C6" w:rsidP="00DD32C6">
      <w:pPr>
        <w:pStyle w:val="Default"/>
        <w:spacing w:after="0" w:line="200" w:lineRule="atLeast"/>
        <w:jc w:val="center"/>
      </w:pPr>
      <w:hyperlink r:id="rId6" w:history="1">
        <w:r>
          <w:rPr>
            <w:rStyle w:val="Hyperlink"/>
          </w:rPr>
          <w:t>HOME | author (tracylsimpson8.wixsite.com)</w:t>
        </w:r>
      </w:hyperlink>
    </w:p>
    <w:p w14:paraId="258EC868" w14:textId="77777777" w:rsidR="00DD32C6" w:rsidRDefault="00DD32C6" w:rsidP="00DD32C6">
      <w:pPr>
        <w:pStyle w:val="Default"/>
        <w:spacing w:after="0" w:line="200" w:lineRule="atLeast"/>
        <w:jc w:val="center"/>
        <w:rPr>
          <w:rFonts w:asciiTheme="minorHAnsi" w:hAnsiTheme="minorHAnsi" w:cs="Times New Roman"/>
          <w:b/>
        </w:rPr>
      </w:pPr>
    </w:p>
    <w:p w14:paraId="170F42C1" w14:textId="603A107D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</w:rPr>
        <w:t xml:space="preserve">PUBLISHED WORKS </w:t>
      </w:r>
    </w:p>
    <w:p w14:paraId="3F8098FD" w14:textId="77777777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</w:rPr>
        <w:t>“LUMINARIES” – Children’s Book with Cover Art and Illustrations (Outskirts Press Spring 2016)</w:t>
      </w:r>
    </w:p>
    <w:p w14:paraId="437A0890" w14:textId="77777777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</w:rPr>
        <w:t>"FUSION" - Book of Poetry with Cover Art (Xlibris Winter 2009)</w:t>
      </w:r>
    </w:p>
    <w:p w14:paraId="300E6B27" w14:textId="77777777" w:rsidR="00B65AF8" w:rsidRDefault="00B65AF8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</w:p>
    <w:p w14:paraId="1CC0B1EE" w14:textId="195D6C3F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</w:rPr>
        <w:t>SCREENPLAYS</w:t>
      </w:r>
    </w:p>
    <w:p w14:paraId="0BD9950E" w14:textId="77777777" w:rsidR="009A535F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</w:rPr>
        <w:t xml:space="preserve">“Coffee Breaks” </w:t>
      </w:r>
      <w:r w:rsidR="00647587" w:rsidRPr="00A504ED">
        <w:rPr>
          <w:rFonts w:asciiTheme="minorHAnsi" w:hAnsiTheme="minorHAnsi" w:cs="Times New Roman"/>
        </w:rPr>
        <w:t>–</w:t>
      </w:r>
      <w:r w:rsidRPr="00A504ED">
        <w:rPr>
          <w:rFonts w:asciiTheme="minorHAnsi" w:hAnsiTheme="minorHAnsi" w:cs="Times New Roman"/>
        </w:rPr>
        <w:t xml:space="preserve"> Screenplay</w:t>
      </w:r>
      <w:r w:rsidR="00647587" w:rsidRPr="00A504ED">
        <w:rPr>
          <w:rFonts w:asciiTheme="minorHAnsi" w:hAnsiTheme="minorHAnsi" w:cs="Times New Roman"/>
        </w:rPr>
        <w:t xml:space="preserve"> </w:t>
      </w:r>
    </w:p>
    <w:p w14:paraId="5F01B5A8" w14:textId="77C641DC" w:rsidR="00B65AF8" w:rsidRDefault="003F7F76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>
        <w:rPr>
          <w:rFonts w:asciiTheme="minorHAnsi" w:hAnsiTheme="minorHAnsi" w:cs="Times New Roman"/>
        </w:rPr>
        <w:t>“The Blue Jean Angel” TV Script (</w:t>
      </w:r>
      <w:r w:rsidR="00B65AF8">
        <w:rPr>
          <w:rFonts w:asciiTheme="minorHAnsi" w:hAnsiTheme="minorHAnsi" w:cs="Times New Roman"/>
        </w:rPr>
        <w:t>Millenium Concepts – in development)</w:t>
      </w:r>
    </w:p>
    <w:p w14:paraId="64995138" w14:textId="5FA2CCF7" w:rsidR="003F7F76" w:rsidRPr="00A504ED" w:rsidRDefault="00B65AF8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hyperlink r:id="rId7" w:history="1">
        <w:r>
          <w:rPr>
            <w:rStyle w:val="Hyperlink"/>
          </w:rPr>
          <w:t xml:space="preserve">Teaser for TV series </w:t>
        </w:r>
        <w:proofErr w:type="gramStart"/>
        <w:r>
          <w:rPr>
            <w:rStyle w:val="Hyperlink"/>
          </w:rPr>
          <w:t>L .I</w:t>
        </w:r>
        <w:proofErr w:type="gramEnd"/>
        <w:r>
          <w:rPr>
            <w:rStyle w:val="Hyperlink"/>
          </w:rPr>
          <w:t xml:space="preserve"> .G .H .T. (Living In </w:t>
        </w:r>
        <w:proofErr w:type="spellStart"/>
        <w:r>
          <w:rPr>
            <w:rStyle w:val="Hyperlink"/>
          </w:rPr>
          <w:t>Gods</w:t>
        </w:r>
        <w:proofErr w:type="spellEnd"/>
        <w:r>
          <w:rPr>
            <w:rStyle w:val="Hyperlink"/>
          </w:rPr>
          <w:t xml:space="preserve"> Hands Today) (youtube.com)</w:t>
        </w:r>
      </w:hyperlink>
    </w:p>
    <w:p w14:paraId="798BB1DE" w14:textId="638C47C0" w:rsidR="00A3656F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</w:rPr>
        <w:t>“The Song of the Stars” – Screenplay</w:t>
      </w:r>
      <w:r w:rsidR="00A3656F" w:rsidRPr="00A504ED">
        <w:rPr>
          <w:rFonts w:asciiTheme="minorHAnsi" w:hAnsiTheme="minorHAnsi" w:cs="Times New Roman"/>
        </w:rPr>
        <w:t xml:space="preserve"> (work in progress)</w:t>
      </w:r>
    </w:p>
    <w:p w14:paraId="17A96E30" w14:textId="766DC495" w:rsidR="00665ECC" w:rsidRPr="00A504ED" w:rsidRDefault="00665ECC" w:rsidP="00936226">
      <w:pPr>
        <w:pStyle w:val="Default"/>
        <w:spacing w:after="0" w:line="200" w:lineRule="atLeast"/>
        <w:rPr>
          <w:rFonts w:asciiTheme="minorHAnsi" w:hAnsiTheme="minorHAnsi" w:cs="Times New Roman"/>
        </w:rPr>
      </w:pPr>
      <w:r>
        <w:rPr>
          <w:rFonts w:asciiTheme="minorHAnsi" w:hAnsiTheme="minorHAnsi" w:cs="Times New Roman"/>
        </w:rPr>
        <w:t>“Just Wing It” – Screenplay (work in progress)</w:t>
      </w:r>
    </w:p>
    <w:p w14:paraId="6C416F25" w14:textId="77777777" w:rsidR="00B65AF8" w:rsidRDefault="00B65AF8" w:rsidP="00A3656F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</w:p>
    <w:p w14:paraId="6F84B77F" w14:textId="34318ED6" w:rsidR="00A3656F" w:rsidRPr="00A504ED" w:rsidRDefault="00A3656F" w:rsidP="00A3656F">
      <w:pPr>
        <w:pStyle w:val="Default"/>
        <w:spacing w:after="0" w:line="200" w:lineRule="atLeast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</w:rPr>
        <w:t>ADAPTATION</w:t>
      </w:r>
      <w:r w:rsidR="001C3780" w:rsidRPr="00A504ED">
        <w:rPr>
          <w:rFonts w:asciiTheme="minorHAnsi" w:hAnsiTheme="minorHAnsi" w:cs="Times New Roman"/>
          <w:b/>
        </w:rPr>
        <w:t>S</w:t>
      </w:r>
    </w:p>
    <w:p w14:paraId="5180818A" w14:textId="1566B87D" w:rsidR="00A3656F" w:rsidRPr="00B65AF8" w:rsidRDefault="00A3656F" w:rsidP="00A3656F">
      <w:pPr>
        <w:pStyle w:val="Default"/>
        <w:spacing w:after="0" w:line="200" w:lineRule="atLeast"/>
        <w:rPr>
          <w:rFonts w:asciiTheme="minorHAnsi" w:hAnsiTheme="minorHAnsi" w:cs="Times New Roman"/>
          <w:b/>
          <w:bCs/>
        </w:rPr>
      </w:pPr>
      <w:r w:rsidRPr="00B65AF8">
        <w:rPr>
          <w:rFonts w:asciiTheme="minorHAnsi" w:hAnsiTheme="minorHAnsi" w:cs="Times New Roman"/>
          <w:b/>
          <w:bCs/>
        </w:rPr>
        <w:t>“THE LASANDRALAND SAGA: Episode One – MYSTEE MAGIC” by Taylor Starwave</w:t>
      </w:r>
    </w:p>
    <w:p w14:paraId="5F483E87" w14:textId="391E87CD" w:rsidR="00B65AF8" w:rsidRPr="00A504ED" w:rsidRDefault="00B65AF8" w:rsidP="00A3656F">
      <w:pPr>
        <w:pStyle w:val="Default"/>
        <w:spacing w:after="0" w:line="200" w:lineRule="atLeast"/>
        <w:rPr>
          <w:rFonts w:asciiTheme="minorHAnsi" w:hAnsiTheme="minorHAnsi" w:cs="Times New Roman"/>
        </w:rPr>
      </w:pPr>
      <w:hyperlink r:id="rId8" w:history="1">
        <w:r>
          <w:rPr>
            <w:rStyle w:val="Hyperlink"/>
          </w:rPr>
          <w:t xml:space="preserve">Amazon.com: The </w:t>
        </w:r>
        <w:proofErr w:type="spellStart"/>
        <w:r>
          <w:rPr>
            <w:rStyle w:val="Hyperlink"/>
          </w:rPr>
          <w:t>Lasandraland</w:t>
        </w:r>
        <w:proofErr w:type="spellEnd"/>
        <w:r>
          <w:rPr>
            <w:rStyle w:val="Hyperlink"/>
          </w:rPr>
          <w:t xml:space="preserve"> Saga: Episode 1-MYSTEE MAGIC </w:t>
        </w:r>
        <w:proofErr w:type="gramStart"/>
        <w:r>
          <w:rPr>
            <w:rStyle w:val="Hyperlink"/>
          </w:rPr>
          <w:t>eBook :</w:t>
        </w:r>
        <w:proofErr w:type="gramEnd"/>
        <w:r>
          <w:rPr>
            <w:rStyle w:val="Hyperlink"/>
          </w:rPr>
          <w:t xml:space="preserve"> Starwave, Taylor , </w:t>
        </w:r>
        <w:proofErr w:type="spellStart"/>
        <w:r>
          <w:rPr>
            <w:rStyle w:val="Hyperlink"/>
          </w:rPr>
          <w:t>Poltiske</w:t>
        </w:r>
        <w:proofErr w:type="spellEnd"/>
        <w:r>
          <w:rPr>
            <w:rStyle w:val="Hyperlink"/>
          </w:rPr>
          <w:t>, Sarah : Kindle Store</w:t>
        </w:r>
      </w:hyperlink>
    </w:p>
    <w:p w14:paraId="20C046D0" w14:textId="14BFCCBA" w:rsidR="001C3780" w:rsidRPr="00B65AF8" w:rsidRDefault="001C3780" w:rsidP="00A3656F">
      <w:pPr>
        <w:pStyle w:val="Default"/>
        <w:spacing w:after="0" w:line="200" w:lineRule="atLeast"/>
        <w:rPr>
          <w:rFonts w:asciiTheme="minorHAnsi" w:hAnsiTheme="minorHAnsi" w:cs="Times New Roman"/>
          <w:b/>
          <w:bCs/>
        </w:rPr>
      </w:pPr>
      <w:r w:rsidRPr="00B65AF8">
        <w:rPr>
          <w:rFonts w:asciiTheme="minorHAnsi" w:hAnsiTheme="minorHAnsi" w:cs="Times New Roman"/>
          <w:b/>
          <w:bCs/>
        </w:rPr>
        <w:t>“</w:t>
      </w:r>
      <w:proofErr w:type="spellStart"/>
      <w:r w:rsidRPr="00B65AF8">
        <w:rPr>
          <w:rFonts w:asciiTheme="minorHAnsi" w:hAnsiTheme="minorHAnsi" w:cs="Times New Roman"/>
          <w:b/>
          <w:bCs/>
        </w:rPr>
        <w:t>Kankin’s</w:t>
      </w:r>
      <w:proofErr w:type="spellEnd"/>
      <w:r w:rsidRPr="00B65AF8">
        <w:rPr>
          <w:rFonts w:asciiTheme="minorHAnsi" w:hAnsiTheme="minorHAnsi" w:cs="Times New Roman"/>
          <w:b/>
          <w:bCs/>
        </w:rPr>
        <w:t xml:space="preserve"> Kingdom, Foreseen – Based on the True Story of Tough Love” by Enrique S. Flores</w:t>
      </w:r>
    </w:p>
    <w:p w14:paraId="09B2607A" w14:textId="6C76716B" w:rsidR="00B65AF8" w:rsidRPr="00A504ED" w:rsidRDefault="00B65AF8" w:rsidP="00A3656F">
      <w:pPr>
        <w:pStyle w:val="Default"/>
        <w:spacing w:after="0" w:line="200" w:lineRule="atLeast"/>
        <w:rPr>
          <w:rFonts w:asciiTheme="minorHAnsi" w:hAnsiTheme="minorHAnsi" w:cs="Times New Roman"/>
        </w:rPr>
      </w:pPr>
      <w:hyperlink r:id="rId9" w:history="1">
        <w:proofErr w:type="spellStart"/>
        <w:r>
          <w:rPr>
            <w:rStyle w:val="Hyperlink"/>
          </w:rPr>
          <w:t>Kankin's</w:t>
        </w:r>
        <w:proofErr w:type="spellEnd"/>
        <w:r>
          <w:rPr>
            <w:rStyle w:val="Hyperlink"/>
          </w:rPr>
          <w:t xml:space="preserve"> Kingdom, </w:t>
        </w:r>
        <w:proofErr w:type="gramStart"/>
        <w:r>
          <w:rPr>
            <w:rStyle w:val="Hyperlink"/>
          </w:rPr>
          <w:t>Foreseen :</w:t>
        </w:r>
        <w:proofErr w:type="gramEnd"/>
        <w:r>
          <w:rPr>
            <w:rStyle w:val="Hyperlink"/>
          </w:rPr>
          <w:t xml:space="preserve"> Based on the True Story of Tough Love by Enrique S. Flores (2019, Trade Paperback) for sale online | eBay</w:t>
        </w:r>
      </w:hyperlink>
    </w:p>
    <w:p w14:paraId="4CA5C877" w14:textId="73831791" w:rsidR="00F4128D" w:rsidRPr="00B65AF8" w:rsidRDefault="003F7F7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B65AF8">
        <w:rPr>
          <w:rFonts w:asciiTheme="minorHAnsi" w:hAnsiTheme="minorHAnsi" w:cs="Times New Roman"/>
          <w:b/>
        </w:rPr>
        <w:t xml:space="preserve">“The Battle between the Star Signs and the </w:t>
      </w:r>
      <w:proofErr w:type="spellStart"/>
      <w:r w:rsidRPr="00B65AF8">
        <w:rPr>
          <w:rFonts w:asciiTheme="minorHAnsi" w:hAnsiTheme="minorHAnsi" w:cs="Times New Roman"/>
          <w:b/>
        </w:rPr>
        <w:t>Kaptorvatons</w:t>
      </w:r>
      <w:proofErr w:type="spellEnd"/>
      <w:r w:rsidRPr="00B65AF8">
        <w:rPr>
          <w:rFonts w:asciiTheme="minorHAnsi" w:hAnsiTheme="minorHAnsi" w:cs="Times New Roman"/>
          <w:b/>
        </w:rPr>
        <w:t xml:space="preserve">” – LUMINARIES: </w:t>
      </w:r>
      <w:r w:rsidR="00B65AF8" w:rsidRPr="00B65AF8">
        <w:rPr>
          <w:rFonts w:asciiTheme="minorHAnsi" w:hAnsiTheme="minorHAnsi" w:cs="Times New Roman"/>
          <w:b/>
        </w:rPr>
        <w:t>A</w:t>
      </w:r>
      <w:r w:rsidRPr="00B65AF8">
        <w:rPr>
          <w:rFonts w:asciiTheme="minorHAnsi" w:hAnsiTheme="minorHAnsi" w:cs="Times New Roman"/>
          <w:b/>
        </w:rPr>
        <w:t xml:space="preserve"> </w:t>
      </w:r>
      <w:r w:rsidR="00B65AF8" w:rsidRPr="00B65AF8">
        <w:rPr>
          <w:rFonts w:asciiTheme="minorHAnsi" w:hAnsiTheme="minorHAnsi" w:cs="Times New Roman"/>
          <w:b/>
        </w:rPr>
        <w:t>C</w:t>
      </w:r>
      <w:r w:rsidRPr="00B65AF8">
        <w:rPr>
          <w:rFonts w:asciiTheme="minorHAnsi" w:hAnsiTheme="minorHAnsi" w:cs="Times New Roman"/>
          <w:b/>
        </w:rPr>
        <w:t>hildren’s Book Anthology</w:t>
      </w:r>
    </w:p>
    <w:p w14:paraId="4681C6CD" w14:textId="7D2541E2" w:rsidR="00B65AF8" w:rsidRPr="003F7F76" w:rsidRDefault="00B65AF8" w:rsidP="00936226">
      <w:pPr>
        <w:pStyle w:val="Default"/>
        <w:spacing w:after="0" w:line="200" w:lineRule="atLeast"/>
        <w:rPr>
          <w:rFonts w:asciiTheme="minorHAnsi" w:hAnsiTheme="minorHAnsi" w:cs="Times New Roman"/>
          <w:bCs/>
        </w:rPr>
      </w:pPr>
      <w:hyperlink r:id="rId10" w:history="1">
        <w:r>
          <w:rPr>
            <w:rStyle w:val="Hyperlink"/>
          </w:rPr>
          <w:t>LUMINARIES: A Children's Book Anthology by Tracy Simpson, Paperback | Barnes &amp; Noble</w:t>
        </w:r>
        <w:r>
          <w:rPr>
            <w:rStyle w:val="Hyperlink"/>
          </w:rPr>
          <w:t>®</w:t>
        </w:r>
        <w:r>
          <w:rPr>
            <w:rStyle w:val="Hyperlink"/>
          </w:rPr>
          <w:t xml:space="preserve"> (barnesandnoble.com)</w:t>
        </w:r>
      </w:hyperlink>
    </w:p>
    <w:p w14:paraId="12443671" w14:textId="77777777" w:rsidR="003F7F76" w:rsidRDefault="003F7F7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</w:p>
    <w:p w14:paraId="60E4F868" w14:textId="699D251D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</w:rPr>
        <w:t>AWARDS</w:t>
      </w:r>
    </w:p>
    <w:p w14:paraId="1DF01564" w14:textId="6F51A3D2" w:rsidR="00CE7AB1" w:rsidRDefault="00CE7AB1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>
        <w:rPr>
          <w:rFonts w:asciiTheme="minorHAnsi" w:hAnsiTheme="minorHAnsi" w:cs="Times New Roman"/>
          <w:b/>
        </w:rPr>
        <w:t xml:space="preserve">Book of the Year Award – </w:t>
      </w:r>
      <w:r w:rsidR="001852B2">
        <w:rPr>
          <w:rFonts w:asciiTheme="minorHAnsi" w:hAnsiTheme="minorHAnsi" w:cs="Times New Roman"/>
          <w:b/>
        </w:rPr>
        <w:t xml:space="preserve">“Luminaries: A Children’s Book Anthology” - </w:t>
      </w:r>
      <w:r>
        <w:rPr>
          <w:rFonts w:asciiTheme="minorHAnsi" w:hAnsiTheme="minorHAnsi" w:cs="Times New Roman"/>
          <w:b/>
        </w:rPr>
        <w:t>Creative Child Magazine 2024</w:t>
      </w:r>
    </w:p>
    <w:p w14:paraId="4B1A9602" w14:textId="26622347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</w:rPr>
        <w:t>Purple Dragonfly Award –</w:t>
      </w:r>
      <w:r w:rsidR="005D02C4" w:rsidRPr="00A504ED">
        <w:rPr>
          <w:rFonts w:asciiTheme="minorHAnsi" w:hAnsiTheme="minorHAnsi" w:cs="Times New Roman"/>
          <w:b/>
        </w:rPr>
        <w:t xml:space="preserve"> Honorable Mention - </w:t>
      </w:r>
      <w:r w:rsidRPr="00A504ED">
        <w:rPr>
          <w:rFonts w:asciiTheme="minorHAnsi" w:hAnsiTheme="minorHAnsi" w:cs="Times New Roman"/>
          <w:b/>
        </w:rPr>
        <w:t>“Luminaries</w:t>
      </w:r>
      <w:r w:rsidR="004170BE" w:rsidRPr="00A504ED">
        <w:rPr>
          <w:rFonts w:asciiTheme="minorHAnsi" w:hAnsiTheme="minorHAnsi" w:cs="Times New Roman"/>
          <w:b/>
        </w:rPr>
        <w:t>: A Children’s Book Anthology</w:t>
      </w:r>
      <w:r w:rsidRPr="00A504ED">
        <w:rPr>
          <w:rFonts w:asciiTheme="minorHAnsi" w:hAnsiTheme="minorHAnsi" w:cs="Times New Roman"/>
          <w:b/>
        </w:rPr>
        <w:t>” - Story Monsters Ink Magazine 2017</w:t>
      </w:r>
    </w:p>
    <w:p w14:paraId="55F9979A" w14:textId="77777777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</w:rPr>
        <w:t>Winners Circle Spotlight – Institute for Writers 2017</w:t>
      </w:r>
    </w:p>
    <w:p w14:paraId="4ABC3AEF" w14:textId="77777777" w:rsidR="00440002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</w:rPr>
        <w:t>Excellence Award Recipient – Women of Distinction Magazine 2016</w:t>
      </w:r>
    </w:p>
    <w:p w14:paraId="3CEF40A3" w14:textId="0FA4270F" w:rsidR="00936226" w:rsidRPr="00A504ED" w:rsidRDefault="00936226" w:rsidP="00936226">
      <w:pPr>
        <w:pStyle w:val="Default"/>
        <w:spacing w:after="0" w:line="200" w:lineRule="atLeast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</w:rPr>
        <w:t xml:space="preserve">Honorable Mention “Upside Down Sky” </w:t>
      </w:r>
      <w:r w:rsidR="00440002">
        <w:rPr>
          <w:rFonts w:asciiTheme="minorHAnsi" w:hAnsiTheme="minorHAnsi" w:cs="Times New Roman"/>
          <w:b/>
        </w:rPr>
        <w:t xml:space="preserve">Seventh </w:t>
      </w:r>
      <w:r w:rsidRPr="00A504ED">
        <w:rPr>
          <w:rFonts w:asciiTheme="minorHAnsi" w:hAnsiTheme="minorHAnsi" w:cs="Times New Roman"/>
          <w:b/>
        </w:rPr>
        <w:t>Annual Writing Contest Women in the Arts (Decatur, IL) 2002</w:t>
      </w:r>
    </w:p>
    <w:p w14:paraId="4C467320" w14:textId="77777777" w:rsidR="00F4128D" w:rsidRDefault="00F4128D" w:rsidP="00936226">
      <w:pPr>
        <w:pStyle w:val="Default"/>
        <w:tabs>
          <w:tab w:val="right" w:pos="8640"/>
        </w:tabs>
        <w:spacing w:after="0" w:line="200" w:lineRule="atLeast"/>
        <w:jc w:val="both"/>
        <w:rPr>
          <w:rFonts w:asciiTheme="minorHAnsi" w:hAnsiTheme="minorHAnsi" w:cs="Times New Roman"/>
          <w:b/>
        </w:rPr>
      </w:pPr>
    </w:p>
    <w:p w14:paraId="3A48753E" w14:textId="0F084B89" w:rsidR="00936226" w:rsidRPr="00A504ED" w:rsidRDefault="00936226" w:rsidP="00936226">
      <w:pPr>
        <w:pStyle w:val="Default"/>
        <w:tabs>
          <w:tab w:val="right" w:pos="8640"/>
        </w:tabs>
        <w:spacing w:after="0" w:line="200" w:lineRule="atLeast"/>
        <w:jc w:val="both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</w:rPr>
        <w:t>EDUCATION</w:t>
      </w:r>
      <w:r w:rsidRPr="00A504ED">
        <w:rPr>
          <w:rFonts w:asciiTheme="minorHAnsi" w:hAnsiTheme="minorHAnsi" w:cs="Times New Roman"/>
          <w:b/>
        </w:rPr>
        <w:tab/>
      </w:r>
    </w:p>
    <w:p w14:paraId="08C6946F" w14:textId="77777777" w:rsidR="00936226" w:rsidRPr="00A504ED" w:rsidRDefault="00936226" w:rsidP="00936226">
      <w:pPr>
        <w:pStyle w:val="Default"/>
        <w:spacing w:after="0" w:line="200" w:lineRule="atLeast"/>
        <w:jc w:val="both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</w:rPr>
        <w:t>Associate of Arts Degree</w:t>
      </w:r>
      <w:r w:rsidRPr="00A504ED">
        <w:rPr>
          <w:rFonts w:asciiTheme="minorHAnsi" w:hAnsiTheme="minorHAnsi" w:cs="Times New Roman"/>
        </w:rPr>
        <w:t xml:space="preserve"> - Radio-TV-Film at Austin Community College, Austin, TX, 2004</w:t>
      </w:r>
    </w:p>
    <w:p w14:paraId="45390FAF" w14:textId="6658BA38" w:rsidR="00936226" w:rsidRPr="00A504ED" w:rsidRDefault="00936226" w:rsidP="00936226">
      <w:pPr>
        <w:pStyle w:val="Default"/>
        <w:spacing w:after="0" w:line="200" w:lineRule="atLeast"/>
        <w:jc w:val="both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</w:rPr>
        <w:t>Graduate</w:t>
      </w:r>
      <w:r w:rsidRPr="00A504ED">
        <w:rPr>
          <w:rFonts w:asciiTheme="minorHAnsi" w:hAnsiTheme="minorHAnsi" w:cs="Times New Roman"/>
        </w:rPr>
        <w:t xml:space="preserve"> of a one-year writing program at the Long Ridge Writers’ Group, West Redding, CT, 2002 </w:t>
      </w:r>
    </w:p>
    <w:p w14:paraId="391B909B" w14:textId="3F96233C" w:rsidR="00936226" w:rsidRPr="00A504ED" w:rsidRDefault="00936226" w:rsidP="00936226">
      <w:pPr>
        <w:pStyle w:val="Default"/>
        <w:spacing w:after="0" w:line="200" w:lineRule="atLeast"/>
        <w:jc w:val="both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</w:rPr>
        <w:t>Graduate</w:t>
      </w:r>
      <w:r w:rsidRPr="00A504ED">
        <w:rPr>
          <w:rFonts w:asciiTheme="minorHAnsi" w:hAnsiTheme="minorHAnsi" w:cs="Times New Roman"/>
        </w:rPr>
        <w:t xml:space="preserve"> of a one-year writing program at the Institute of Children’s Literature, West Redding, CT, 1999</w:t>
      </w:r>
    </w:p>
    <w:p w14:paraId="454ABFBA" w14:textId="77777777" w:rsidR="00F4128D" w:rsidRDefault="00F4128D" w:rsidP="00936226">
      <w:pPr>
        <w:pStyle w:val="Default"/>
        <w:tabs>
          <w:tab w:val="left" w:pos="720"/>
        </w:tabs>
        <w:spacing w:after="0" w:line="200" w:lineRule="atLeast"/>
        <w:jc w:val="both"/>
        <w:rPr>
          <w:rFonts w:asciiTheme="minorHAnsi" w:hAnsiTheme="minorHAnsi" w:cs="Times New Roman"/>
          <w:b/>
          <w:u w:val="single"/>
        </w:rPr>
      </w:pPr>
    </w:p>
    <w:p w14:paraId="6F2B993A" w14:textId="45BB80D8" w:rsidR="00936226" w:rsidRPr="00A504ED" w:rsidRDefault="00936226" w:rsidP="00936226">
      <w:pPr>
        <w:pStyle w:val="Default"/>
        <w:tabs>
          <w:tab w:val="left" w:pos="720"/>
        </w:tabs>
        <w:spacing w:after="0" w:line="200" w:lineRule="atLeast"/>
        <w:jc w:val="both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  <w:u w:val="single"/>
        </w:rPr>
        <w:t>College Instructor, Screenwriting</w:t>
      </w:r>
      <w:r w:rsidRPr="00A504ED">
        <w:rPr>
          <w:rFonts w:asciiTheme="minorHAnsi" w:hAnsiTheme="minorHAnsi" w:cs="Times New Roman"/>
          <w:b/>
        </w:rPr>
        <w:t xml:space="preserve"> - Tim </w:t>
      </w:r>
      <w:proofErr w:type="spellStart"/>
      <w:r w:rsidRPr="00A504ED">
        <w:rPr>
          <w:rFonts w:asciiTheme="minorHAnsi" w:hAnsiTheme="minorHAnsi" w:cs="Times New Roman"/>
          <w:b/>
        </w:rPr>
        <w:t>McCanlies</w:t>
      </w:r>
      <w:proofErr w:type="spellEnd"/>
      <w:r w:rsidRPr="00A504ED">
        <w:rPr>
          <w:rFonts w:asciiTheme="minorHAnsi" w:hAnsiTheme="minorHAnsi" w:cs="Times New Roman"/>
          <w:b/>
        </w:rPr>
        <w:t xml:space="preserve"> (“Second Hand Lions” and “The Iron Giant”)</w:t>
      </w:r>
    </w:p>
    <w:p w14:paraId="0AC6F3B4" w14:textId="29FF3ABE" w:rsidR="00BE322A" w:rsidRPr="00A504ED" w:rsidRDefault="00BE322A" w:rsidP="00936226">
      <w:pPr>
        <w:pStyle w:val="Default"/>
        <w:tabs>
          <w:tab w:val="left" w:pos="720"/>
        </w:tabs>
        <w:spacing w:after="0" w:line="200" w:lineRule="atLeast"/>
        <w:jc w:val="both"/>
        <w:rPr>
          <w:rFonts w:asciiTheme="minorHAnsi" w:hAnsiTheme="minorHAnsi" w:cs="Times New Roman"/>
        </w:rPr>
      </w:pPr>
      <w:r w:rsidRPr="00A504ED">
        <w:rPr>
          <w:rFonts w:asciiTheme="minorHAnsi" w:hAnsiTheme="minorHAnsi" w:cs="Times New Roman"/>
          <w:b/>
          <w:u w:val="single"/>
        </w:rPr>
        <w:t>Coverage</w:t>
      </w:r>
      <w:r w:rsidRPr="00A504ED">
        <w:rPr>
          <w:rFonts w:asciiTheme="minorHAnsi" w:hAnsiTheme="minorHAnsi" w:cs="Times New Roman"/>
          <w:b/>
        </w:rPr>
        <w:t xml:space="preserve"> - Heather Hale (“The Courage to Love” and “Once Again”) </w:t>
      </w:r>
    </w:p>
    <w:p w14:paraId="76A24752" w14:textId="77777777" w:rsidR="00936226" w:rsidRPr="00A504ED" w:rsidRDefault="00936226" w:rsidP="00936226">
      <w:pPr>
        <w:pStyle w:val="Default"/>
        <w:tabs>
          <w:tab w:val="left" w:pos="720"/>
        </w:tabs>
        <w:spacing w:after="0" w:line="200" w:lineRule="atLeast"/>
        <w:jc w:val="both"/>
        <w:rPr>
          <w:rFonts w:asciiTheme="minorHAnsi" w:hAnsiTheme="minorHAnsi" w:cs="Times New Roman"/>
          <w:b/>
        </w:rPr>
      </w:pPr>
      <w:r w:rsidRPr="00A504ED">
        <w:rPr>
          <w:rFonts w:asciiTheme="minorHAnsi" w:hAnsiTheme="minorHAnsi" w:cs="Times New Roman"/>
          <w:b/>
          <w:u w:val="single"/>
        </w:rPr>
        <w:t>Coverage</w:t>
      </w:r>
      <w:r w:rsidRPr="00A504ED">
        <w:rPr>
          <w:rFonts w:asciiTheme="minorHAnsi" w:hAnsiTheme="minorHAnsi" w:cs="Times New Roman"/>
          <w:b/>
        </w:rPr>
        <w:t xml:space="preserve"> - Bonnie Orr (“Soccer Mom” and “The Lights”) </w:t>
      </w:r>
    </w:p>
    <w:p w14:paraId="2209EF0F" w14:textId="33541205" w:rsidR="004C184F" w:rsidRPr="00A504ED" w:rsidRDefault="00BE322A" w:rsidP="00936226">
      <w:pPr>
        <w:rPr>
          <w:b/>
        </w:rPr>
      </w:pPr>
      <w:r w:rsidRPr="00A504ED">
        <w:rPr>
          <w:b/>
          <w:u w:val="single"/>
        </w:rPr>
        <w:t>C</w:t>
      </w:r>
      <w:r w:rsidR="00936226" w:rsidRPr="00A504ED">
        <w:rPr>
          <w:b/>
          <w:u w:val="single"/>
        </w:rPr>
        <w:t>overage</w:t>
      </w:r>
      <w:r w:rsidR="00936226" w:rsidRPr="00A504ED">
        <w:rPr>
          <w:b/>
        </w:rPr>
        <w:t xml:space="preserve"> - Suzanne Weinert (“</w:t>
      </w:r>
      <w:proofErr w:type="spellStart"/>
      <w:r w:rsidR="00936226" w:rsidRPr="00A504ED">
        <w:rPr>
          <w:b/>
        </w:rPr>
        <w:t>ExTerminators</w:t>
      </w:r>
      <w:proofErr w:type="spellEnd"/>
      <w:r w:rsidR="00936226" w:rsidRPr="00A504ED">
        <w:rPr>
          <w:b/>
        </w:rPr>
        <w:t>” and “Hell’s Gate, An American Conspiracy”)</w:t>
      </w:r>
    </w:p>
    <w:p w14:paraId="6ACE00C8" w14:textId="77777777" w:rsidR="00E667A1" w:rsidRDefault="00E667A1" w:rsidP="00936226">
      <w:pPr>
        <w:rPr>
          <w:b/>
        </w:rPr>
      </w:pPr>
    </w:p>
    <w:p w14:paraId="19E23C88" w14:textId="6F03407D" w:rsidR="00936226" w:rsidRPr="00A504ED" w:rsidRDefault="00F4128D" w:rsidP="00936226">
      <w:pPr>
        <w:rPr>
          <w:b/>
        </w:rPr>
      </w:pPr>
      <w:r>
        <w:rPr>
          <w:b/>
        </w:rPr>
        <w:t xml:space="preserve">BOOK COVER ARTIST AND ILLUSTRATOR - </w:t>
      </w:r>
      <w:r w:rsidR="00936226" w:rsidRPr="00A504ED">
        <w:rPr>
          <w:b/>
        </w:rPr>
        <w:t xml:space="preserve">“Luminaries: A Children’s Book Anthology” – Outskirts Press </w:t>
      </w:r>
    </w:p>
    <w:p w14:paraId="54B72991" w14:textId="4CE36B86" w:rsidR="00936226" w:rsidRPr="00A504ED" w:rsidRDefault="00F4128D" w:rsidP="00936226">
      <w:pPr>
        <w:rPr>
          <w:b/>
        </w:rPr>
      </w:pPr>
      <w:r>
        <w:rPr>
          <w:b/>
        </w:rPr>
        <w:t xml:space="preserve">BOOK COVER ARTIST - </w:t>
      </w:r>
      <w:r w:rsidR="00936226" w:rsidRPr="00A504ED">
        <w:rPr>
          <w:b/>
        </w:rPr>
        <w:t xml:space="preserve">“Fusion” – Xlibris </w:t>
      </w:r>
    </w:p>
    <w:p w14:paraId="54096F16" w14:textId="1CA587C6" w:rsidR="00936226" w:rsidRDefault="00936226" w:rsidP="00936226">
      <w:pPr>
        <w:rPr>
          <w:b/>
        </w:rPr>
      </w:pPr>
      <w:r w:rsidRPr="00F4128D">
        <w:rPr>
          <w:b/>
        </w:rPr>
        <w:t>ILLUSTRATOR</w:t>
      </w:r>
      <w:r w:rsidR="00BE322A" w:rsidRPr="00F4128D">
        <w:rPr>
          <w:b/>
        </w:rPr>
        <w:t xml:space="preserve"> and STORYBOARD ARTIST</w:t>
      </w:r>
      <w:r w:rsidR="00F4128D">
        <w:rPr>
          <w:b/>
        </w:rPr>
        <w:t xml:space="preserve"> - </w:t>
      </w:r>
      <w:r w:rsidRPr="00A504ED">
        <w:rPr>
          <w:b/>
        </w:rPr>
        <w:t xml:space="preserve">“The Greek Goddess, Anonymous” – </w:t>
      </w:r>
      <w:r w:rsidR="00295DD7" w:rsidRPr="00A504ED">
        <w:rPr>
          <w:b/>
        </w:rPr>
        <w:t xml:space="preserve">Lonesome Films </w:t>
      </w:r>
    </w:p>
    <w:p w14:paraId="66DD62C2" w14:textId="70964D62" w:rsidR="008667C5" w:rsidRDefault="008667C5" w:rsidP="00936226">
      <w:pPr>
        <w:rPr>
          <w:b/>
        </w:rPr>
      </w:pPr>
      <w:r>
        <w:rPr>
          <w:b/>
        </w:rPr>
        <w:t>ILLUSTRATOR – “Pattie and Penelope” – Mystee Magic Productions</w:t>
      </w:r>
    </w:p>
    <w:p w14:paraId="462AD53E" w14:textId="77777777" w:rsidR="00A946A5" w:rsidRDefault="00A946A5" w:rsidP="00936226">
      <w:pPr>
        <w:rPr>
          <w:b/>
          <w:u w:val="single"/>
        </w:rPr>
      </w:pPr>
    </w:p>
    <w:p w14:paraId="5DA52409" w14:textId="14F5CB94" w:rsidR="00DD32C6" w:rsidRDefault="003F35BE" w:rsidP="00936226">
      <w:pPr>
        <w:rPr>
          <w:b/>
        </w:rPr>
      </w:pPr>
      <w:r>
        <w:rPr>
          <w:b/>
        </w:rPr>
        <w:t>SONGS</w:t>
      </w:r>
    </w:p>
    <w:p w14:paraId="072E033D" w14:textId="063582D0" w:rsidR="003F35BE" w:rsidRDefault="003F35BE" w:rsidP="00936226">
      <w:pPr>
        <w:rPr>
          <w:b/>
        </w:rPr>
      </w:pPr>
      <w:r>
        <w:rPr>
          <w:b/>
        </w:rPr>
        <w:t>Wings of a Dove</w:t>
      </w:r>
    </w:p>
    <w:p w14:paraId="09CE43F3" w14:textId="3B0E6B6F" w:rsidR="003F35BE" w:rsidRDefault="003F35BE" w:rsidP="00936226">
      <w:pPr>
        <w:rPr>
          <w:b/>
        </w:rPr>
      </w:pPr>
      <w:r>
        <w:rPr>
          <w:b/>
        </w:rPr>
        <w:t>Lyrics and Vocals – Tracy Simpson</w:t>
      </w:r>
    </w:p>
    <w:p w14:paraId="76B41EDA" w14:textId="7BF699AB" w:rsidR="003F35BE" w:rsidRDefault="003F35BE" w:rsidP="00936226">
      <w:pPr>
        <w:rPr>
          <w:b/>
        </w:rPr>
      </w:pPr>
      <w:r>
        <w:rPr>
          <w:b/>
        </w:rPr>
        <w:t>Music – Jim Davis</w:t>
      </w:r>
    </w:p>
    <w:p w14:paraId="3AC88D1D" w14:textId="77777777" w:rsidR="003F35BE" w:rsidRDefault="003F35BE" w:rsidP="00936226">
      <w:pPr>
        <w:rPr>
          <w:b/>
        </w:rPr>
      </w:pPr>
    </w:p>
    <w:p w14:paraId="68FFABEA" w14:textId="792A3889" w:rsidR="003F35BE" w:rsidRDefault="003F35BE" w:rsidP="00936226">
      <w:pPr>
        <w:rPr>
          <w:b/>
        </w:rPr>
      </w:pPr>
      <w:r>
        <w:rPr>
          <w:b/>
        </w:rPr>
        <w:t>A Delicate Man</w:t>
      </w:r>
    </w:p>
    <w:p w14:paraId="04475809" w14:textId="6505B678" w:rsidR="003F35BE" w:rsidRDefault="003F35BE" w:rsidP="00936226">
      <w:pPr>
        <w:rPr>
          <w:b/>
        </w:rPr>
      </w:pPr>
      <w:r>
        <w:rPr>
          <w:b/>
        </w:rPr>
        <w:t>Lyrics and Vocals – Tracy Simpson</w:t>
      </w:r>
    </w:p>
    <w:p w14:paraId="6123DD4E" w14:textId="3B0312E3" w:rsidR="003F35BE" w:rsidRDefault="003F35BE" w:rsidP="00936226">
      <w:pPr>
        <w:rPr>
          <w:b/>
        </w:rPr>
      </w:pPr>
      <w:r>
        <w:rPr>
          <w:b/>
        </w:rPr>
        <w:t>Music – Tom Buchmann</w:t>
      </w:r>
    </w:p>
    <w:p w14:paraId="79363973" w14:textId="77777777" w:rsidR="003F35BE" w:rsidRDefault="003F35BE" w:rsidP="00936226">
      <w:pPr>
        <w:rPr>
          <w:b/>
        </w:rPr>
      </w:pPr>
    </w:p>
    <w:p w14:paraId="2DFC0EE5" w14:textId="45E46D60" w:rsidR="003F35BE" w:rsidRDefault="003F35BE" w:rsidP="00936226">
      <w:pPr>
        <w:rPr>
          <w:b/>
        </w:rPr>
      </w:pPr>
      <w:r>
        <w:rPr>
          <w:b/>
        </w:rPr>
        <w:t xml:space="preserve">Do You Know Who She Is?  (So, </w:t>
      </w:r>
      <w:proofErr w:type="gramStart"/>
      <w:r>
        <w:rPr>
          <w:b/>
        </w:rPr>
        <w:t>How</w:t>
      </w:r>
      <w:proofErr w:type="gramEnd"/>
      <w:r>
        <w:rPr>
          <w:b/>
        </w:rPr>
        <w:t xml:space="preserve"> have you been now, baby?)</w:t>
      </w:r>
    </w:p>
    <w:p w14:paraId="58FB05CE" w14:textId="050C72BA" w:rsidR="003F35BE" w:rsidRDefault="003F35BE" w:rsidP="00936226">
      <w:pPr>
        <w:rPr>
          <w:b/>
        </w:rPr>
      </w:pPr>
      <w:r>
        <w:rPr>
          <w:b/>
        </w:rPr>
        <w:t>Lyrics and Vocals – Tracy Simpson</w:t>
      </w:r>
    </w:p>
    <w:p w14:paraId="30A7E866" w14:textId="404BE7F5" w:rsidR="003F35BE" w:rsidRDefault="003F35BE" w:rsidP="00936226">
      <w:pPr>
        <w:rPr>
          <w:b/>
        </w:rPr>
      </w:pPr>
      <w:r>
        <w:rPr>
          <w:b/>
        </w:rPr>
        <w:t>Music – Tom Buchmann</w:t>
      </w:r>
    </w:p>
    <w:p w14:paraId="3F928427" w14:textId="77777777" w:rsidR="003F35BE" w:rsidRPr="00A504ED" w:rsidRDefault="003F35BE" w:rsidP="00936226">
      <w:pPr>
        <w:rPr>
          <w:b/>
        </w:rPr>
      </w:pPr>
    </w:p>
    <w:sectPr w:rsidR="003F35BE" w:rsidRPr="00A504ED" w:rsidSect="0062420B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226"/>
    <w:rsid w:val="000260D8"/>
    <w:rsid w:val="000B4199"/>
    <w:rsid w:val="000B5354"/>
    <w:rsid w:val="00103D32"/>
    <w:rsid w:val="00173431"/>
    <w:rsid w:val="001852B2"/>
    <w:rsid w:val="0018578D"/>
    <w:rsid w:val="001C3780"/>
    <w:rsid w:val="00295DD7"/>
    <w:rsid w:val="003532D2"/>
    <w:rsid w:val="003613C4"/>
    <w:rsid w:val="003F35BE"/>
    <w:rsid w:val="003F7F76"/>
    <w:rsid w:val="004170BE"/>
    <w:rsid w:val="00440002"/>
    <w:rsid w:val="004A5BCB"/>
    <w:rsid w:val="004C184F"/>
    <w:rsid w:val="004E6AFF"/>
    <w:rsid w:val="00534E1A"/>
    <w:rsid w:val="005C1577"/>
    <w:rsid w:val="005D02C4"/>
    <w:rsid w:val="0062420B"/>
    <w:rsid w:val="00647587"/>
    <w:rsid w:val="00652038"/>
    <w:rsid w:val="00665ECC"/>
    <w:rsid w:val="006B78C9"/>
    <w:rsid w:val="006E1C38"/>
    <w:rsid w:val="00752D18"/>
    <w:rsid w:val="007D59AD"/>
    <w:rsid w:val="008667C5"/>
    <w:rsid w:val="00891FAD"/>
    <w:rsid w:val="008D7733"/>
    <w:rsid w:val="00936226"/>
    <w:rsid w:val="009A535F"/>
    <w:rsid w:val="009B7FA0"/>
    <w:rsid w:val="00A23074"/>
    <w:rsid w:val="00A3656F"/>
    <w:rsid w:val="00A504ED"/>
    <w:rsid w:val="00A77E63"/>
    <w:rsid w:val="00A946A5"/>
    <w:rsid w:val="00AC56AC"/>
    <w:rsid w:val="00AC696F"/>
    <w:rsid w:val="00B312F0"/>
    <w:rsid w:val="00B401D1"/>
    <w:rsid w:val="00B41C4F"/>
    <w:rsid w:val="00B57BE6"/>
    <w:rsid w:val="00B57F9C"/>
    <w:rsid w:val="00B65AF8"/>
    <w:rsid w:val="00BA4EE7"/>
    <w:rsid w:val="00BE322A"/>
    <w:rsid w:val="00CA7C51"/>
    <w:rsid w:val="00CE7AB1"/>
    <w:rsid w:val="00CF0440"/>
    <w:rsid w:val="00D97F94"/>
    <w:rsid w:val="00DD32C6"/>
    <w:rsid w:val="00E3488F"/>
    <w:rsid w:val="00E43AF9"/>
    <w:rsid w:val="00E667A1"/>
    <w:rsid w:val="00F41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59C2B"/>
  <w15:chartTrackingRefBased/>
  <w15:docId w15:val="{4C5A73F3-318C-4EBD-AAA7-B508A40B3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6226"/>
    <w:rPr>
      <w:rFonts w:eastAsiaTheme="minorEastAs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36226"/>
    <w:pPr>
      <w:widowControl w:val="0"/>
      <w:autoSpaceDN w:val="0"/>
      <w:adjustRightInd w:val="0"/>
      <w:spacing w:after="200" w:line="276" w:lineRule="auto"/>
    </w:pPr>
    <w:rPr>
      <w:rFonts w:ascii="Calibri" w:eastAsia="Times New Roman" w:hAnsi="Times New Roman" w:cs="Calibri"/>
      <w:kern w:val="1"/>
      <w:lang w:bidi="hi-IN"/>
    </w:rPr>
  </w:style>
  <w:style w:type="character" w:styleId="Hyperlink">
    <w:name w:val="Hyperlink"/>
    <w:basedOn w:val="DefaultParagraphFont"/>
    <w:uiPriority w:val="99"/>
    <w:unhideWhenUsed/>
    <w:rsid w:val="00936226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13C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7343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om/Lasandraland-Saga-Episode-1-MYSTEE-MAGIC-ebook/dp/B008BGYI9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Bk_BQcFS_N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racylsimpson8.wixsite.com/author-blog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imdb.com/name/nm0801246/" TargetMode="External"/><Relationship Id="rId10" Type="http://schemas.openxmlformats.org/officeDocument/2006/relationships/hyperlink" Target="https://www.barnesandnoble.com/w/luminaries-tracy-simpson/1123703507" TargetMode="External"/><Relationship Id="rId4" Type="http://schemas.openxmlformats.org/officeDocument/2006/relationships/hyperlink" Target="mailto:tracylsimpson8@gmail.com" TargetMode="External"/><Relationship Id="rId9" Type="http://schemas.openxmlformats.org/officeDocument/2006/relationships/hyperlink" Target="https://www.ebay.com/p/1803843063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Simpson</dc:creator>
  <cp:keywords/>
  <dc:description/>
  <cp:lastModifiedBy>Tracy Simpson</cp:lastModifiedBy>
  <cp:revision>48</cp:revision>
  <cp:lastPrinted>2021-10-27T18:26:00Z</cp:lastPrinted>
  <dcterms:created xsi:type="dcterms:W3CDTF">2019-04-26T03:25:00Z</dcterms:created>
  <dcterms:modified xsi:type="dcterms:W3CDTF">2024-12-20T01:57:00Z</dcterms:modified>
</cp:coreProperties>
</file>