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21B1A4" w14:textId="6D0E03EE" w:rsidR="00E57299" w:rsidRDefault="00000000">
      <w:pPr>
        <w:spacing w:after="15"/>
      </w:pPr>
      <w:r>
        <w:rPr>
          <w:rFonts w:ascii="Brush Script MT" w:eastAsia="Brush Script MT" w:hAnsi="Brush Script MT" w:cs="Brush Script MT"/>
          <w:i/>
          <w:sz w:val="72"/>
        </w:rPr>
        <w:t xml:space="preserve">        </w:t>
      </w:r>
      <w:r>
        <w:rPr>
          <w:rFonts w:ascii="Bernard MT" w:eastAsia="Bernard MT" w:hAnsi="Bernard MT" w:cs="Bernard MT"/>
          <w:sz w:val="72"/>
        </w:rPr>
        <w:t xml:space="preserve">Lynette Bradleigh   </w:t>
      </w:r>
    </w:p>
    <w:p w14:paraId="08E190A1" w14:textId="77777777" w:rsidR="0097354B" w:rsidRDefault="00000000" w:rsidP="0097354B">
      <w:pPr>
        <w:spacing w:after="0"/>
        <w:rPr>
          <w:rFonts w:ascii="Bernard MT" w:eastAsia="Bernard MT" w:hAnsi="Bernard MT" w:cs="Bernard MT"/>
          <w:sz w:val="72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43"/>
          <w:vertAlign w:val="subscript"/>
        </w:rPr>
        <w:t>Non-Union</w:t>
      </w:r>
      <w:r>
        <w:rPr>
          <w:rFonts w:ascii="Bernard MT" w:eastAsia="Bernard MT" w:hAnsi="Bernard MT" w:cs="Bernard MT"/>
          <w:sz w:val="72"/>
        </w:rPr>
        <w:t xml:space="preserve">                </w:t>
      </w:r>
    </w:p>
    <w:p w14:paraId="29BCBB4A" w14:textId="0E4DE214" w:rsidR="00E57299" w:rsidRPr="0097354B" w:rsidRDefault="00000000" w:rsidP="0097354B">
      <w:pPr>
        <w:spacing w:after="0"/>
        <w:rPr>
          <w:szCs w:val="22"/>
        </w:rPr>
      </w:pPr>
      <w:r w:rsidRPr="0097354B">
        <w:rPr>
          <w:rFonts w:ascii="Times New Roman" w:eastAsia="Times New Roman" w:hAnsi="Times New Roman" w:cs="Times New Roman"/>
          <w:szCs w:val="22"/>
        </w:rPr>
        <w:t xml:space="preserve">                                          </w:t>
      </w:r>
      <w:r w:rsidR="0097354B">
        <w:rPr>
          <w:rFonts w:ascii="Times New Roman" w:eastAsia="Times New Roman" w:hAnsi="Times New Roman" w:cs="Times New Roman"/>
          <w:szCs w:val="22"/>
        </w:rPr>
        <w:t xml:space="preserve">      </w:t>
      </w:r>
      <w:r w:rsidRPr="0097354B">
        <w:rPr>
          <w:rFonts w:ascii="Times New Roman" w:eastAsia="Times New Roman" w:hAnsi="Times New Roman" w:cs="Times New Roman"/>
          <w:szCs w:val="22"/>
        </w:rPr>
        <w:t xml:space="preserve">    </w:t>
      </w:r>
      <w:r w:rsidR="0097354B">
        <w:rPr>
          <mc:AlternateContent>
            <mc:Choice Requires="w16se">
              <w:rFonts w:ascii="Times New Roman" w:eastAsia="Times New Roman" w:hAnsi="Times New Roman" w:cs="Times New Roman"/>
            </mc:Choice>
            <mc:Fallback>
              <w:rFonts w:ascii="Apple Color Emoji" w:eastAsia="Apple Color Emoji" w:hAnsi="Apple Color Emoji" w:cs="Apple Color Emoji"/>
            </mc:Fallback>
          </mc:AlternateContent>
          <w:szCs w:val="22"/>
        </w:rPr>
        <mc:AlternateContent>
          <mc:Choice Requires="w16se">
            <w16se:symEx w16se:font="Apple Color Emoji" w16se:char="1F4EC"/>
          </mc:Choice>
          <mc:Fallback>
            <w:t>📬</w:t>
          </mc:Fallback>
        </mc:AlternateContent>
      </w:r>
      <w:r w:rsidR="0097354B">
        <w:rPr>
          <w:rFonts w:ascii="Times New Roman" w:eastAsia="Times New Roman" w:hAnsi="Times New Roman" w:cs="Times New Roman"/>
          <w:szCs w:val="22"/>
        </w:rPr>
        <w:t>:</w:t>
      </w:r>
      <w:r w:rsidRPr="0097354B">
        <w:rPr>
          <w:rFonts w:ascii="Times New Roman" w:eastAsia="Times New Roman" w:hAnsi="Times New Roman" w:cs="Times New Roman"/>
          <w:szCs w:val="22"/>
        </w:rPr>
        <w:t xml:space="preserve"> </w:t>
      </w:r>
      <w:r w:rsidRPr="0097354B">
        <w:rPr>
          <w:rFonts w:ascii="Times New Roman" w:eastAsia="Times New Roman" w:hAnsi="Times New Roman" w:cs="Times New Roman"/>
          <w:color w:val="0463C1"/>
          <w:szCs w:val="22"/>
          <w:u w:val="single" w:color="0463C1"/>
        </w:rPr>
        <w:t>Mulatt0xbarbie@gmail.com</w:t>
      </w:r>
      <w:r w:rsidRPr="0097354B">
        <w:rPr>
          <w:rFonts w:ascii="Times New Roman" w:eastAsia="Times New Roman" w:hAnsi="Times New Roman" w:cs="Times New Roman"/>
          <w:szCs w:val="22"/>
        </w:rPr>
        <w:t xml:space="preserve">    </w:t>
      </w:r>
    </w:p>
    <w:p w14:paraId="11464C23" w14:textId="77777777" w:rsidR="0097354B" w:rsidRDefault="0097354B">
      <w:pPr>
        <w:tabs>
          <w:tab w:val="center" w:pos="4084"/>
        </w:tabs>
        <w:spacing w:after="120"/>
        <w:ind w:left="-15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</w:t>
      </w:r>
    </w:p>
    <w:p w14:paraId="4869C25A" w14:textId="3A2E6604" w:rsidR="00E57299" w:rsidRDefault="0097354B">
      <w:pPr>
        <w:tabs>
          <w:tab w:val="center" w:pos="4084"/>
        </w:tabs>
        <w:spacing w:after="120"/>
        <w:ind w:left="-15"/>
      </w:pPr>
      <w:r>
        <w:rPr>
          <w:rFonts w:ascii="Times New Roman" w:eastAsia="Times New Roman" w:hAnsi="Times New Roman" w:cs="Times New Roman"/>
          <w:sz w:val="28"/>
        </w:rPr>
        <w:t xml:space="preserve">               </w:t>
      </w:r>
      <w:r>
        <w:t xml:space="preserve">  Hair: Brown                                                                    Height: 5’5” </w:t>
      </w:r>
    </w:p>
    <w:p w14:paraId="1C51C094" w14:textId="4A0CB999" w:rsidR="00E57299" w:rsidRDefault="00000000">
      <w:pPr>
        <w:spacing w:after="0" w:line="437" w:lineRule="auto"/>
        <w:ind w:left="-5" w:right="1854" w:hanging="10"/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ab/>
      </w:r>
      <w:r>
        <w:t xml:space="preserve">        Eyes: Brown                                                                   Weight: </w:t>
      </w:r>
      <w:r w:rsidR="0097354B">
        <w:t>13</w:t>
      </w:r>
      <w:r w:rsidR="00260B82">
        <w:t>0</w:t>
      </w:r>
      <w:r>
        <w:t xml:space="preserve"> lbs.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14:paraId="0755A4FE" w14:textId="77777777" w:rsidR="00E57299" w:rsidRDefault="00000000">
      <w:pPr>
        <w:pStyle w:val="Heading1"/>
        <w:ind w:left="-5"/>
      </w:pPr>
      <w:r>
        <w:t xml:space="preserve">Film </w:t>
      </w:r>
    </w:p>
    <w:p w14:paraId="7BA752BA" w14:textId="77777777" w:rsidR="00E57299" w:rsidRDefault="00000000">
      <w:pPr>
        <w:spacing w:after="17"/>
        <w:ind w:left="50" w:right="-7"/>
      </w:pPr>
      <w:r>
        <w:rPr>
          <w:noProof/>
        </w:rPr>
        <w:drawing>
          <wp:inline distT="0" distB="0" distL="0" distR="0" wp14:anchorId="6A375BF5" wp14:editId="68CFAEAD">
            <wp:extent cx="5880101" cy="112395"/>
            <wp:effectExtent l="0" t="0" r="0" b="0"/>
            <wp:docPr id="127" name="Picture 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80101" cy="112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1D9B16" w14:textId="77777777" w:rsidR="00E57299" w:rsidRDefault="00000000">
      <w:pPr>
        <w:spacing w:after="133"/>
        <w:ind w:left="-5" w:hanging="10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Horrible Bosses 2</w:t>
      </w:r>
      <w:r>
        <w:rPr>
          <w:rFonts w:ascii="Times New Roman" w:eastAsia="Times New Roman" w:hAnsi="Times New Roman" w:cs="Times New Roman"/>
          <w:b/>
          <w:sz w:val="36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</w:rPr>
        <w:t>L.A Live Atmosphere</w:t>
      </w:r>
      <w:r>
        <w:rPr>
          <w:rFonts w:ascii="Times New Roman" w:eastAsia="Times New Roman" w:hAnsi="Times New Roman" w:cs="Times New Roman"/>
          <w:b/>
          <w:sz w:val="36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</w:rPr>
        <w:t xml:space="preserve">New Line Prod, INC  </w:t>
      </w:r>
    </w:p>
    <w:p w14:paraId="53D37C06" w14:textId="77777777" w:rsidR="00E57299" w:rsidRDefault="00000000">
      <w:pPr>
        <w:pStyle w:val="Heading1"/>
        <w:ind w:left="-5"/>
      </w:pPr>
      <w:r>
        <w:t>Television</w:t>
      </w:r>
    </w:p>
    <w:p w14:paraId="7349D4A2" w14:textId="77777777" w:rsidR="00E57299" w:rsidRDefault="00000000">
      <w:pPr>
        <w:spacing w:after="52"/>
        <w:ind w:left="50" w:right="-7"/>
      </w:pPr>
      <w:r>
        <w:rPr>
          <w:noProof/>
        </w:rPr>
        <w:drawing>
          <wp:inline distT="0" distB="0" distL="0" distR="0" wp14:anchorId="026D198A" wp14:editId="2E796BD2">
            <wp:extent cx="5880101" cy="121920"/>
            <wp:effectExtent l="0" t="0" r="0" b="0"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80101" cy="121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6F3E9D" w14:textId="77777777" w:rsidR="00E57299" w:rsidRDefault="00000000">
      <w:pPr>
        <w:spacing w:after="21" w:line="269" w:lineRule="auto"/>
        <w:ind w:left="-5" w:hanging="10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The Last Ship</w:t>
      </w: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Navy Sailor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Turner North Centers Prod. </w:t>
      </w:r>
    </w:p>
    <w:p w14:paraId="30C1FF4D" w14:textId="77777777" w:rsidR="00E57299" w:rsidRDefault="00000000">
      <w:pPr>
        <w:spacing w:after="190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Major Crimes                         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Neighbor     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Warner Bros. TV </w:t>
      </w:r>
    </w:p>
    <w:p w14:paraId="1D6C06F7" w14:textId="77777777" w:rsidR="00E57299" w:rsidRDefault="00000000">
      <w:pPr>
        <w:spacing w:after="121"/>
        <w:ind w:left="-5" w:hanging="10"/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Surviving Jack (</w:t>
      </w:r>
      <w:r>
        <w:rPr>
          <w:rFonts w:ascii="Times New Roman" w:eastAsia="Times New Roman" w:hAnsi="Times New Roman" w:cs="Times New Roman"/>
          <w:i/>
          <w:sz w:val="24"/>
        </w:rPr>
        <w:t>Recurring</w:t>
      </w:r>
      <w:r>
        <w:rPr>
          <w:rFonts w:ascii="Times New Roman" w:eastAsia="Times New Roman" w:hAnsi="Times New Roman" w:cs="Times New Roman"/>
          <w:sz w:val="24"/>
        </w:rPr>
        <w:t xml:space="preserve">)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Female Student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Warner Bros. TV </w:t>
      </w:r>
    </w:p>
    <w:p w14:paraId="5453EAFA" w14:textId="77777777" w:rsidR="00E57299" w:rsidRDefault="00000000">
      <w:pPr>
        <w:spacing w:after="266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Lincoln Heights                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Gang Member Girl                   </w:t>
      </w:r>
      <w:r>
        <w:rPr>
          <w:rFonts w:ascii="Times New Roman" w:eastAsia="Times New Roman" w:hAnsi="Times New Roman" w:cs="Times New Roman"/>
          <w:sz w:val="24"/>
        </w:rPr>
        <w:t xml:space="preserve">Dir. Kevin Rodney Sullivan   </w:t>
      </w:r>
    </w:p>
    <w:p w14:paraId="326A49F8" w14:textId="77777777" w:rsidR="00E57299" w:rsidRDefault="00000000">
      <w:pPr>
        <w:pStyle w:val="Heading1"/>
        <w:ind w:left="-5"/>
      </w:pPr>
      <w:r>
        <w:t xml:space="preserve"> Commercials</w:t>
      </w:r>
    </w:p>
    <w:p w14:paraId="32A47E12" w14:textId="77777777" w:rsidR="00E57299" w:rsidRDefault="00000000">
      <w:pPr>
        <w:spacing w:after="51"/>
        <w:ind w:left="102"/>
      </w:pPr>
      <w:r>
        <w:rPr>
          <w:noProof/>
        </w:rPr>
        <w:drawing>
          <wp:inline distT="0" distB="0" distL="0" distR="0" wp14:anchorId="032A22F9" wp14:editId="028C601C">
            <wp:extent cx="5813425" cy="131445"/>
            <wp:effectExtent l="0" t="0" r="0" b="0"/>
            <wp:docPr id="131" name="Picture 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13425" cy="131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853D3F" w14:textId="5CE6CCBD" w:rsidR="00E57299" w:rsidRDefault="00000000">
      <w:pPr>
        <w:spacing w:after="31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T-Mobile World Cup 2014    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Flag Bearer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Caviar Content   </w:t>
      </w:r>
    </w:p>
    <w:p w14:paraId="718B8961" w14:textId="1D4966B3" w:rsidR="00E57299" w:rsidRDefault="00000000">
      <w:pPr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AT&amp;T 2013                           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Subway Rider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Biscuit Filmworks  </w:t>
      </w:r>
    </w:p>
    <w:p w14:paraId="112232DF" w14:textId="63F56276" w:rsidR="00E57299" w:rsidRDefault="00000000">
      <w:pPr>
        <w:spacing w:after="266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Verizon 2012                                        </w:t>
      </w:r>
      <w:r>
        <w:rPr>
          <w:rFonts w:ascii="Times New Roman" w:eastAsia="Times New Roman" w:hAnsi="Times New Roman" w:cs="Times New Roman"/>
          <w:b/>
          <w:sz w:val="24"/>
        </w:rPr>
        <w:t>Stadium Fan</w:t>
      </w:r>
      <w:r>
        <w:rPr>
          <w:rFonts w:ascii="Times New Roman" w:eastAsia="Times New Roman" w:hAnsi="Times New Roman" w:cs="Times New Roman"/>
          <w:sz w:val="24"/>
        </w:rPr>
        <w:t xml:space="preserve">                              Bob Industries    </w:t>
      </w:r>
    </w:p>
    <w:p w14:paraId="68064663" w14:textId="4689BE79" w:rsidR="00E57299" w:rsidRDefault="00000000">
      <w:pPr>
        <w:pStyle w:val="Heading1"/>
        <w:ind w:left="-5"/>
      </w:pPr>
      <w:r>
        <w:t xml:space="preserve"> Training</w:t>
      </w:r>
    </w:p>
    <w:p w14:paraId="53C738B4" w14:textId="77777777" w:rsidR="00E57299" w:rsidRDefault="00000000">
      <w:pPr>
        <w:spacing w:after="50"/>
        <w:ind w:left="50" w:right="-7"/>
      </w:pPr>
      <w:r>
        <w:rPr>
          <w:noProof/>
        </w:rPr>
        <w:drawing>
          <wp:inline distT="0" distB="0" distL="0" distR="0" wp14:anchorId="5E4FC7BF" wp14:editId="35AED65B">
            <wp:extent cx="5880101" cy="83820"/>
            <wp:effectExtent l="0" t="0" r="0" b="0"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80101" cy="83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D72B15" w14:textId="77777777" w:rsidR="00E57299" w:rsidRDefault="00000000">
      <w:pPr>
        <w:spacing w:after="31"/>
        <w:ind w:left="-5" w:hanging="10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Modern Dance</w:t>
      </w: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Catarelia Magee                      Pasadena City College  </w:t>
      </w:r>
    </w:p>
    <w:p w14:paraId="6128396A" w14:textId="77777777" w:rsidR="00E57299" w:rsidRDefault="00000000">
      <w:pPr>
        <w:spacing w:after="266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Acting Fundamentals                          Suzanna Jenner                      Pasadena City College  </w:t>
      </w:r>
    </w:p>
    <w:p w14:paraId="034C5E8D" w14:textId="77777777" w:rsidR="0097354B" w:rsidRDefault="0097354B">
      <w:pPr>
        <w:spacing w:after="0"/>
        <w:rPr>
          <w:rFonts w:ascii="Times New Roman" w:eastAsia="Times New Roman" w:hAnsi="Times New Roman" w:cs="Times New Roman"/>
          <w:sz w:val="36"/>
        </w:rPr>
      </w:pPr>
    </w:p>
    <w:p w14:paraId="5F2F8B58" w14:textId="11313C2D" w:rsidR="00E57299" w:rsidRPr="00F63457" w:rsidRDefault="002F6357">
      <w:pPr>
        <w:spacing w:after="0"/>
        <w:rPr>
          <w:b/>
          <w:bCs/>
        </w:rPr>
      </w:pPr>
      <w:r w:rsidRPr="00F63457">
        <w:rPr>
          <w:rFonts w:ascii="Times New Roman" w:eastAsia="Times New Roman" w:hAnsi="Times New Roman" w:cs="Times New Roman"/>
          <w:b/>
          <w:bCs/>
          <w:sz w:val="36"/>
        </w:rPr>
        <w:t>Acknowledgments</w:t>
      </w:r>
    </w:p>
    <w:p w14:paraId="3E01A821" w14:textId="77777777" w:rsidR="00E57299" w:rsidRDefault="00000000">
      <w:pPr>
        <w:spacing w:after="50"/>
        <w:ind w:left="50" w:right="-7"/>
      </w:pPr>
      <w:r>
        <w:rPr>
          <w:noProof/>
        </w:rPr>
        <w:drawing>
          <wp:inline distT="0" distB="0" distL="0" distR="0" wp14:anchorId="0F622971" wp14:editId="43DC995C">
            <wp:extent cx="5880101" cy="74295"/>
            <wp:effectExtent l="0" t="0" r="0" b="0"/>
            <wp:docPr id="135" name="Picture 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80101" cy="7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9BC8D0" w14:textId="1F093024" w:rsidR="00E57299" w:rsidRPr="00F63457" w:rsidRDefault="00000000">
      <w:pPr>
        <w:spacing w:after="21" w:line="269" w:lineRule="auto"/>
        <w:ind w:left="-5" w:hanging="10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  <w:r w:rsidR="00F63457" w:rsidRPr="00F63457">
        <w:rPr>
          <w:rFonts w:ascii="Times New Roman" w:eastAsia="Times New Roman" w:hAnsi="Times New Roman" w:cs="Times New Roman"/>
          <w:b/>
          <w:sz w:val="24"/>
        </w:rPr>
        <w:t xml:space="preserve">Inroads </w:t>
      </w:r>
      <w:r w:rsidR="004B6247">
        <w:rPr>
          <w:rFonts w:ascii="Times New Roman" w:eastAsia="Times New Roman" w:hAnsi="Times New Roman" w:cs="Times New Roman"/>
          <w:b/>
          <w:sz w:val="24"/>
        </w:rPr>
        <w:t>F</w:t>
      </w:r>
      <w:r w:rsidR="00F63457" w:rsidRPr="00F63457">
        <w:rPr>
          <w:rFonts w:ascii="Times New Roman" w:eastAsia="Times New Roman" w:hAnsi="Times New Roman" w:cs="Times New Roman"/>
          <w:b/>
          <w:sz w:val="24"/>
        </w:rPr>
        <w:t xml:space="preserve">ellowship Season 4 [2021]                  </w:t>
      </w:r>
      <w:r w:rsidR="00F63457"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     </w:t>
      </w:r>
      <w:r w:rsidR="00F63457" w:rsidRPr="00F63457">
        <w:rPr>
          <w:rFonts w:ascii="Times New Roman" w:eastAsia="Times New Roman" w:hAnsi="Times New Roman" w:cs="Times New Roman"/>
          <w:bCs/>
          <w:sz w:val="24"/>
        </w:rPr>
        <w:t>Semi-Finalist</w:t>
      </w:r>
    </w:p>
    <w:p w14:paraId="19EAB698" w14:textId="77936EE2" w:rsidR="00F63457" w:rsidRDefault="00F63457">
      <w:pPr>
        <w:spacing w:after="21" w:line="269" w:lineRule="auto"/>
        <w:ind w:left="-5" w:hanging="10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p w14:paraId="5373B0B3" w14:textId="77777777" w:rsidR="00E57299" w:rsidRDefault="00000000">
      <w:pPr>
        <w:spacing w:after="154"/>
      </w:pPr>
      <w:r>
        <w:rPr>
          <w:rFonts w:ascii="Times New Roman" w:eastAsia="Times New Roman" w:hAnsi="Times New Roman" w:cs="Times New Roman"/>
          <w:sz w:val="36"/>
        </w:rPr>
        <w:lastRenderedPageBreak/>
        <w:t xml:space="preserve"> </w:t>
      </w:r>
    </w:p>
    <w:p w14:paraId="184E9467" w14:textId="77777777" w:rsidR="00E57299" w:rsidRDefault="00000000">
      <w:pPr>
        <w:spacing w:after="49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p w14:paraId="199FF0F0" w14:textId="77777777" w:rsidR="00E57299" w:rsidRDefault="00000000">
      <w:pPr>
        <w:spacing w:after="156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27EADF89" w14:textId="77777777" w:rsidR="00E57299" w:rsidRDefault="00000000"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88E5505" w14:textId="77777777" w:rsidR="00E57299" w:rsidRDefault="00000000">
      <w:pPr>
        <w:spacing w:after="266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0760A13F" w14:textId="77777777" w:rsidR="00E57299" w:rsidRDefault="00000000">
      <w:pPr>
        <w:spacing w:after="154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p w14:paraId="2116AE1A" w14:textId="77777777" w:rsidR="00E57299" w:rsidRDefault="00000000">
      <w:pPr>
        <w:spacing w:after="159"/>
        <w:jc w:val="both"/>
      </w:pPr>
      <w:r>
        <w:rPr>
          <w:rFonts w:ascii="Times New Roman" w:eastAsia="Times New Roman" w:hAnsi="Times New Roman" w:cs="Times New Roman"/>
          <w:b/>
          <w:sz w:val="36"/>
        </w:rPr>
        <w:t xml:space="preserve">  </w:t>
      </w:r>
    </w:p>
    <w:p w14:paraId="7E21E878" w14:textId="77777777" w:rsidR="00E57299" w:rsidRDefault="00000000">
      <w:pPr>
        <w:spacing w:after="121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p w14:paraId="75E0394E" w14:textId="77777777" w:rsidR="00E57299" w:rsidRDefault="00000000">
      <w:pPr>
        <w:spacing w:after="154"/>
      </w:pPr>
      <w:r>
        <w:rPr>
          <w:rFonts w:ascii="Times New Roman" w:eastAsia="Times New Roman" w:hAnsi="Times New Roman" w:cs="Times New Roman"/>
          <w:sz w:val="32"/>
        </w:rPr>
        <w:t xml:space="preserve"> </w:t>
      </w:r>
    </w:p>
    <w:p w14:paraId="36034CF6" w14:textId="77777777" w:rsidR="00E57299" w:rsidRDefault="00000000">
      <w:pPr>
        <w:spacing w:after="19" w:line="340" w:lineRule="auto"/>
        <w:ind w:right="9213"/>
        <w:jc w:val="both"/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p w14:paraId="37AC5B4D" w14:textId="77777777" w:rsidR="00E57299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36"/>
        </w:rPr>
        <w:t xml:space="preserve"> </w:t>
      </w:r>
    </w:p>
    <w:sectPr w:rsidR="00E57299">
      <w:pgSz w:w="12240" w:h="15840"/>
      <w:pgMar w:top="1460" w:right="1495" w:bottom="1565" w:left="144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rush Script MT">
    <w:panose1 w:val="03060802040406070304"/>
    <w:charset w:val="86"/>
    <w:family w:val="script"/>
    <w:pitch w:val="variable"/>
    <w:sig w:usb0="00000001" w:usb1="080E0000" w:usb2="00000010" w:usb3="00000000" w:csb0="0025003B" w:csb1="00000000"/>
  </w:font>
  <w:font w:name="Bernard MT">
    <w:altName w:val="Cambria"/>
    <w:panose1 w:val="020B0604020202020204"/>
    <w:charset w:val="00"/>
    <w:family w:val="roman"/>
    <w:notTrueType/>
    <w:pitch w:val="default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299"/>
    <w:rsid w:val="000E0F95"/>
    <w:rsid w:val="00260B82"/>
    <w:rsid w:val="002F6357"/>
    <w:rsid w:val="004B6247"/>
    <w:rsid w:val="008A21DA"/>
    <w:rsid w:val="0097354B"/>
    <w:rsid w:val="00E57299"/>
    <w:rsid w:val="00F63457"/>
    <w:rsid w:val="00F82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94E980"/>
  <w15:docId w15:val="{935DDEDE-1143-9442-B53E-6011C2DA4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ind w:left="10" w:hanging="10"/>
      <w:outlineLvl w:val="0"/>
    </w:pPr>
    <w:rPr>
      <w:rFonts w:ascii="Times New Roman" w:eastAsia="Times New Roman" w:hAnsi="Times New Roman" w:cs="Times New Roman"/>
      <w:b/>
      <w:color w:val="000000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255</Words>
  <Characters>1457</Characters>
  <Application>Microsoft Office Word</Application>
  <DocSecurity>0</DocSecurity>
  <Lines>12</Lines>
  <Paragraphs>3</Paragraphs>
  <ScaleCrop>false</ScaleCrop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Ash Acting Resume.docx</dc:title>
  <dc:subject/>
  <dc:creator>Ashley B</dc:creator>
  <cp:keywords/>
  <cp:lastModifiedBy>Ashley B</cp:lastModifiedBy>
  <cp:revision>7</cp:revision>
  <dcterms:created xsi:type="dcterms:W3CDTF">2024-07-31T02:11:00Z</dcterms:created>
  <dcterms:modified xsi:type="dcterms:W3CDTF">2024-11-22T04:06:00Z</dcterms:modified>
</cp:coreProperties>
</file>