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Sacha Douglas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 0424 077 417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Email: sachakdouglas@gmail.com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Australian Drivers Licence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Australian passport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Diploma in Screen, Media, Directing, and Screenwriting.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Certificate 4 Training and Assessment 40116 (completed September 2023)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Degree in Business Management / Viticulture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Aid &amp; CPR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Working With Children Check  &amp; Blue Card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Diploma of Travel and Tourism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 and international sales and marketing experience (gained in state government, wine, and the travel industries).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International Film Festival Winning Screenwriter (including the London Director Awards)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Travel lover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Actor on Australian Television, Film, and Television commercials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starnow.com/skds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Crew on four films (one is also an international film festival winner):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Don't Let Her Fall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https://www.imdb.com/title/tt23458852/?ref_=ext_shr_lnk</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Written &amp; Directed by Melissa May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Fractured  Written and Directed by Cassandra McDonald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Knight of Nights Written and Directed by Willem Neil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film trailer Arrival (the pilot script for a web series has won  two international awards so far (Screenwriter, director, casting, production coordinator, budgets, location scout, props)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EMPLOYMENT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Casual jobs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Administration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Outbound wine and travel sales consultant (SABRE, Booking.com, and Expedia)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Online trainer and assessor (Certificate 4 Trainer &amp; Assessor 40116)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 ten years of online training and assessing of Chinese, Japanese, Australian, Indonesian, and Australian students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Qualified viticulturist (Degree in Viticulture / Business Management)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Customer Service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Social media marketing, Screenwriting &amp; film making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Podcast creator</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https://www.instagram.com/sachadouglasactorwriterfilmtv/</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Facebook: Sacha Douglas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https://www.facebook.com/sacha.douglas.3/</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Twitter: Sach74 </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https://www.youtube.com/@sachakdouglas</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EMPLOYMENT TV &amp; FILM WORK 2022 to date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worked as a Film and television crew member on three films - Fractured, Knight of Knights, and Don't Let Her Fall (winner of international film festival awards).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worked on another as a director, casting, screenwriter, and production coordinator named Arrival which I'm currently raising funding for filming a webseries.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worked previously on set as an actor and extra on various Australian Television shows.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 also in the process of grant and funding applications and other means of raising funds for my web series and film.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International Film Festival Winning Screenwriter for my Film 'Arrival' -Film Freeway (also listed on Coverfly)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https://youtu.be/rytuhqtkBII</w:t>
        </w:r>
      </w:hyperlink>
      <w:r>
        <w:rPr>
          <w:rFonts w:ascii="Calibri" w:hAnsi="Calibri" w:cs="Calibri" w:eastAsia="Calibri"/>
          <w:color w:val="auto"/>
          <w:spacing w:val="0"/>
          <w:position w:val="0"/>
          <w:sz w:val="22"/>
          <w:shd w:fill="auto" w:val="clear"/>
        </w:rPr>
        <w:t xml:space="preserve"> (this is not the final edit) - unlisted on YouTube due to Film Festival submissions, Grant Application, and pitching meetings.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(Professionally Trained) Director, production coordinator, camera operator &amp; assistant Video editor, talent chaperone, OHS, Casting, 1st AD, location scout.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Insta: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https://www.instagram.com/sachadouglasactorwriterfilmtv/</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Facebook: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https://www.facebook.com/sacha.douglas.3/</w:t>
        </w:r>
      </w:hyperlink>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https://www.starnow.com/crew/SKDS</w:t>
        </w:r>
      </w:hyperlink>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https://www.youtube.com/@sachakdouglas</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Diploma Screen, Media, Directing &amp; Screenwriting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2023 Illenium, John Cain Area, Melbourne Driver of the crew around the Melbourne CBD, and other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2023 Melbourne Indian Film Festival Melbourne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Talent Chaperone, Driver for international actors, pick up and drop off cars for the Indian Festival to &amp; from the airport, Langham Hotel, and leisure activities across Melbourne (phone reference: ph 0419 847 451)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August 2023: Gameface: Cameralady for Live Streaming Football and Netball games Film </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https://www.imdb.com/title/tt23458852/?ref_=ext_shr_lnk</w:t>
        </w:r>
      </w:hyperlink>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https://www.imdb.com/name/nm14215347/?ref_=ext_shr_lnk</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work samples are on my YouTube with other samples available (some samples won't attach due to file types &amp; sizes)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samples of Storyboards, Movie posters, Shot Design pictures, scripts, and more.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C:\Users\User\Desktop\Arrival\Shot designer 2.jpg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Sample of my work: - Arrival Canva experienceC:\Users\User\Downloads\Mood board for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Arrival.jpgC:\Users\User\Downloads\Arrival Movie poster !.png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Screenwriter of 'A Chance' (A  romantic film with a dash of travel, food, and wine- in first and second draft stages at present)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Experience as a screenwriter, director, location assistant, casting director, and production coordinator on my own film 'Arrival' (the script is listed on Coverfly, FILM FREEWAY, and WeScreenplay)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'Arrival' is to be pitched, and I'm currently applying for Film Grants through Screen Australia, Victoria, NSW and Queensland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I've also written a documentary script about the 2004 Indonesian Tsunami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Various other scripts are in the draft stage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Additional TV Film References available Director of 'Don't Let Her Fall Melissa May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Email:  melinmay07@gmail.com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TAFE Queensland Screen and Media Charles Mitchell- charles.mitchell@tafeqld.edu.au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2023 Five Good Friends &amp; Social Market Research &amp; Sidekicker (all casual / self contract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employment) Working with Clients with disabilities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Events Assistant &amp; pack up / down for various events Including Country Road &amp; Car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Sales.com.au annual event MCEC Careers Expo Rebel Sport - Basketball Star Patty Mills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appearance in store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Health Care Direct-Myagedcare.gov.au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Back-to-back customer service national phone assessments of the elderly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2014 Online Tutor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Assessor, and Proofreader at Alco, DADA ABCCluey Learning Pty Ltd, Heytalk, &amp; more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WWC, Blue Card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Chinese, Japanese &amp; Australian companies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Training and coaching, proofreading and editing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English, maths, science, yoga and meditation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2014 to 2020 Online travel agent worldwide (Ilovelifetravel),  &amp; Social Media Marketer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Facebook, Instagram, Twitter, and YouTube Staff management for eleven staff, Tour Management /  Tour guide, Bay and River Cruises - Melbourne VIC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2013 to 2014 Cruise cleaner &amp; Coordination of cruise departures &amp; logistics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Food and beverage service for cruise events &amp; functions. Daily Sales Education First Aid &amp; CPR Australia - Victoria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Additional extensive experience in travel and tourism national sales and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marketing, the wine industry (national and international sales, marketing, wine service, and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logistics), and hospitality which I'm happy to elaborate 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Previous experience as National &amp; International Wine Sales, Travel Sales, and the Victorian Government</w:t>
      </w:r>
    </w:p>
    <w:p>
      <w:pPr>
        <w:spacing w:before="0" w:after="200" w:line="276"/>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SKILLS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Travel agent, Sabre, Screenwriting, video production, film production, international film festival screenwriter, talent chaperone, Premier Pro, DA VINCI, Simple Call Sheet, Shot Designer, Trello, Premier Pro video editing, Canva, Mood Board, Writers Duet, Final  Draft, production coordination, TV and film camera experience &amp; experience, Black Magic Ursa, Sony FS5, Black magic, call sheets &amp; production schedules, Storyboarder, Slack, Client onboarding, resolving customer complaints, social media, online marketing advice to Australian hospitality business', online menu building &amp; creation, SEM, SEO, digital content marketing, copywriting, Working with Children Check, Blue Card, assessment skills, caseload management, counselling, working with the disadvantaged, events/functions, support work, Working with Children Check, beginner scuba diver, snorkeller, project management, wine industry, viticulturist, online business management &amp; creation, social media marketing &amp; management,  hospitality, administration, sales, customer service, assessing, training, recruitment, catering, food preparation, RSA, working to KPIs, customer service, problem-solving, creative thinking, WordPress, Google Analytics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youtube.com/@sachakdouglas" Id="docRId3" Type="http://schemas.openxmlformats.org/officeDocument/2006/relationships/hyperlink" /><Relationship TargetMode="External" Target="https://www.starnow.com/crew/SKDS" Id="docRId7" Type="http://schemas.openxmlformats.org/officeDocument/2006/relationships/hyperlink" /><Relationship TargetMode="External" Target="https://www.imdb.com/name/nm14215347/?ref_=ext_shr_lnk" Id="docRId10" Type="http://schemas.openxmlformats.org/officeDocument/2006/relationships/hyperlink" /><Relationship TargetMode="External" Target="https://www.facebook.com/sacha.douglas.3/" Id="docRId2" Type="http://schemas.openxmlformats.org/officeDocument/2006/relationships/hyperlink" /><Relationship TargetMode="External" Target="https://www.facebook.com/sacha.douglas.3/" Id="docRId6" Type="http://schemas.openxmlformats.org/officeDocument/2006/relationships/hyperlink" /><Relationship TargetMode="External" Target="https://www.instagram.com/sachadouglasactorwriterfilmtv/" Id="docRId1" Type="http://schemas.openxmlformats.org/officeDocument/2006/relationships/hyperlink" /><Relationship Target="numbering.xml" Id="docRId11" Type="http://schemas.openxmlformats.org/officeDocument/2006/relationships/numbering" /><Relationship TargetMode="External" Target="https://www.instagram.com/sachadouglasactorwriterfilmtv/" Id="docRId5" Type="http://schemas.openxmlformats.org/officeDocument/2006/relationships/hyperlink" /><Relationship TargetMode="External" Target="https://www.imdb.com/title/tt23458852/?ref_=ext_shr_lnk" Id="docRId9" Type="http://schemas.openxmlformats.org/officeDocument/2006/relationships/hyperlink" /><Relationship TargetMode="External" Target="https://www.imdb.com/title/tt23458852/?ref_=ext_shr_lnk" Id="docRId0" Type="http://schemas.openxmlformats.org/officeDocument/2006/relationships/hyperlink" /><Relationship Target="styles.xml" Id="docRId12" Type="http://schemas.openxmlformats.org/officeDocument/2006/relationships/styles" /><Relationship TargetMode="External" Target="https://youtu.be/rytuhqtkBII" Id="docRId4" Type="http://schemas.openxmlformats.org/officeDocument/2006/relationships/hyperlink" /><Relationship TargetMode="External" Target="https://www.youtube.com/@sachakdouglas" Id="docRId8" Type="http://schemas.openxmlformats.org/officeDocument/2006/relationships/hyperlink" /></Relationships>
</file>