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B5" w:rsidRDefault="00962C24">
      <w:r>
        <w:t>#</w:t>
      </w:r>
      <w:proofErr w:type="spellStart"/>
      <w:r>
        <w:t>Nachiketa</w:t>
      </w:r>
      <w:proofErr w:type="spellEnd"/>
      <w:r>
        <w:t xml:space="preserve"> </w:t>
      </w:r>
      <w:proofErr w:type="spellStart"/>
      <w:r>
        <w:t>Roychoudhury</w:t>
      </w:r>
      <w:proofErr w:type="spellEnd"/>
    </w:p>
    <w:p w:rsidR="004B25B5" w:rsidRDefault="004B25B5"/>
    <w:p w:rsidR="004B25B5" w:rsidRDefault="00962C24">
      <w:r>
        <w:t>#DOB–16.04.1989</w:t>
      </w:r>
    </w:p>
    <w:p w:rsidR="004B25B5" w:rsidRDefault="004B25B5"/>
    <w:p w:rsidR="004B25B5" w:rsidRDefault="00962C24">
      <w:r>
        <w:t xml:space="preserve">#M.A Film Studies </w:t>
      </w:r>
      <w:proofErr w:type="spellStart"/>
      <w:r>
        <w:t>Jadavpur</w:t>
      </w:r>
      <w:proofErr w:type="spellEnd"/>
      <w:r>
        <w:t xml:space="preserve"> </w:t>
      </w:r>
      <w:proofErr w:type="gramStart"/>
      <w:r>
        <w:t>University(</w:t>
      </w:r>
      <w:proofErr w:type="gramEnd"/>
      <w:r>
        <w:t>2013)</w:t>
      </w:r>
    </w:p>
    <w:p w:rsidR="004B25B5" w:rsidRDefault="00962C24">
      <w:r>
        <w:t xml:space="preserve"> </w:t>
      </w:r>
    </w:p>
    <w:p w:rsidR="004B25B5" w:rsidRDefault="00962C24">
      <w:r>
        <w:t>#Designation–Writer, Director</w:t>
      </w:r>
    </w:p>
    <w:p w:rsidR="004B25B5" w:rsidRDefault="004B25B5"/>
    <w:p w:rsidR="004B25B5" w:rsidRDefault="00962C24">
      <w:r>
        <w:t xml:space="preserve">#2 years of experience in advertising as a copywriter (Bates &amp; </w:t>
      </w:r>
      <w:proofErr w:type="gramStart"/>
      <w:r>
        <w:t>Genesis )</w:t>
      </w:r>
      <w:proofErr w:type="gramEnd"/>
    </w:p>
    <w:p w:rsidR="004B25B5" w:rsidRDefault="004B25B5"/>
    <w:p w:rsidR="004B25B5" w:rsidRDefault="00962C24">
      <w:r>
        <w:t xml:space="preserve">#2 years of experience in ad filmmaking as writer, director </w:t>
      </w:r>
      <w:proofErr w:type="gramStart"/>
      <w:r>
        <w:t>( Beyond</w:t>
      </w:r>
      <w:proofErr w:type="gramEnd"/>
      <w:r>
        <w:t xml:space="preserve"> Boundaries Kolkata )</w:t>
      </w:r>
    </w:p>
    <w:p w:rsidR="004B25B5" w:rsidRDefault="004B25B5"/>
    <w:p w:rsidR="004B25B5" w:rsidRDefault="00962C24">
      <w:r>
        <w:t>#</w:t>
      </w:r>
      <w:proofErr w:type="gramStart"/>
      <w:r>
        <w:t>Wrote</w:t>
      </w:r>
      <w:proofErr w:type="gramEnd"/>
      <w:r>
        <w:t xml:space="preserve"> the script for a musical theatre called TAJ MAHAL under </w:t>
      </w:r>
      <w:proofErr w:type="spellStart"/>
      <w:r>
        <w:t>Upasana</w:t>
      </w:r>
      <w:proofErr w:type="spellEnd"/>
      <w:r>
        <w:t xml:space="preserve"> Performing Arts </w:t>
      </w:r>
      <w:proofErr w:type="spellStart"/>
      <w:r>
        <w:t>Center</w:t>
      </w:r>
      <w:proofErr w:type="spellEnd"/>
      <w:r>
        <w:t xml:space="preserve"> </w:t>
      </w:r>
    </w:p>
    <w:p w:rsidR="004B25B5" w:rsidRDefault="00962C24">
      <w:r>
        <w:t>staged at Nashville, Tennessee, US.</w:t>
      </w:r>
    </w:p>
    <w:p w:rsidR="004B25B5" w:rsidRDefault="004B25B5"/>
    <w:p w:rsidR="004B25B5" w:rsidRDefault="00962C24">
      <w:r>
        <w:t xml:space="preserve">#Wrote the script of a </w:t>
      </w:r>
      <w:proofErr w:type="spellStart"/>
      <w:r>
        <w:t>bengali</w:t>
      </w:r>
      <w:proofErr w:type="spellEnd"/>
      <w:r>
        <w:t xml:space="preserve"> feature called SAAT PAAPE BADHA, </w:t>
      </w:r>
      <w:proofErr w:type="spellStart"/>
      <w:r>
        <w:t>offcial</w:t>
      </w:r>
      <w:proofErr w:type="spellEnd"/>
      <w:r>
        <w:t xml:space="preserve"> selection at Cardiff Int. </w:t>
      </w:r>
    </w:p>
    <w:p w:rsidR="004B25B5" w:rsidRDefault="00962C24">
      <w:r>
        <w:t>Film Festival, UK.</w:t>
      </w:r>
    </w:p>
    <w:p w:rsidR="004B25B5" w:rsidRDefault="004B25B5"/>
    <w:p w:rsidR="004B25B5" w:rsidRDefault="00962C24">
      <w:r>
        <w:t>#Shot and directed E CIG VIRAL VIDEOS for ITC.</w:t>
      </w:r>
    </w:p>
    <w:p w:rsidR="004B25B5" w:rsidRDefault="004B25B5"/>
    <w:p w:rsidR="004B25B5" w:rsidRDefault="00962C24">
      <w:r>
        <w:t>#Shot and directed a concept video about packaging for ITC screened at WYSIWYG studios, Kolkata.</w:t>
      </w:r>
    </w:p>
    <w:p w:rsidR="004B25B5" w:rsidRDefault="004B25B5"/>
    <w:p w:rsidR="004B25B5" w:rsidRDefault="00962C24">
      <w:r>
        <w:t xml:space="preserve">#Wrote the script of a </w:t>
      </w:r>
      <w:proofErr w:type="spellStart"/>
      <w:r>
        <w:t>bengali</w:t>
      </w:r>
      <w:proofErr w:type="spellEnd"/>
      <w:r>
        <w:t xml:space="preserve"> feature called REVOLVER. (Released in more than 40 movie theatres all over</w:t>
      </w:r>
      <w:r w:rsidR="00F94097">
        <w:t xml:space="preserve"> West Bengal in December 2020.)</w:t>
      </w:r>
    </w:p>
    <w:p w:rsidR="004B25B5" w:rsidRDefault="004B25B5"/>
    <w:p w:rsidR="004B25B5" w:rsidRDefault="00962C24">
      <w:r>
        <w:t>#</w:t>
      </w:r>
      <w:proofErr w:type="gramStart"/>
      <w:r>
        <w:t>Wrote</w:t>
      </w:r>
      <w:proofErr w:type="gramEnd"/>
      <w:r>
        <w:t xml:space="preserve"> two short films titled MAGIC EYE and MOLLY. (Both the films are cu</w:t>
      </w:r>
      <w:r w:rsidR="00B127AF">
        <w:t xml:space="preserve">rrently streaming in an online </w:t>
      </w:r>
      <w:r>
        <w:t>OTT platform called ICCHEDANA.</w:t>
      </w:r>
      <w:r w:rsidR="00F94097">
        <w:t>)</w:t>
      </w:r>
    </w:p>
    <w:p w:rsidR="004B25B5" w:rsidRDefault="004B25B5"/>
    <w:p w:rsidR="004B25B5" w:rsidRDefault="00962C24">
      <w:r>
        <w:t>#Work Links</w:t>
      </w:r>
    </w:p>
    <w:p w:rsidR="004B25B5" w:rsidRDefault="004B25B5"/>
    <w:p w:rsidR="004B25B5" w:rsidRDefault="00C536E1">
      <w:pPr>
        <w:rPr>
          <w:rStyle w:val="InternetLink"/>
        </w:rPr>
      </w:pPr>
      <w:hyperlink r:id="rId4">
        <w:r w:rsidR="00962C24">
          <w:rPr>
            <w:rStyle w:val="InternetLink"/>
          </w:rPr>
          <w:t>https://www.youtube.com/watch?v=vFBuax1_uS8</w:t>
        </w:r>
      </w:hyperlink>
    </w:p>
    <w:p w:rsidR="004B25B5" w:rsidRDefault="004B25B5"/>
    <w:p w:rsidR="004B25B5" w:rsidRDefault="00C536E1">
      <w:pPr>
        <w:rPr>
          <w:rStyle w:val="InternetLink"/>
        </w:rPr>
      </w:pPr>
      <w:hyperlink r:id="rId5">
        <w:r w:rsidR="00962C24">
          <w:rPr>
            <w:rStyle w:val="InternetLink"/>
          </w:rPr>
          <w:t>https://www.youtube.com/watch?v=Z-c6U3LXQqc</w:t>
        </w:r>
      </w:hyperlink>
    </w:p>
    <w:p w:rsidR="004B25B5" w:rsidRDefault="004B25B5"/>
    <w:p w:rsidR="004B25B5" w:rsidRDefault="00C536E1">
      <w:pPr>
        <w:rPr>
          <w:rStyle w:val="InternetLink"/>
        </w:rPr>
      </w:pPr>
      <w:hyperlink r:id="rId6">
        <w:r w:rsidR="00962C24">
          <w:rPr>
            <w:rStyle w:val="InternetLink"/>
          </w:rPr>
          <w:t>https://www.youtube.com/watch?v=h8im8_yypvQ</w:t>
        </w:r>
      </w:hyperlink>
    </w:p>
    <w:p w:rsidR="004B25B5" w:rsidRDefault="004B25B5"/>
    <w:p w:rsidR="004B25B5" w:rsidRDefault="00C536E1">
      <w:pPr>
        <w:rPr>
          <w:rStyle w:val="InternetLink"/>
        </w:rPr>
      </w:pPr>
      <w:hyperlink r:id="rId7">
        <w:r w:rsidR="00962C24">
          <w:rPr>
            <w:rStyle w:val="InternetLink"/>
          </w:rPr>
          <w:t>https://www.facebook.com/7paape/videos/290245974656946/</w:t>
        </w:r>
      </w:hyperlink>
    </w:p>
    <w:p w:rsidR="004B25B5" w:rsidRDefault="004B25B5"/>
    <w:p w:rsidR="004B25B5" w:rsidRDefault="00962C24">
      <w:r>
        <w:t>#</w:t>
      </w:r>
      <w:proofErr w:type="gramStart"/>
      <w:r>
        <w:t>Presently</w:t>
      </w:r>
      <w:proofErr w:type="gramEnd"/>
      <w:r>
        <w:t xml:space="preserve"> working as a writer, director for short films and feature films</w:t>
      </w:r>
      <w:r w:rsidR="00E22F43">
        <w:t xml:space="preserve"> in Kolkata.</w:t>
      </w:r>
    </w:p>
    <w:p w:rsidR="004B25B5" w:rsidRDefault="004B25B5"/>
    <w:p w:rsidR="004B25B5" w:rsidRDefault="00962C24">
      <w:r>
        <w:t>Regards,</w:t>
      </w:r>
    </w:p>
    <w:p w:rsidR="004B25B5" w:rsidRDefault="00962C24">
      <w:proofErr w:type="spellStart"/>
      <w:r>
        <w:t>Nachiketa</w:t>
      </w:r>
      <w:proofErr w:type="spellEnd"/>
      <w:r>
        <w:t xml:space="preserve"> </w:t>
      </w:r>
      <w:proofErr w:type="spellStart"/>
      <w:r>
        <w:t>Roychoudhury</w:t>
      </w:r>
      <w:proofErr w:type="spellEnd"/>
      <w:r>
        <w:t>.</w:t>
      </w:r>
    </w:p>
    <w:p w:rsidR="00AC6C26" w:rsidRDefault="00AC6C26">
      <w:r>
        <w:t xml:space="preserve">Email: </w:t>
      </w:r>
      <w:r w:rsidR="00962C24">
        <w:t xml:space="preserve">nachisays.rc@gmail.com. </w:t>
      </w:r>
    </w:p>
    <w:p w:rsidR="004B25B5" w:rsidRDefault="00AC6C26">
      <w:r>
        <w:t xml:space="preserve">Mobile: </w:t>
      </w:r>
      <w:r w:rsidR="00962C24">
        <w:t>+918017631876</w:t>
      </w:r>
    </w:p>
    <w:sectPr w:rsidR="004B25B5" w:rsidSect="004B25B5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4B25B5"/>
    <w:rsid w:val="004B25B5"/>
    <w:rsid w:val="00592B86"/>
    <w:rsid w:val="00785B4B"/>
    <w:rsid w:val="00962C24"/>
    <w:rsid w:val="00AC6C26"/>
    <w:rsid w:val="00B127AF"/>
    <w:rsid w:val="00C536E1"/>
    <w:rsid w:val="00E22F43"/>
    <w:rsid w:val="00F9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25B5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B25B5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4B25B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4B25B5"/>
    <w:pPr>
      <w:spacing w:after="140" w:line="288" w:lineRule="auto"/>
    </w:pPr>
  </w:style>
  <w:style w:type="paragraph" w:styleId="List">
    <w:name w:val="List"/>
    <w:basedOn w:val="TextBody"/>
    <w:rsid w:val="004B25B5"/>
  </w:style>
  <w:style w:type="paragraph" w:styleId="Caption">
    <w:name w:val="caption"/>
    <w:basedOn w:val="Normal"/>
    <w:rsid w:val="004B25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25B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7paape/videos/29024597465694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8im8_yypvQ" TargetMode="External"/><Relationship Id="rId5" Type="http://schemas.openxmlformats.org/officeDocument/2006/relationships/hyperlink" Target="https://www.youtube.com/watch?v=Z-c6U3LXQqc" TargetMode="External"/><Relationship Id="rId4" Type="http://schemas.openxmlformats.org/officeDocument/2006/relationships/hyperlink" Target="https://www.youtube.com/watch?v=vFBuax1_u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sucheta</cp:lastModifiedBy>
  <cp:revision>7</cp:revision>
  <dcterms:created xsi:type="dcterms:W3CDTF">2018-11-19T00:51:00Z</dcterms:created>
  <dcterms:modified xsi:type="dcterms:W3CDTF">2022-03-22T19:13:00Z</dcterms:modified>
  <dc:language>en-IN</dc:language>
</cp:coreProperties>
</file>