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697C0" w14:textId="3B16A0E5" w:rsidR="006507E5" w:rsidRDefault="00C0699D">
      <w:pPr>
        <w:rPr>
          <w:rFonts w:ascii="Arial" w:hAnsi="Arial" w:cs="Arial"/>
          <w:sz w:val="28"/>
          <w:szCs w:val="28"/>
        </w:rPr>
      </w:pPr>
      <w:r>
        <w:t xml:space="preserve">                                    </w:t>
      </w:r>
      <w:r w:rsidRPr="00C0699D">
        <w:rPr>
          <w:rFonts w:ascii="Arial" w:hAnsi="Arial" w:cs="Arial"/>
          <w:sz w:val="28"/>
          <w:szCs w:val="28"/>
        </w:rPr>
        <w:t xml:space="preserve"> </w:t>
      </w:r>
      <w:r w:rsidR="00FF39A5">
        <w:rPr>
          <w:rFonts w:ascii="Arial" w:hAnsi="Arial" w:cs="Arial"/>
          <w:sz w:val="28"/>
          <w:szCs w:val="28"/>
        </w:rPr>
        <w:t xml:space="preserve">LONG </w:t>
      </w:r>
      <w:r w:rsidRPr="00C0699D">
        <w:rPr>
          <w:rFonts w:ascii="Arial" w:hAnsi="Arial" w:cs="Arial"/>
          <w:sz w:val="28"/>
          <w:szCs w:val="28"/>
        </w:rPr>
        <w:t>BIOGRAPHY OF BRENDA MOHAMMED</w:t>
      </w:r>
    </w:p>
    <w:p w14:paraId="0E973BA2" w14:textId="1B596F98" w:rsidR="005E4529" w:rsidRDefault="005E4529">
      <w:pPr>
        <w:rPr>
          <w:rFonts w:ascii="Arial" w:hAnsi="Arial" w:cs="Arial"/>
          <w:sz w:val="28"/>
          <w:szCs w:val="28"/>
        </w:rPr>
      </w:pPr>
      <w:r>
        <w:rPr>
          <w:rFonts w:ascii="Arial" w:hAnsi="Arial" w:cs="Arial"/>
          <w:sz w:val="28"/>
          <w:szCs w:val="28"/>
        </w:rPr>
        <w:t xml:space="preserve">                                         Updated </w:t>
      </w:r>
      <w:r w:rsidR="0039215D">
        <w:rPr>
          <w:rFonts w:ascii="Arial" w:hAnsi="Arial" w:cs="Arial"/>
          <w:sz w:val="28"/>
          <w:szCs w:val="28"/>
        </w:rPr>
        <w:t>on 6</w:t>
      </w:r>
      <w:r w:rsidR="0039215D" w:rsidRPr="0039215D">
        <w:rPr>
          <w:rFonts w:ascii="Arial" w:hAnsi="Arial" w:cs="Arial"/>
          <w:sz w:val="28"/>
          <w:szCs w:val="28"/>
          <w:vertAlign w:val="superscript"/>
        </w:rPr>
        <w:t>th</w:t>
      </w:r>
      <w:r w:rsidR="0039215D">
        <w:rPr>
          <w:rFonts w:ascii="Arial" w:hAnsi="Arial" w:cs="Arial"/>
          <w:sz w:val="28"/>
          <w:szCs w:val="28"/>
        </w:rPr>
        <w:t xml:space="preserve"> May</w:t>
      </w:r>
      <w:r w:rsidR="00A5467B">
        <w:rPr>
          <w:rFonts w:ascii="Arial" w:hAnsi="Arial" w:cs="Arial"/>
          <w:sz w:val="28"/>
          <w:szCs w:val="28"/>
        </w:rPr>
        <w:t xml:space="preserve"> 2022</w:t>
      </w:r>
    </w:p>
    <w:p w14:paraId="21CF1EA9" w14:textId="21D8096C" w:rsidR="00461D9D" w:rsidRDefault="00461D9D">
      <w:pPr>
        <w:rPr>
          <w:rFonts w:ascii="Arial" w:hAnsi="Arial" w:cs="Arial"/>
          <w:sz w:val="28"/>
          <w:szCs w:val="28"/>
        </w:rPr>
      </w:pPr>
    </w:p>
    <w:p w14:paraId="00643E83" w14:textId="77777777" w:rsidR="00A5467B" w:rsidRDefault="00915972" w:rsidP="00EE24A4">
      <w:pPr>
        <w:rPr>
          <w:rFonts w:ascii="Arial" w:hAnsi="Arial" w:cs="Arial"/>
          <w:sz w:val="28"/>
          <w:szCs w:val="28"/>
        </w:rPr>
      </w:pPr>
      <w:r>
        <w:rPr>
          <w:rFonts w:ascii="Arial" w:hAnsi="Arial" w:cs="Arial"/>
          <w:sz w:val="28"/>
          <w:szCs w:val="28"/>
        </w:rPr>
        <w:t xml:space="preserve">                                       </w:t>
      </w:r>
    </w:p>
    <w:p w14:paraId="151C1EB3" w14:textId="77777777" w:rsidR="00A5467B" w:rsidRPr="00A5467B" w:rsidRDefault="00A5467B" w:rsidP="00A5467B">
      <w:pPr>
        <w:rPr>
          <w:rFonts w:ascii="Arial" w:hAnsi="Arial" w:cs="Arial"/>
          <w:sz w:val="28"/>
          <w:szCs w:val="28"/>
        </w:rPr>
      </w:pPr>
      <w:r w:rsidRPr="00A5467B">
        <w:rPr>
          <w:rFonts w:ascii="Arial" w:hAnsi="Arial" w:cs="Arial"/>
          <w:sz w:val="28"/>
          <w:szCs w:val="28"/>
        </w:rPr>
        <w:t>From Banker to Author – Who would have imagined that a harrowing diagnosis of cancer could change your career and open up a whole new world?</w:t>
      </w:r>
    </w:p>
    <w:p w14:paraId="72D26B3A" w14:textId="77777777" w:rsidR="00A5467B" w:rsidRPr="00A5467B" w:rsidRDefault="00A5467B" w:rsidP="00A5467B">
      <w:pPr>
        <w:rPr>
          <w:rFonts w:ascii="Arial" w:hAnsi="Arial" w:cs="Arial"/>
          <w:sz w:val="28"/>
          <w:szCs w:val="28"/>
        </w:rPr>
      </w:pPr>
      <w:r w:rsidRPr="00A5467B">
        <w:rPr>
          <w:rFonts w:ascii="Arial" w:hAnsi="Arial" w:cs="Arial"/>
          <w:sz w:val="28"/>
          <w:szCs w:val="28"/>
        </w:rPr>
        <w:t xml:space="preserve">Author Brenda Mohammed did not choose writing as her career. It happened by chance. She was a successful bank manager who moved into Insurance after leaving the bank. She excelled there as well. </w:t>
      </w:r>
    </w:p>
    <w:p w14:paraId="0D6884BD" w14:textId="381A5EF3" w:rsidR="00A5467B" w:rsidRPr="00A5467B" w:rsidRDefault="00A5467B" w:rsidP="00A5467B">
      <w:pPr>
        <w:rPr>
          <w:rFonts w:ascii="Arial" w:hAnsi="Arial" w:cs="Arial"/>
          <w:sz w:val="28"/>
          <w:szCs w:val="28"/>
        </w:rPr>
      </w:pPr>
      <w:r w:rsidRPr="00A5467B">
        <w:rPr>
          <w:rFonts w:ascii="Arial" w:hAnsi="Arial" w:cs="Arial"/>
          <w:sz w:val="28"/>
          <w:szCs w:val="28"/>
        </w:rPr>
        <w:t xml:space="preserve">Brenda </w:t>
      </w:r>
      <w:r w:rsidR="00770347">
        <w:rPr>
          <w:rFonts w:ascii="Arial" w:hAnsi="Arial" w:cs="Arial"/>
          <w:sz w:val="28"/>
          <w:szCs w:val="28"/>
        </w:rPr>
        <w:t>pursued</w:t>
      </w:r>
      <w:r w:rsidRPr="00A5467B">
        <w:rPr>
          <w:rFonts w:ascii="Arial" w:hAnsi="Arial" w:cs="Arial"/>
          <w:sz w:val="28"/>
          <w:szCs w:val="28"/>
        </w:rPr>
        <w:t xml:space="preserve"> a Diploma in Banking </w:t>
      </w:r>
      <w:r w:rsidR="00770347">
        <w:rPr>
          <w:rFonts w:ascii="Arial" w:hAnsi="Arial" w:cs="Arial"/>
          <w:sz w:val="28"/>
          <w:szCs w:val="28"/>
        </w:rPr>
        <w:t>at</w:t>
      </w:r>
      <w:r w:rsidRPr="00A5467B">
        <w:rPr>
          <w:rFonts w:ascii="Arial" w:hAnsi="Arial" w:cs="Arial"/>
          <w:sz w:val="28"/>
          <w:szCs w:val="28"/>
        </w:rPr>
        <w:t xml:space="preserve"> the Institute of Bankers in London, and </w:t>
      </w:r>
      <w:r w:rsidR="00770347">
        <w:rPr>
          <w:rFonts w:ascii="Arial" w:hAnsi="Arial" w:cs="Arial"/>
          <w:sz w:val="28"/>
          <w:szCs w:val="28"/>
        </w:rPr>
        <w:t xml:space="preserve">obtained </w:t>
      </w:r>
      <w:r w:rsidRPr="00A5467B">
        <w:rPr>
          <w:rFonts w:ascii="Arial" w:hAnsi="Arial" w:cs="Arial"/>
          <w:sz w:val="28"/>
          <w:szCs w:val="28"/>
        </w:rPr>
        <w:t xml:space="preserve">a Diploma in Life Underwriting from the American College, USA. [LUTCF]. </w:t>
      </w:r>
    </w:p>
    <w:p w14:paraId="7DB8F317" w14:textId="77777777" w:rsidR="00A5467B" w:rsidRPr="00A5467B" w:rsidRDefault="00A5467B" w:rsidP="00A5467B">
      <w:pPr>
        <w:rPr>
          <w:rFonts w:ascii="Arial" w:hAnsi="Arial" w:cs="Arial"/>
          <w:sz w:val="28"/>
          <w:szCs w:val="28"/>
        </w:rPr>
      </w:pPr>
      <w:r w:rsidRPr="00A5467B">
        <w:rPr>
          <w:rFonts w:ascii="Arial" w:hAnsi="Arial" w:cs="Arial"/>
          <w:sz w:val="28"/>
          <w:szCs w:val="28"/>
        </w:rPr>
        <w:t>She qualified for the Million Dollar Round Table, the Premier Association for Financial Professionals, [MDRT] six times in a row.</w:t>
      </w:r>
    </w:p>
    <w:p w14:paraId="3B52AE8B" w14:textId="77777777" w:rsidR="00A5467B" w:rsidRPr="00A5467B" w:rsidRDefault="00A5467B" w:rsidP="00A5467B">
      <w:pPr>
        <w:rPr>
          <w:rFonts w:ascii="Arial" w:hAnsi="Arial" w:cs="Arial"/>
          <w:sz w:val="28"/>
          <w:szCs w:val="28"/>
        </w:rPr>
      </w:pPr>
      <w:r w:rsidRPr="00A5467B">
        <w:rPr>
          <w:rFonts w:ascii="Arial" w:hAnsi="Arial" w:cs="Arial"/>
          <w:sz w:val="28"/>
          <w:szCs w:val="28"/>
        </w:rPr>
        <w:t xml:space="preserve">Those travel opportunities broadened her knowledge in new areas which prepared her for writing. </w:t>
      </w:r>
    </w:p>
    <w:p w14:paraId="6DFEE7A1" w14:textId="77777777" w:rsidR="00A5467B" w:rsidRPr="00A5467B" w:rsidRDefault="00A5467B" w:rsidP="00A5467B">
      <w:pPr>
        <w:rPr>
          <w:rFonts w:ascii="Arial" w:hAnsi="Arial" w:cs="Arial"/>
          <w:sz w:val="28"/>
          <w:szCs w:val="28"/>
        </w:rPr>
      </w:pPr>
      <w:r w:rsidRPr="00A5467B">
        <w:rPr>
          <w:rFonts w:ascii="Arial" w:hAnsi="Arial" w:cs="Arial"/>
          <w:sz w:val="28"/>
          <w:szCs w:val="28"/>
        </w:rPr>
        <w:t>Her writing journey began after her bout with cancer which almost killed her. Miraculously, she survived after flying to Miami for treatment.</w:t>
      </w:r>
    </w:p>
    <w:p w14:paraId="67090339" w14:textId="7394FA61" w:rsidR="00A5467B" w:rsidRPr="00A5467B" w:rsidRDefault="00A5467B" w:rsidP="00A5467B">
      <w:pPr>
        <w:rPr>
          <w:rFonts w:ascii="Arial" w:hAnsi="Arial" w:cs="Arial"/>
          <w:sz w:val="28"/>
          <w:szCs w:val="28"/>
        </w:rPr>
      </w:pPr>
      <w:r w:rsidRPr="00A5467B">
        <w:rPr>
          <w:rFonts w:ascii="Arial" w:hAnsi="Arial" w:cs="Arial"/>
          <w:sz w:val="28"/>
          <w:szCs w:val="28"/>
        </w:rPr>
        <w:t>She wrote a book I AM CANCER FR</w:t>
      </w:r>
      <w:r w:rsidR="00693216">
        <w:rPr>
          <w:rFonts w:ascii="Arial" w:hAnsi="Arial" w:cs="Arial"/>
          <w:sz w:val="28"/>
          <w:szCs w:val="28"/>
        </w:rPr>
        <w:t>E</w:t>
      </w:r>
      <w:r w:rsidRPr="00A5467B">
        <w:rPr>
          <w:rFonts w:ascii="Arial" w:hAnsi="Arial" w:cs="Arial"/>
          <w:sz w:val="28"/>
          <w:szCs w:val="28"/>
        </w:rPr>
        <w:t>E eight years after her near-death experience, and it became a best seller. The book won an award in Readers Favorite International in 2018 in the category Health and Fitness.</w:t>
      </w:r>
    </w:p>
    <w:p w14:paraId="5FCD85BC" w14:textId="77777777" w:rsidR="00A5467B" w:rsidRPr="00A5467B" w:rsidRDefault="00A5467B" w:rsidP="00A5467B">
      <w:pPr>
        <w:rPr>
          <w:rFonts w:ascii="Arial" w:hAnsi="Arial" w:cs="Arial"/>
          <w:sz w:val="28"/>
          <w:szCs w:val="28"/>
        </w:rPr>
      </w:pPr>
      <w:r w:rsidRPr="00A5467B">
        <w:rPr>
          <w:rFonts w:ascii="Arial" w:hAnsi="Arial" w:cs="Arial"/>
          <w:sz w:val="28"/>
          <w:szCs w:val="28"/>
        </w:rPr>
        <w:t>Thereafter, she continued writing and has published 48 books in multi-genres to date. Among her publications are five anthologies and three magazines for the How to Write for Success Literary Network that she founded.</w:t>
      </w:r>
    </w:p>
    <w:p w14:paraId="6A9069F1" w14:textId="72B83661" w:rsidR="00A5467B" w:rsidRPr="00A5467B" w:rsidRDefault="00A5467B" w:rsidP="00A5467B">
      <w:pPr>
        <w:rPr>
          <w:rFonts w:ascii="Arial" w:hAnsi="Arial" w:cs="Arial"/>
          <w:sz w:val="28"/>
          <w:szCs w:val="28"/>
        </w:rPr>
      </w:pPr>
      <w:r w:rsidRPr="00A5467B">
        <w:rPr>
          <w:rFonts w:ascii="Arial" w:hAnsi="Arial" w:cs="Arial"/>
          <w:sz w:val="28"/>
          <w:szCs w:val="28"/>
        </w:rPr>
        <w:t>Her superb writing skills won her several literary awards in the USA, Peru, Kazakhstan, Seychelles, Nigeria, India, Romania, Argentina, Ukraine, Morocco, Philippines, Hong Kong, Indonesia, Barcelona, France, Switzerland, Italy, Indonesia, Sri Lanka, and the UK.</w:t>
      </w:r>
    </w:p>
    <w:p w14:paraId="413D2AED" w14:textId="77777777" w:rsidR="00A5467B" w:rsidRPr="00A5467B" w:rsidRDefault="00A5467B" w:rsidP="00A5467B">
      <w:pPr>
        <w:rPr>
          <w:rFonts w:ascii="Arial" w:hAnsi="Arial" w:cs="Arial"/>
          <w:sz w:val="28"/>
          <w:szCs w:val="28"/>
        </w:rPr>
      </w:pPr>
      <w:r w:rsidRPr="00A5467B">
        <w:rPr>
          <w:rFonts w:ascii="Arial" w:hAnsi="Arial" w:cs="Arial"/>
          <w:sz w:val="28"/>
          <w:szCs w:val="28"/>
        </w:rPr>
        <w:lastRenderedPageBreak/>
        <w:t>Her genres include memoirs, science fiction, romance, self-help, mystery, children’s books, psychological thrillers, Christian books, poetry, and poetry anthologies.</w:t>
      </w:r>
    </w:p>
    <w:p w14:paraId="62A4A0E9" w14:textId="77777777" w:rsidR="00A5467B" w:rsidRPr="00A5467B" w:rsidRDefault="00A5467B" w:rsidP="00A5467B">
      <w:pPr>
        <w:rPr>
          <w:rFonts w:ascii="Arial" w:hAnsi="Arial" w:cs="Arial"/>
          <w:sz w:val="28"/>
          <w:szCs w:val="28"/>
        </w:rPr>
      </w:pPr>
      <w:r w:rsidRPr="00A5467B">
        <w:rPr>
          <w:rFonts w:ascii="Arial" w:hAnsi="Arial" w:cs="Arial"/>
          <w:sz w:val="28"/>
          <w:szCs w:val="28"/>
        </w:rPr>
        <w:t>She made headlines in several newspapers around the world.</w:t>
      </w:r>
    </w:p>
    <w:p w14:paraId="60BDEA2D" w14:textId="77777777" w:rsidR="00A5467B" w:rsidRPr="00A5467B" w:rsidRDefault="00A5467B" w:rsidP="00A5467B">
      <w:pPr>
        <w:rPr>
          <w:rFonts w:ascii="Arial" w:hAnsi="Arial" w:cs="Arial"/>
          <w:sz w:val="28"/>
          <w:szCs w:val="28"/>
        </w:rPr>
      </w:pPr>
      <w:r w:rsidRPr="00A5467B">
        <w:rPr>
          <w:rFonts w:ascii="Arial" w:hAnsi="Arial" w:cs="Arial"/>
          <w:sz w:val="28"/>
          <w:szCs w:val="28"/>
        </w:rPr>
        <w:t>Many of her books received five-star reviews from Readers Favorite International, and many attained the No 1 bestseller ranking.</w:t>
      </w:r>
    </w:p>
    <w:p w14:paraId="70CDB0E3" w14:textId="77777777" w:rsidR="00A5467B" w:rsidRPr="00A5467B" w:rsidRDefault="00A5467B" w:rsidP="00A5467B">
      <w:pPr>
        <w:rPr>
          <w:rFonts w:ascii="Arial" w:hAnsi="Arial" w:cs="Arial"/>
          <w:sz w:val="28"/>
          <w:szCs w:val="28"/>
        </w:rPr>
      </w:pPr>
      <w:r w:rsidRPr="00A5467B">
        <w:rPr>
          <w:rFonts w:ascii="Arial" w:hAnsi="Arial" w:cs="Arial"/>
          <w:sz w:val="28"/>
          <w:szCs w:val="28"/>
        </w:rPr>
        <w:t>In November 2018 she won two awards from Readers Favorite International for her science fiction book, ‘Zeeka Chronicles’ in the category Young Adult Thriller, and her Memoir, ‘I am Cancer Free’ in the category Health and Fitness.</w:t>
      </w:r>
    </w:p>
    <w:p w14:paraId="1E07EDED" w14:textId="77777777" w:rsidR="00A5467B" w:rsidRPr="00A5467B" w:rsidRDefault="00A5467B" w:rsidP="00A5467B">
      <w:pPr>
        <w:rPr>
          <w:rFonts w:ascii="Arial" w:hAnsi="Arial" w:cs="Arial"/>
          <w:sz w:val="28"/>
          <w:szCs w:val="28"/>
        </w:rPr>
      </w:pPr>
      <w:r w:rsidRPr="00A5467B">
        <w:rPr>
          <w:rFonts w:ascii="Arial" w:hAnsi="Arial" w:cs="Arial"/>
          <w:sz w:val="28"/>
          <w:szCs w:val="28"/>
        </w:rPr>
        <w:t>Three of her books won gold awards in Connection EMagazine Readers’ Choice Awards - Zeeka Chronicles, [2019] Stories People love, [2020] and How to Write for Success [2020]</w:t>
      </w:r>
    </w:p>
    <w:p w14:paraId="313F6182" w14:textId="77777777" w:rsidR="00A5467B" w:rsidRPr="00A5467B" w:rsidRDefault="00A5467B" w:rsidP="00A5467B">
      <w:pPr>
        <w:rPr>
          <w:rFonts w:ascii="Arial" w:hAnsi="Arial" w:cs="Arial"/>
          <w:sz w:val="28"/>
          <w:szCs w:val="28"/>
        </w:rPr>
      </w:pPr>
      <w:r w:rsidRPr="00A5467B">
        <w:rPr>
          <w:rFonts w:ascii="Arial" w:hAnsi="Arial" w:cs="Arial"/>
          <w:sz w:val="28"/>
          <w:szCs w:val="28"/>
        </w:rPr>
        <w:t>In Sept 2021 her mystery book, Barry Holmes Mysteries, won her BEST WRITER - FANTASY Award in the CLR [ Culture, Literature, and Research] Awards.</w:t>
      </w:r>
    </w:p>
    <w:p w14:paraId="678C8BD8" w14:textId="3625CDBF" w:rsidR="00A5467B" w:rsidRDefault="00A5467B" w:rsidP="00A5467B">
      <w:pPr>
        <w:rPr>
          <w:rFonts w:ascii="Arial" w:hAnsi="Arial" w:cs="Arial"/>
          <w:sz w:val="28"/>
          <w:szCs w:val="28"/>
        </w:rPr>
      </w:pPr>
      <w:r w:rsidRPr="00A5467B">
        <w:rPr>
          <w:rFonts w:ascii="Arial" w:hAnsi="Arial" w:cs="Arial"/>
          <w:sz w:val="28"/>
          <w:szCs w:val="28"/>
        </w:rPr>
        <w:t xml:space="preserve">Brenda is the Founder of the Literary Network How to Write for Success with sub-forums - Poems for Suicide Prevention, Library of How to Write for Success, and Poems against Domestic Violence. </w:t>
      </w:r>
    </w:p>
    <w:p w14:paraId="6352E496" w14:textId="14BEDE51" w:rsidR="00476226" w:rsidRPr="00A5467B" w:rsidRDefault="00476226" w:rsidP="00A5467B">
      <w:pPr>
        <w:rPr>
          <w:rFonts w:ascii="Arial" w:hAnsi="Arial" w:cs="Arial"/>
          <w:sz w:val="28"/>
          <w:szCs w:val="28"/>
        </w:rPr>
      </w:pPr>
      <w:r w:rsidRPr="00476226">
        <w:rPr>
          <w:rFonts w:ascii="Arial" w:hAnsi="Arial" w:cs="Arial"/>
          <w:sz w:val="28"/>
          <w:szCs w:val="28"/>
        </w:rPr>
        <w:t>In May 2022, she was appointed President of Camara International Chamber of Writers and Artists Intercontinental [CIESART], for the Trinidad and Tobago office.</w:t>
      </w:r>
      <w:bookmarkStart w:id="0" w:name="_GoBack"/>
      <w:bookmarkEnd w:id="0"/>
    </w:p>
    <w:p w14:paraId="75569206" w14:textId="77777777" w:rsidR="00A5467B" w:rsidRPr="00A5467B" w:rsidRDefault="00A5467B" w:rsidP="00A5467B">
      <w:pPr>
        <w:rPr>
          <w:rFonts w:ascii="Arial" w:hAnsi="Arial" w:cs="Arial"/>
          <w:sz w:val="28"/>
          <w:szCs w:val="28"/>
        </w:rPr>
      </w:pPr>
      <w:r w:rsidRPr="00A5467B">
        <w:rPr>
          <w:rFonts w:ascii="Arial" w:hAnsi="Arial" w:cs="Arial"/>
          <w:sz w:val="28"/>
          <w:szCs w:val="28"/>
        </w:rPr>
        <w:t>Brenda is an advocate for Peace and an advocate against Domestic Violence and Suicide Together with several bestselling authors, they have published five No 1 best-selling anthologies for these causes: A Spark of Hope I and II, Break the Silence I and II, and a groundbreaking anthology – Peace Begins with US.</w:t>
      </w:r>
    </w:p>
    <w:p w14:paraId="152CD962" w14:textId="77777777" w:rsidR="00A5467B" w:rsidRPr="00A5467B" w:rsidRDefault="00A5467B" w:rsidP="00A5467B">
      <w:pPr>
        <w:rPr>
          <w:rFonts w:ascii="Arial" w:hAnsi="Arial" w:cs="Arial"/>
          <w:sz w:val="28"/>
          <w:szCs w:val="28"/>
        </w:rPr>
      </w:pPr>
      <w:r w:rsidRPr="00A5467B">
        <w:rPr>
          <w:rFonts w:ascii="Arial" w:hAnsi="Arial" w:cs="Arial"/>
          <w:sz w:val="28"/>
          <w:szCs w:val="28"/>
        </w:rPr>
        <w:t>Together, she and her family have travelled extensively throughout the world</w:t>
      </w:r>
    </w:p>
    <w:p w14:paraId="749C38F9" w14:textId="77777777" w:rsidR="00A5467B" w:rsidRPr="00A5467B" w:rsidRDefault="00A5467B" w:rsidP="00A5467B">
      <w:pPr>
        <w:rPr>
          <w:rFonts w:ascii="Arial" w:hAnsi="Arial" w:cs="Arial"/>
          <w:sz w:val="28"/>
          <w:szCs w:val="28"/>
        </w:rPr>
      </w:pPr>
      <w:r w:rsidRPr="00A5467B">
        <w:rPr>
          <w:rFonts w:ascii="Arial" w:hAnsi="Arial" w:cs="Arial"/>
          <w:sz w:val="28"/>
          <w:szCs w:val="28"/>
        </w:rPr>
        <w:t>Her YouTube Channel for her Video Book Trailers, songs, and travel memories, received over 141,000 views since its inception.</w:t>
      </w:r>
    </w:p>
    <w:p w14:paraId="4175977C" w14:textId="77777777" w:rsidR="00A5467B" w:rsidRDefault="00A5467B" w:rsidP="00EE24A4">
      <w:pPr>
        <w:rPr>
          <w:rFonts w:ascii="Arial" w:hAnsi="Arial" w:cs="Arial"/>
          <w:sz w:val="28"/>
          <w:szCs w:val="28"/>
        </w:rPr>
      </w:pPr>
    </w:p>
    <w:p w14:paraId="2538C272" w14:textId="162E1CC9" w:rsidR="007F0DAE" w:rsidRDefault="00915972" w:rsidP="00EE24A4">
      <w:pPr>
        <w:rPr>
          <w:rFonts w:ascii="Arial" w:hAnsi="Arial" w:cs="Arial"/>
          <w:sz w:val="28"/>
          <w:szCs w:val="28"/>
        </w:rPr>
      </w:pPr>
      <w:r>
        <w:rPr>
          <w:rFonts w:ascii="Arial" w:hAnsi="Arial" w:cs="Arial"/>
          <w:sz w:val="28"/>
          <w:szCs w:val="28"/>
        </w:rPr>
        <w:lastRenderedPageBreak/>
        <w:t xml:space="preserve"> </w:t>
      </w:r>
      <w:r w:rsidR="00A5467B">
        <w:rPr>
          <w:rFonts w:ascii="Arial" w:hAnsi="Arial" w:cs="Arial"/>
          <w:sz w:val="28"/>
          <w:szCs w:val="28"/>
        </w:rPr>
        <w:t xml:space="preserve">                                   </w:t>
      </w:r>
      <w:r>
        <w:rPr>
          <w:rFonts w:ascii="Arial" w:hAnsi="Arial" w:cs="Arial"/>
          <w:sz w:val="28"/>
          <w:szCs w:val="28"/>
        </w:rPr>
        <w:t>BOOKS BY AUTHOR</w:t>
      </w:r>
    </w:p>
    <w:p w14:paraId="694EEC5A" w14:textId="204FE7F8" w:rsidR="00915972" w:rsidRDefault="00915972" w:rsidP="00EE24A4">
      <w:pPr>
        <w:rPr>
          <w:rFonts w:ascii="Arial" w:hAnsi="Arial" w:cs="Arial"/>
          <w:sz w:val="28"/>
          <w:szCs w:val="28"/>
        </w:rPr>
      </w:pPr>
    </w:p>
    <w:p w14:paraId="1D09594F" w14:textId="77777777" w:rsidR="00DE3A28" w:rsidRPr="00DE3A28" w:rsidRDefault="00DE3A28" w:rsidP="00DE3A28">
      <w:pPr>
        <w:rPr>
          <w:rFonts w:ascii="Arial" w:hAnsi="Arial" w:cs="Arial"/>
          <w:sz w:val="28"/>
          <w:szCs w:val="28"/>
        </w:rPr>
      </w:pPr>
      <w:r w:rsidRPr="00DE3A28">
        <w:rPr>
          <w:rFonts w:ascii="Arial" w:hAnsi="Arial" w:cs="Arial"/>
          <w:sz w:val="28"/>
          <w:szCs w:val="28"/>
        </w:rPr>
        <w:t>CHILDREN’S BOOKS</w:t>
      </w:r>
    </w:p>
    <w:p w14:paraId="0AB3DA3C" w14:textId="77777777" w:rsidR="00DE3A28" w:rsidRPr="00DE3A28" w:rsidRDefault="00DE3A28" w:rsidP="00DE3A28">
      <w:pPr>
        <w:rPr>
          <w:rFonts w:ascii="Arial" w:hAnsi="Arial" w:cs="Arial"/>
          <w:sz w:val="28"/>
          <w:szCs w:val="28"/>
        </w:rPr>
      </w:pPr>
      <w:r w:rsidRPr="00DE3A28">
        <w:rPr>
          <w:rFonts w:ascii="Arial" w:hAnsi="Arial" w:cs="Arial"/>
          <w:sz w:val="28"/>
          <w:szCs w:val="28"/>
        </w:rPr>
        <w:t>2014 - Adventures of Squeaky Doo –  Five exciting travel Memoirs of a Teddy Bear that children love.</w:t>
      </w:r>
    </w:p>
    <w:p w14:paraId="30C7DB8E" w14:textId="77777777" w:rsidR="00DE3A28" w:rsidRPr="00DE3A28" w:rsidRDefault="00DE3A28" w:rsidP="00DE3A28">
      <w:pPr>
        <w:rPr>
          <w:rFonts w:ascii="Arial" w:hAnsi="Arial" w:cs="Arial"/>
          <w:sz w:val="28"/>
          <w:szCs w:val="28"/>
        </w:rPr>
      </w:pPr>
      <w:r w:rsidRPr="00DE3A28">
        <w:rPr>
          <w:rFonts w:ascii="Arial" w:hAnsi="Arial" w:cs="Arial"/>
          <w:sz w:val="28"/>
          <w:szCs w:val="28"/>
        </w:rPr>
        <w:t>2017 - She Cried for Me – the heart-wrenching autobiography of a stray dog. The book is also available in Audio.</w:t>
      </w:r>
    </w:p>
    <w:p w14:paraId="7E3EB36B"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2020 -The Child Poet – A poetic Galaxy for Children, was a hot new release within hours of being published. </w:t>
      </w:r>
    </w:p>
    <w:p w14:paraId="46761219" w14:textId="77777777" w:rsidR="00DE3A28" w:rsidRPr="00DE3A28" w:rsidRDefault="00DE3A28" w:rsidP="00DE3A28">
      <w:pPr>
        <w:rPr>
          <w:rFonts w:ascii="Arial" w:hAnsi="Arial" w:cs="Arial"/>
          <w:sz w:val="28"/>
          <w:szCs w:val="28"/>
        </w:rPr>
      </w:pPr>
    </w:p>
    <w:p w14:paraId="3AA1173C"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FICTION THRILLERS</w:t>
      </w:r>
    </w:p>
    <w:p w14:paraId="51051D95" w14:textId="77777777" w:rsidR="00DE3A28" w:rsidRPr="00DE3A28" w:rsidRDefault="00DE3A28" w:rsidP="00DE3A28">
      <w:pPr>
        <w:rPr>
          <w:rFonts w:ascii="Arial" w:hAnsi="Arial" w:cs="Arial"/>
          <w:sz w:val="28"/>
          <w:szCs w:val="28"/>
        </w:rPr>
      </w:pPr>
    </w:p>
    <w:p w14:paraId="4C4CAD3A" w14:textId="77777777" w:rsidR="00DE3A28" w:rsidRPr="00DE3A28" w:rsidRDefault="00DE3A28" w:rsidP="00DE3A28">
      <w:pPr>
        <w:rPr>
          <w:rFonts w:ascii="Arial" w:hAnsi="Arial" w:cs="Arial"/>
          <w:sz w:val="28"/>
          <w:szCs w:val="28"/>
        </w:rPr>
      </w:pPr>
      <w:r w:rsidRPr="00DE3A28">
        <w:rPr>
          <w:rFonts w:ascii="Arial" w:hAnsi="Arial" w:cs="Arial"/>
          <w:sz w:val="28"/>
          <w:szCs w:val="28"/>
        </w:rPr>
        <w:t>2021 -The Manipulator: A Psychological Thriller - This thriller will have you holding on to your seat with your eyes glued to its pages.</w:t>
      </w:r>
    </w:p>
    <w:p w14:paraId="349E6A94" w14:textId="77777777" w:rsidR="00DE3A28" w:rsidRPr="00DE3A28" w:rsidRDefault="00DE3A28" w:rsidP="00DE3A28">
      <w:pPr>
        <w:rPr>
          <w:rFonts w:ascii="Arial" w:hAnsi="Arial" w:cs="Arial"/>
          <w:sz w:val="28"/>
          <w:szCs w:val="28"/>
        </w:rPr>
      </w:pPr>
      <w:r w:rsidRPr="00DE3A28">
        <w:rPr>
          <w:rFonts w:ascii="Arial" w:hAnsi="Arial" w:cs="Arial"/>
          <w:sz w:val="28"/>
          <w:szCs w:val="28"/>
        </w:rPr>
        <w:t>2021 – Conspiracy Stories – Within this book, you’d find three chilling and addictive stories to awaken your mind.</w:t>
      </w:r>
    </w:p>
    <w:p w14:paraId="3C6B87CF" w14:textId="77777777" w:rsidR="00DE3A28" w:rsidRPr="00DE3A28" w:rsidRDefault="00DE3A28" w:rsidP="00DE3A28">
      <w:pPr>
        <w:rPr>
          <w:rFonts w:ascii="Arial" w:hAnsi="Arial" w:cs="Arial"/>
          <w:sz w:val="28"/>
          <w:szCs w:val="28"/>
        </w:rPr>
      </w:pPr>
    </w:p>
    <w:p w14:paraId="0445D417"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MYSTERY THRILLERS</w:t>
      </w:r>
    </w:p>
    <w:p w14:paraId="05E61933" w14:textId="77777777" w:rsidR="00DE3A28" w:rsidRPr="00DE3A28" w:rsidRDefault="00DE3A28" w:rsidP="00DE3A28">
      <w:pPr>
        <w:rPr>
          <w:rFonts w:ascii="Arial" w:hAnsi="Arial" w:cs="Arial"/>
          <w:sz w:val="28"/>
          <w:szCs w:val="28"/>
        </w:rPr>
      </w:pPr>
      <w:r w:rsidRPr="00DE3A28">
        <w:rPr>
          <w:rFonts w:ascii="Arial" w:hAnsi="Arial" w:cs="Arial"/>
          <w:sz w:val="28"/>
          <w:szCs w:val="28"/>
        </w:rPr>
        <w:t>2018 - The Gift of Love: Barry Holmes Mysteries Book 1 – a crime fiction/romance.</w:t>
      </w:r>
    </w:p>
    <w:p w14:paraId="67617EC2" w14:textId="77777777" w:rsidR="00DE3A28" w:rsidRPr="00DE3A28" w:rsidRDefault="00DE3A28" w:rsidP="00DE3A28">
      <w:pPr>
        <w:rPr>
          <w:rFonts w:ascii="Arial" w:hAnsi="Arial" w:cs="Arial"/>
          <w:sz w:val="28"/>
          <w:szCs w:val="28"/>
        </w:rPr>
      </w:pPr>
      <w:r w:rsidRPr="00DE3A28">
        <w:rPr>
          <w:rFonts w:ascii="Arial" w:hAnsi="Arial" w:cs="Arial"/>
          <w:sz w:val="28"/>
          <w:szCs w:val="28"/>
        </w:rPr>
        <w:t>2019 - The Axe Murderer: Barry Holmes Mysteries Book 2 – a crime fiction highlighting kidnapping for ransom.</w:t>
      </w:r>
    </w:p>
    <w:p w14:paraId="2248D263" w14:textId="77777777" w:rsidR="00DE3A28" w:rsidRPr="00DE3A28" w:rsidRDefault="00DE3A28" w:rsidP="00DE3A28">
      <w:pPr>
        <w:rPr>
          <w:rFonts w:ascii="Arial" w:hAnsi="Arial" w:cs="Arial"/>
          <w:sz w:val="28"/>
          <w:szCs w:val="28"/>
        </w:rPr>
      </w:pPr>
      <w:r w:rsidRPr="00DE3A28">
        <w:rPr>
          <w:rFonts w:ascii="Arial" w:hAnsi="Arial" w:cs="Arial"/>
          <w:sz w:val="28"/>
          <w:szCs w:val="28"/>
        </w:rPr>
        <w:t>2020 - What happened to Mary Loo: Barry Holmes Mysteries Book 3 – a suspense-filled mystery about a businesswoman who mysteriously disappeared just after the CoVid 19 lockdown.</w:t>
      </w:r>
    </w:p>
    <w:p w14:paraId="5EBBE7BF"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2020 - Barry Holmes Mysteries: Tales of Mysterious Disappearances – Three mind-blowing tales of mystery. </w:t>
      </w:r>
    </w:p>
    <w:p w14:paraId="69B664AC"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w:t>
      </w:r>
    </w:p>
    <w:p w14:paraId="154115F8"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MEMOIRS</w:t>
      </w:r>
    </w:p>
    <w:p w14:paraId="7CF48BC1" w14:textId="77777777" w:rsidR="00DE3A28" w:rsidRPr="00DE3A28" w:rsidRDefault="00DE3A28" w:rsidP="00DE3A28">
      <w:pPr>
        <w:rPr>
          <w:rFonts w:ascii="Arial" w:hAnsi="Arial" w:cs="Arial"/>
          <w:sz w:val="28"/>
          <w:szCs w:val="28"/>
        </w:rPr>
      </w:pPr>
    </w:p>
    <w:p w14:paraId="4CA261F3" w14:textId="77777777" w:rsidR="00DE3A28" w:rsidRPr="00DE3A28" w:rsidRDefault="00DE3A28" w:rsidP="00DE3A28">
      <w:pPr>
        <w:rPr>
          <w:rFonts w:ascii="Arial" w:hAnsi="Arial" w:cs="Arial"/>
          <w:sz w:val="28"/>
          <w:szCs w:val="28"/>
        </w:rPr>
      </w:pPr>
      <w:r w:rsidRPr="00DE3A28">
        <w:rPr>
          <w:rFonts w:ascii="Arial" w:hAnsi="Arial" w:cs="Arial"/>
          <w:sz w:val="28"/>
          <w:szCs w:val="28"/>
        </w:rPr>
        <w:t>2013 - I am Cancer Free: A Memoir – the true story of the author's miraculous recovery from cancer.</w:t>
      </w:r>
    </w:p>
    <w:p w14:paraId="0C94846B" w14:textId="77777777" w:rsidR="00DE3A28" w:rsidRPr="00DE3A28" w:rsidRDefault="00DE3A28" w:rsidP="00DE3A28">
      <w:pPr>
        <w:rPr>
          <w:rFonts w:ascii="Arial" w:hAnsi="Arial" w:cs="Arial"/>
          <w:sz w:val="28"/>
          <w:szCs w:val="28"/>
        </w:rPr>
      </w:pPr>
      <w:r w:rsidRPr="00DE3A28">
        <w:rPr>
          <w:rFonts w:ascii="Arial" w:hAnsi="Arial" w:cs="Arial"/>
          <w:sz w:val="28"/>
          <w:szCs w:val="28"/>
        </w:rPr>
        <w:t>2014 - Memoirs of Dr. A. M. Khan: Journey of an Educator – gives a glimpse into life in the days of Indentureship in Trinidad and Tobago.</w:t>
      </w:r>
    </w:p>
    <w:p w14:paraId="38A8A7E1" w14:textId="77777777" w:rsidR="00DE3A28" w:rsidRPr="00DE3A28" w:rsidRDefault="00DE3A28" w:rsidP="00DE3A28">
      <w:pPr>
        <w:rPr>
          <w:rFonts w:ascii="Arial" w:hAnsi="Arial" w:cs="Arial"/>
          <w:sz w:val="28"/>
          <w:szCs w:val="28"/>
        </w:rPr>
      </w:pPr>
      <w:r w:rsidRPr="00DE3A28">
        <w:rPr>
          <w:rFonts w:ascii="Arial" w:hAnsi="Arial" w:cs="Arial"/>
          <w:sz w:val="28"/>
          <w:szCs w:val="28"/>
        </w:rPr>
        <w:t>2014 - My Life as a Banker: A Life Worth Living – a motivational memoir of Brenda's life in the banking sector.</w:t>
      </w:r>
    </w:p>
    <w:p w14:paraId="393D469E"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2014- Retirement is Fun: A new Chapter – filled with travel adventures after the author moved on from a banking career. </w:t>
      </w:r>
    </w:p>
    <w:p w14:paraId="7ECAFA1B" w14:textId="77777777" w:rsidR="00DE3A28" w:rsidRPr="00DE3A28" w:rsidRDefault="00DE3A28" w:rsidP="00DE3A28">
      <w:pPr>
        <w:rPr>
          <w:rFonts w:ascii="Arial" w:hAnsi="Arial" w:cs="Arial"/>
          <w:sz w:val="28"/>
          <w:szCs w:val="28"/>
        </w:rPr>
      </w:pPr>
      <w:r w:rsidRPr="00DE3A28">
        <w:rPr>
          <w:rFonts w:ascii="Arial" w:hAnsi="Arial" w:cs="Arial"/>
          <w:sz w:val="28"/>
          <w:szCs w:val="28"/>
        </w:rPr>
        <w:t>2014 - Travel Memoirs with Pictures: Exploring the world – a pictorial memoir of the author's travels around the world.</w:t>
      </w:r>
    </w:p>
    <w:p w14:paraId="4BE9CE6D" w14:textId="77777777" w:rsidR="00DE3A28" w:rsidRPr="00DE3A28" w:rsidRDefault="00DE3A28" w:rsidP="00DE3A28">
      <w:pPr>
        <w:rPr>
          <w:rFonts w:ascii="Arial" w:hAnsi="Arial" w:cs="Arial"/>
          <w:sz w:val="28"/>
          <w:szCs w:val="28"/>
        </w:rPr>
      </w:pPr>
    </w:p>
    <w:p w14:paraId="63A105BC"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CHRISTIAN BOOKS</w:t>
      </w:r>
    </w:p>
    <w:p w14:paraId="3365EAD8"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2014 - Your Time Is Now: A Time to be Born and a Time to Die – gives answers to compelling questions.</w:t>
      </w:r>
    </w:p>
    <w:p w14:paraId="67EF295F" w14:textId="77777777" w:rsidR="00DE3A28" w:rsidRPr="00DE3A28" w:rsidRDefault="00DE3A28" w:rsidP="00DE3A28">
      <w:pPr>
        <w:rPr>
          <w:rFonts w:ascii="Arial" w:hAnsi="Arial" w:cs="Arial"/>
          <w:sz w:val="28"/>
          <w:szCs w:val="28"/>
        </w:rPr>
      </w:pPr>
      <w:r w:rsidRPr="00DE3A28">
        <w:rPr>
          <w:rFonts w:ascii="Arial" w:hAnsi="Arial" w:cs="Arial"/>
          <w:sz w:val="28"/>
          <w:szCs w:val="28"/>
        </w:rPr>
        <w:t>2022 – He is the One: A book for End Times. This book gives answers about eternal life.</w:t>
      </w:r>
    </w:p>
    <w:p w14:paraId="5D131799" w14:textId="77777777" w:rsidR="00DE3A28" w:rsidRPr="00DE3A28" w:rsidRDefault="00DE3A28" w:rsidP="00DE3A28">
      <w:pPr>
        <w:rPr>
          <w:rFonts w:ascii="Arial" w:hAnsi="Arial" w:cs="Arial"/>
          <w:sz w:val="28"/>
          <w:szCs w:val="28"/>
        </w:rPr>
      </w:pPr>
      <w:r w:rsidRPr="00DE3A28">
        <w:rPr>
          <w:rFonts w:ascii="Arial" w:hAnsi="Arial" w:cs="Arial"/>
          <w:sz w:val="28"/>
          <w:szCs w:val="28"/>
        </w:rPr>
        <w:t>2022 – Chosen by the Creator – It’s time to wake up because these are not normal times. This book will enlighten all on God’s plan for humankind. The Holy Bible has all the answers.</w:t>
      </w:r>
    </w:p>
    <w:p w14:paraId="407D2C9D" w14:textId="77777777" w:rsidR="00DE3A28" w:rsidRPr="00DE3A28" w:rsidRDefault="00DE3A28" w:rsidP="00DE3A28">
      <w:pPr>
        <w:rPr>
          <w:rFonts w:ascii="Arial" w:hAnsi="Arial" w:cs="Arial"/>
          <w:sz w:val="28"/>
          <w:szCs w:val="28"/>
        </w:rPr>
      </w:pPr>
    </w:p>
    <w:p w14:paraId="1D254952"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POETRY</w:t>
      </w:r>
    </w:p>
    <w:p w14:paraId="3A7A90CD" w14:textId="77777777" w:rsidR="00DE3A28" w:rsidRPr="00DE3A28" w:rsidRDefault="00DE3A28" w:rsidP="00DE3A28">
      <w:pPr>
        <w:rPr>
          <w:rFonts w:ascii="Arial" w:hAnsi="Arial" w:cs="Arial"/>
          <w:sz w:val="28"/>
          <w:szCs w:val="28"/>
        </w:rPr>
      </w:pPr>
      <w:r w:rsidRPr="00DE3A28">
        <w:rPr>
          <w:rFonts w:ascii="Arial" w:hAnsi="Arial" w:cs="Arial"/>
          <w:sz w:val="28"/>
          <w:szCs w:val="28"/>
        </w:rPr>
        <w:t>2019 - Strength for the Disheartened: Motivational Poems – a collection of poems to motivate and inspire.</w:t>
      </w:r>
    </w:p>
    <w:p w14:paraId="0B11E34A" w14:textId="77777777" w:rsidR="00DE3A28" w:rsidRPr="00DE3A28" w:rsidRDefault="00DE3A28" w:rsidP="00DE3A28">
      <w:pPr>
        <w:rPr>
          <w:rFonts w:ascii="Arial" w:hAnsi="Arial" w:cs="Arial"/>
          <w:sz w:val="28"/>
          <w:szCs w:val="28"/>
        </w:rPr>
      </w:pPr>
      <w:r w:rsidRPr="00DE3A28">
        <w:rPr>
          <w:rFonts w:ascii="Arial" w:hAnsi="Arial" w:cs="Arial"/>
          <w:sz w:val="28"/>
          <w:szCs w:val="28"/>
        </w:rPr>
        <w:t>2019 - Dreams of the Heart: A Poetry Collection –  a selection of a number of unique poems for romantic poetry lovers.</w:t>
      </w:r>
    </w:p>
    <w:p w14:paraId="4849470E" w14:textId="77777777" w:rsidR="00DE3A28" w:rsidRPr="00DE3A28" w:rsidRDefault="00DE3A28" w:rsidP="00DE3A28">
      <w:pPr>
        <w:rPr>
          <w:rFonts w:ascii="Arial" w:hAnsi="Arial" w:cs="Arial"/>
          <w:sz w:val="28"/>
          <w:szCs w:val="28"/>
        </w:rPr>
      </w:pPr>
      <w:r w:rsidRPr="00DE3A28">
        <w:rPr>
          <w:rFonts w:ascii="Arial" w:hAnsi="Arial" w:cs="Arial"/>
          <w:sz w:val="28"/>
          <w:szCs w:val="28"/>
        </w:rPr>
        <w:t>2020 - A Road Travelled: Poetry to Delight – the book features a wide range of inspirational poems on Love, Love’s woes, Travel, Happiness, and effects on life during lockdown at the time of CoVid 19.</w:t>
      </w:r>
    </w:p>
    <w:p w14:paraId="3E37AE44" w14:textId="77777777" w:rsidR="00DE3A28" w:rsidRPr="00DE3A28" w:rsidRDefault="00DE3A28" w:rsidP="00DE3A28">
      <w:pPr>
        <w:rPr>
          <w:rFonts w:ascii="Arial" w:hAnsi="Arial" w:cs="Arial"/>
          <w:sz w:val="28"/>
          <w:szCs w:val="28"/>
        </w:rPr>
      </w:pPr>
      <w:r w:rsidRPr="00DE3A28">
        <w:rPr>
          <w:rFonts w:ascii="Arial" w:hAnsi="Arial" w:cs="Arial"/>
          <w:sz w:val="28"/>
          <w:szCs w:val="28"/>
        </w:rPr>
        <w:lastRenderedPageBreak/>
        <w:t xml:space="preserve">2020 - Soothing Poetry in English and Spanish - The poems are didactic, fun to read, and full of hope and insight. </w:t>
      </w:r>
    </w:p>
    <w:p w14:paraId="792539CC"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2020 - Chaotic Times: Poetry Vaccine for Covid 19 published jointly with Florabelle Lutchman.</w:t>
      </w:r>
    </w:p>
    <w:p w14:paraId="242731CF" w14:textId="77777777" w:rsidR="00DE3A28" w:rsidRPr="00DE3A28" w:rsidRDefault="00DE3A28" w:rsidP="00DE3A28">
      <w:pPr>
        <w:rPr>
          <w:rFonts w:ascii="Arial" w:hAnsi="Arial" w:cs="Arial"/>
          <w:sz w:val="28"/>
          <w:szCs w:val="28"/>
        </w:rPr>
      </w:pPr>
      <w:r w:rsidRPr="00DE3A28">
        <w:rPr>
          <w:rFonts w:ascii="Arial" w:hAnsi="Arial" w:cs="Arial"/>
          <w:sz w:val="28"/>
          <w:szCs w:val="28"/>
        </w:rPr>
        <w:t>2020 – Sweet Medley: A Poetic Joy contains a medley of poems by Author Brenda Mohammed on varied subjects of life, love, and nature.</w:t>
      </w:r>
    </w:p>
    <w:p w14:paraId="0EAE9EDB"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2021 – Just for You: Poetic Flowers – contains poems of love, childhood, and sundry thoughts, as well as Love poems.</w:t>
      </w:r>
    </w:p>
    <w:p w14:paraId="5C10E411"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2021 – Truth - Both poetry and prose within this book are about truth. </w:t>
      </w:r>
    </w:p>
    <w:p w14:paraId="0F0A35F9"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2021 – Teatime Poetry - A collection of different styles of poetry. </w:t>
      </w:r>
    </w:p>
    <w:p w14:paraId="15C5441D" w14:textId="77777777" w:rsidR="00DE3A28" w:rsidRPr="00DE3A28" w:rsidRDefault="00DE3A28" w:rsidP="00DE3A28">
      <w:pPr>
        <w:rPr>
          <w:rFonts w:ascii="Arial" w:hAnsi="Arial" w:cs="Arial"/>
          <w:sz w:val="28"/>
          <w:szCs w:val="28"/>
        </w:rPr>
      </w:pPr>
      <w:r w:rsidRPr="00DE3A28">
        <w:rPr>
          <w:rFonts w:ascii="Arial" w:hAnsi="Arial" w:cs="Arial"/>
          <w:sz w:val="28"/>
          <w:szCs w:val="28"/>
        </w:rPr>
        <w:t>2021 – Treasured Memories – A collection of travel poems that will motivate readers to achieve more in life.</w:t>
      </w:r>
    </w:p>
    <w:p w14:paraId="4BD2B7EB" w14:textId="77777777" w:rsidR="00DE3A28" w:rsidRPr="00DE3A28" w:rsidRDefault="00DE3A28" w:rsidP="00DE3A28">
      <w:pPr>
        <w:rPr>
          <w:rFonts w:ascii="Arial" w:hAnsi="Arial" w:cs="Arial"/>
          <w:sz w:val="28"/>
          <w:szCs w:val="28"/>
        </w:rPr>
      </w:pPr>
      <w:r w:rsidRPr="00DE3A28">
        <w:rPr>
          <w:rFonts w:ascii="Arial" w:hAnsi="Arial" w:cs="Arial"/>
          <w:sz w:val="28"/>
          <w:szCs w:val="28"/>
        </w:rPr>
        <w:t>2021 – Islands in the Sun – Poetic verses about Trinidad and Tobago, the author’s homeland.</w:t>
      </w:r>
    </w:p>
    <w:p w14:paraId="6DE692BA"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ROMANCE</w:t>
      </w:r>
    </w:p>
    <w:p w14:paraId="4197DA0A"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2014 - Stories People Love – Six exciting short stories of crime, adventure, and love. The stories are very alluring. </w:t>
      </w:r>
    </w:p>
    <w:p w14:paraId="79947DD5"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2014 - Heart-Warming Tales –  Six thrilling and suspenseful tales of Crime, Love, and Unhappy Marriages.</w:t>
      </w:r>
    </w:p>
    <w:p w14:paraId="50AC4A2A" w14:textId="77777777" w:rsidR="00DE3A28" w:rsidRPr="00DE3A28" w:rsidRDefault="00DE3A28" w:rsidP="00DE3A28">
      <w:pPr>
        <w:rPr>
          <w:rFonts w:ascii="Arial" w:hAnsi="Arial" w:cs="Arial"/>
          <w:sz w:val="28"/>
          <w:szCs w:val="28"/>
        </w:rPr>
      </w:pPr>
      <w:r w:rsidRPr="00DE3A28">
        <w:rPr>
          <w:rFonts w:ascii="Arial" w:hAnsi="Arial" w:cs="Arial"/>
          <w:sz w:val="28"/>
          <w:szCs w:val="28"/>
        </w:rPr>
        <w:t>2019 - Stories that Intrigue - a romance novel, contains the love story of Sam and Julia.</w:t>
      </w:r>
    </w:p>
    <w:p w14:paraId="7CA61BC6" w14:textId="77777777" w:rsidR="00DE3A28" w:rsidRPr="00DE3A28" w:rsidRDefault="00DE3A28" w:rsidP="00DE3A28">
      <w:pPr>
        <w:rPr>
          <w:rFonts w:ascii="Arial" w:hAnsi="Arial" w:cs="Arial"/>
          <w:sz w:val="28"/>
          <w:szCs w:val="28"/>
        </w:rPr>
      </w:pPr>
    </w:p>
    <w:p w14:paraId="0B847810"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SCIENCE FICTION</w:t>
      </w:r>
    </w:p>
    <w:p w14:paraId="73FEBE79" w14:textId="77777777" w:rsidR="00DE3A28" w:rsidRPr="00DE3A28" w:rsidRDefault="00DE3A28" w:rsidP="00DE3A28">
      <w:pPr>
        <w:rPr>
          <w:rFonts w:ascii="Arial" w:hAnsi="Arial" w:cs="Arial"/>
          <w:sz w:val="28"/>
          <w:szCs w:val="28"/>
        </w:rPr>
      </w:pPr>
      <w:r w:rsidRPr="00DE3A28">
        <w:rPr>
          <w:rFonts w:ascii="Arial" w:hAnsi="Arial" w:cs="Arial"/>
          <w:sz w:val="28"/>
          <w:szCs w:val="28"/>
        </w:rPr>
        <w:t>2016 - Zeeka and the Zombies: Revenge of Zeeka Book 1 –the first book in a spine-chilling science fiction series and a No 1 best seller.</w:t>
      </w:r>
    </w:p>
    <w:p w14:paraId="0EDE1ECC" w14:textId="77777777" w:rsidR="00DE3A28" w:rsidRPr="00DE3A28" w:rsidRDefault="00DE3A28" w:rsidP="00DE3A28">
      <w:pPr>
        <w:rPr>
          <w:rFonts w:ascii="Arial" w:hAnsi="Arial" w:cs="Arial"/>
          <w:sz w:val="28"/>
          <w:szCs w:val="28"/>
        </w:rPr>
      </w:pPr>
      <w:r w:rsidRPr="00DE3A28">
        <w:rPr>
          <w:rFonts w:ascii="Arial" w:hAnsi="Arial" w:cs="Arial"/>
          <w:sz w:val="28"/>
          <w:szCs w:val="28"/>
        </w:rPr>
        <w:t>2016 - Zeeka's Child: Revenge of Zeeka Book 2 –  Mystery surrounds the birth of Zeeka's Child.</w:t>
      </w:r>
    </w:p>
    <w:p w14:paraId="7A502EE1" w14:textId="77777777" w:rsidR="00DE3A28" w:rsidRPr="00DE3A28" w:rsidRDefault="00DE3A28" w:rsidP="00DE3A28">
      <w:pPr>
        <w:rPr>
          <w:rFonts w:ascii="Arial" w:hAnsi="Arial" w:cs="Arial"/>
          <w:sz w:val="28"/>
          <w:szCs w:val="28"/>
        </w:rPr>
      </w:pPr>
      <w:r w:rsidRPr="00DE3A28">
        <w:rPr>
          <w:rFonts w:ascii="Arial" w:hAnsi="Arial" w:cs="Arial"/>
          <w:sz w:val="28"/>
          <w:szCs w:val="28"/>
        </w:rPr>
        <w:t>2016 - Zeeka Returns: Revenge of Zeeka Book 3 –  Zeeka decides his fate.</w:t>
      </w:r>
    </w:p>
    <w:p w14:paraId="71236579" w14:textId="77777777" w:rsidR="00DE3A28" w:rsidRPr="00DE3A28" w:rsidRDefault="00DE3A28" w:rsidP="00DE3A28">
      <w:pPr>
        <w:rPr>
          <w:rFonts w:ascii="Arial" w:hAnsi="Arial" w:cs="Arial"/>
          <w:sz w:val="28"/>
          <w:szCs w:val="28"/>
        </w:rPr>
      </w:pPr>
      <w:r w:rsidRPr="00DE3A28">
        <w:rPr>
          <w:rFonts w:ascii="Arial" w:hAnsi="Arial" w:cs="Arial"/>
          <w:sz w:val="28"/>
          <w:szCs w:val="28"/>
        </w:rPr>
        <w:lastRenderedPageBreak/>
        <w:t xml:space="preserve">2016 - Revenge of Zeeka: Horror Trilogy comprises the first three stories in the award-winning series Revenge of Zeeka. </w:t>
      </w:r>
    </w:p>
    <w:p w14:paraId="75F8B6FC" w14:textId="77777777" w:rsidR="00DE3A28" w:rsidRPr="00DE3A28" w:rsidRDefault="00DE3A28" w:rsidP="00DE3A28">
      <w:pPr>
        <w:rPr>
          <w:rFonts w:ascii="Arial" w:hAnsi="Arial" w:cs="Arial"/>
          <w:sz w:val="28"/>
          <w:szCs w:val="28"/>
        </w:rPr>
      </w:pPr>
      <w:r w:rsidRPr="00DE3A28">
        <w:rPr>
          <w:rFonts w:ascii="Arial" w:hAnsi="Arial" w:cs="Arial"/>
          <w:sz w:val="28"/>
          <w:szCs w:val="28"/>
        </w:rPr>
        <w:t>2016 - Zeeka's Ghost: Revenge of Zeeka Book 4 –  Zeeka's Ghost haunts Steven.</w:t>
      </w:r>
    </w:p>
    <w:p w14:paraId="6190CE44" w14:textId="77777777" w:rsidR="00DE3A28" w:rsidRPr="00DE3A28" w:rsidRDefault="00DE3A28" w:rsidP="00DE3A28">
      <w:pPr>
        <w:rPr>
          <w:rFonts w:ascii="Arial" w:hAnsi="Arial" w:cs="Arial"/>
          <w:sz w:val="28"/>
          <w:szCs w:val="28"/>
        </w:rPr>
      </w:pPr>
      <w:r w:rsidRPr="00DE3A28">
        <w:rPr>
          <w:rFonts w:ascii="Arial" w:hAnsi="Arial" w:cs="Arial"/>
          <w:sz w:val="28"/>
          <w:szCs w:val="28"/>
        </w:rPr>
        <w:t>2017 - Resurrection: Revenge of Zeeka Book 5 –  the sudden appearance of a stranger, bothers Steven.</w:t>
      </w:r>
    </w:p>
    <w:p w14:paraId="0B45F620"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2017 - Zeeka Chronicles: Revenge of Zeeka: This multi-award-winning science-fiction novel, set in the year 2036, and inspired by the recent scare of the zika virus, where zombies and robots take center stage, has won four awards.</w:t>
      </w:r>
    </w:p>
    <w:p w14:paraId="15FFE0ED" w14:textId="77777777" w:rsidR="00DE3A28" w:rsidRPr="00DE3A28" w:rsidRDefault="00DE3A28" w:rsidP="00DE3A28">
      <w:pPr>
        <w:rPr>
          <w:rFonts w:ascii="Arial" w:hAnsi="Arial" w:cs="Arial"/>
          <w:sz w:val="28"/>
          <w:szCs w:val="28"/>
        </w:rPr>
      </w:pPr>
    </w:p>
    <w:p w14:paraId="14649986"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SELF-HELP </w:t>
      </w:r>
    </w:p>
    <w:p w14:paraId="726270B5" w14:textId="77777777" w:rsidR="00DE3A28" w:rsidRPr="00DE3A28" w:rsidRDefault="00DE3A28" w:rsidP="00DE3A28">
      <w:pPr>
        <w:rPr>
          <w:rFonts w:ascii="Arial" w:hAnsi="Arial" w:cs="Arial"/>
          <w:sz w:val="28"/>
          <w:szCs w:val="28"/>
        </w:rPr>
      </w:pPr>
    </w:p>
    <w:p w14:paraId="458AD773" w14:textId="77777777" w:rsidR="00DE3A28" w:rsidRPr="00DE3A28" w:rsidRDefault="00DE3A28" w:rsidP="00DE3A28">
      <w:pPr>
        <w:rPr>
          <w:rFonts w:ascii="Arial" w:hAnsi="Arial" w:cs="Arial"/>
          <w:sz w:val="28"/>
          <w:szCs w:val="28"/>
        </w:rPr>
      </w:pPr>
      <w:r w:rsidRPr="00DE3A28">
        <w:rPr>
          <w:rFonts w:ascii="Arial" w:hAnsi="Arial" w:cs="Arial"/>
          <w:sz w:val="28"/>
          <w:szCs w:val="28"/>
        </w:rPr>
        <w:t>2017 - How to Write for Success: Best Writing Advice I Received – a popular guide for new and aspiring authors.</w:t>
      </w:r>
    </w:p>
    <w:p w14:paraId="7A782ED1" w14:textId="77777777" w:rsidR="00DE3A28" w:rsidRPr="00DE3A28" w:rsidRDefault="00DE3A28" w:rsidP="00DE3A28">
      <w:pPr>
        <w:rPr>
          <w:rFonts w:ascii="Arial" w:hAnsi="Arial" w:cs="Arial"/>
          <w:sz w:val="28"/>
          <w:szCs w:val="28"/>
        </w:rPr>
      </w:pPr>
      <w:r w:rsidRPr="00DE3A28">
        <w:rPr>
          <w:rFonts w:ascii="Arial" w:hAnsi="Arial" w:cs="Arial"/>
          <w:sz w:val="28"/>
          <w:szCs w:val="28"/>
        </w:rPr>
        <w:t>2021 – How to Write for Success: Volume Two. The book focuses on publishing and marketing.</w:t>
      </w:r>
    </w:p>
    <w:p w14:paraId="6FA8F22C" w14:textId="77777777" w:rsidR="00DE3A28" w:rsidRPr="00DE3A28" w:rsidRDefault="00DE3A28" w:rsidP="00DE3A28">
      <w:pPr>
        <w:rPr>
          <w:rFonts w:ascii="Arial" w:hAnsi="Arial" w:cs="Arial"/>
          <w:sz w:val="28"/>
          <w:szCs w:val="28"/>
        </w:rPr>
      </w:pPr>
    </w:p>
    <w:p w14:paraId="3F5F71B4"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POETRY ANTHOLOGIES</w:t>
      </w:r>
    </w:p>
    <w:p w14:paraId="4B99D9A3"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w:t>
      </w:r>
    </w:p>
    <w:p w14:paraId="683F147C" w14:textId="77777777" w:rsidR="00DE3A28" w:rsidRPr="00DE3A28" w:rsidRDefault="00DE3A28" w:rsidP="00DE3A28">
      <w:pPr>
        <w:rPr>
          <w:rFonts w:ascii="Arial" w:hAnsi="Arial" w:cs="Arial"/>
          <w:sz w:val="28"/>
          <w:szCs w:val="28"/>
        </w:rPr>
      </w:pPr>
    </w:p>
    <w:p w14:paraId="5701C3D2" w14:textId="77777777" w:rsidR="00DE3A28" w:rsidRPr="00DE3A28" w:rsidRDefault="00DE3A28" w:rsidP="00DE3A28">
      <w:pPr>
        <w:rPr>
          <w:rFonts w:ascii="Arial" w:hAnsi="Arial" w:cs="Arial"/>
          <w:sz w:val="28"/>
          <w:szCs w:val="28"/>
        </w:rPr>
      </w:pPr>
      <w:r w:rsidRPr="00DE3A28">
        <w:rPr>
          <w:rFonts w:ascii="Arial" w:hAnsi="Arial" w:cs="Arial"/>
          <w:sz w:val="28"/>
          <w:szCs w:val="28"/>
        </w:rPr>
        <w:t>2019 – A Spark of Hope 1 co-authored by 49 authors, is a No 1 bestseller in Poetry Anthologies for prevention of suicide.</w:t>
      </w:r>
    </w:p>
    <w:p w14:paraId="79C222E8" w14:textId="77777777" w:rsidR="00DE3A28" w:rsidRPr="00DE3A28" w:rsidRDefault="00DE3A28" w:rsidP="00DE3A28">
      <w:pPr>
        <w:rPr>
          <w:rFonts w:ascii="Arial" w:hAnsi="Arial" w:cs="Arial"/>
          <w:sz w:val="28"/>
          <w:szCs w:val="28"/>
        </w:rPr>
      </w:pPr>
      <w:r w:rsidRPr="00DE3A28">
        <w:rPr>
          <w:rFonts w:ascii="Arial" w:hAnsi="Arial" w:cs="Arial"/>
          <w:sz w:val="28"/>
          <w:szCs w:val="28"/>
        </w:rPr>
        <w:t>2020 - A Spark of Hope 2 coauthored by 64 authors, is also a No 1 bestseller in Poetry Anthologies for prevention of suicide.</w:t>
      </w:r>
    </w:p>
    <w:p w14:paraId="27C21365" w14:textId="77777777" w:rsidR="00DE3A28" w:rsidRPr="00DE3A28" w:rsidRDefault="00DE3A28" w:rsidP="00DE3A28">
      <w:pPr>
        <w:rPr>
          <w:rFonts w:ascii="Arial" w:hAnsi="Arial" w:cs="Arial"/>
          <w:sz w:val="28"/>
          <w:szCs w:val="28"/>
        </w:rPr>
      </w:pPr>
      <w:r w:rsidRPr="00DE3A28">
        <w:rPr>
          <w:rFonts w:ascii="Arial" w:hAnsi="Arial" w:cs="Arial"/>
          <w:sz w:val="28"/>
          <w:szCs w:val="28"/>
        </w:rPr>
        <w:t>2020 –Break the Silence coauthored by 84 authors, is a No 1 bestseller in Poetry Anthologies against domestic violence.</w:t>
      </w:r>
    </w:p>
    <w:p w14:paraId="5B6EDFEF" w14:textId="77777777" w:rsidR="00DE3A28" w:rsidRPr="00DE3A28" w:rsidRDefault="00DE3A28" w:rsidP="00DE3A28">
      <w:pPr>
        <w:rPr>
          <w:rFonts w:ascii="Arial" w:hAnsi="Arial" w:cs="Arial"/>
          <w:sz w:val="28"/>
          <w:szCs w:val="28"/>
        </w:rPr>
      </w:pPr>
      <w:r w:rsidRPr="00DE3A28">
        <w:rPr>
          <w:rFonts w:ascii="Arial" w:hAnsi="Arial" w:cs="Arial"/>
          <w:sz w:val="28"/>
          <w:szCs w:val="28"/>
        </w:rPr>
        <w:t>2021- Break the Silence: Volume Two coauthored by 91 authors is a No 1 bestseller in Poetry Anthologies, Inspirational and Religious Poetry, and a No 1 Hot new release.</w:t>
      </w:r>
    </w:p>
    <w:p w14:paraId="4791B049" w14:textId="77777777" w:rsidR="00DE3A28" w:rsidRPr="00DE3A28" w:rsidRDefault="00DE3A28" w:rsidP="00DE3A28">
      <w:pPr>
        <w:rPr>
          <w:rFonts w:ascii="Arial" w:hAnsi="Arial" w:cs="Arial"/>
          <w:sz w:val="28"/>
          <w:szCs w:val="28"/>
        </w:rPr>
      </w:pPr>
      <w:r w:rsidRPr="00DE3A28">
        <w:rPr>
          <w:rFonts w:ascii="Arial" w:hAnsi="Arial" w:cs="Arial"/>
          <w:sz w:val="28"/>
          <w:szCs w:val="28"/>
        </w:rPr>
        <w:lastRenderedPageBreak/>
        <w:t>2022- Peace Begins with Us – Poetic verses on Love, Peace and Humanity by members of HTWFSLN.</w:t>
      </w:r>
    </w:p>
    <w:p w14:paraId="3B24BFE7" w14:textId="77777777" w:rsidR="00DE3A28" w:rsidRPr="00DE3A28" w:rsidRDefault="00DE3A28" w:rsidP="00DE3A28">
      <w:pPr>
        <w:rPr>
          <w:rFonts w:ascii="Arial" w:hAnsi="Arial" w:cs="Arial"/>
          <w:sz w:val="28"/>
          <w:szCs w:val="28"/>
        </w:rPr>
      </w:pPr>
    </w:p>
    <w:p w14:paraId="0BE2E387" w14:textId="77777777" w:rsidR="00DE3A28" w:rsidRPr="00DE3A28" w:rsidRDefault="00DE3A28" w:rsidP="00DE3A28">
      <w:pPr>
        <w:rPr>
          <w:rFonts w:ascii="Arial" w:hAnsi="Arial" w:cs="Arial"/>
          <w:sz w:val="28"/>
          <w:szCs w:val="28"/>
        </w:rPr>
      </w:pPr>
      <w:r w:rsidRPr="00DE3A28">
        <w:rPr>
          <w:rFonts w:ascii="Arial" w:hAnsi="Arial" w:cs="Arial"/>
          <w:sz w:val="28"/>
          <w:szCs w:val="28"/>
        </w:rPr>
        <w:t xml:space="preserve">                   MAGAZINES</w:t>
      </w:r>
    </w:p>
    <w:p w14:paraId="1A3F6705" w14:textId="77777777" w:rsidR="00DE3A28" w:rsidRPr="00DE3A28" w:rsidRDefault="00DE3A28" w:rsidP="00DE3A28">
      <w:pPr>
        <w:rPr>
          <w:rFonts w:ascii="Arial" w:hAnsi="Arial" w:cs="Arial"/>
          <w:sz w:val="28"/>
          <w:szCs w:val="28"/>
        </w:rPr>
      </w:pPr>
      <w:r w:rsidRPr="00DE3A28">
        <w:rPr>
          <w:rFonts w:ascii="Arial" w:hAnsi="Arial" w:cs="Arial"/>
          <w:sz w:val="28"/>
          <w:szCs w:val="28"/>
        </w:rPr>
        <w:t>March 2021 - How to Write for Success Literary Magazine: Anniversary Issue. A No 1 bestseller.</w:t>
      </w:r>
    </w:p>
    <w:p w14:paraId="0D5FEE68" w14:textId="77777777" w:rsidR="00DE3A28" w:rsidRPr="00DE3A28" w:rsidRDefault="00DE3A28" w:rsidP="00DE3A28">
      <w:pPr>
        <w:rPr>
          <w:rFonts w:ascii="Arial" w:hAnsi="Arial" w:cs="Arial"/>
          <w:sz w:val="28"/>
          <w:szCs w:val="28"/>
        </w:rPr>
      </w:pPr>
      <w:r w:rsidRPr="00DE3A28">
        <w:rPr>
          <w:rFonts w:ascii="Arial" w:hAnsi="Arial" w:cs="Arial"/>
          <w:sz w:val="28"/>
          <w:szCs w:val="28"/>
        </w:rPr>
        <w:t>Sept 2021- How to Write for Success: Literary magazine - Second Issue.</w:t>
      </w:r>
    </w:p>
    <w:p w14:paraId="3449B91D" w14:textId="77777777" w:rsidR="00DE3A28" w:rsidRPr="00DE3A28" w:rsidRDefault="00DE3A28" w:rsidP="00DE3A28">
      <w:pPr>
        <w:rPr>
          <w:rFonts w:ascii="Arial" w:hAnsi="Arial" w:cs="Arial"/>
          <w:sz w:val="28"/>
          <w:szCs w:val="28"/>
        </w:rPr>
      </w:pPr>
      <w:r w:rsidRPr="00DE3A28">
        <w:rPr>
          <w:rFonts w:ascii="Arial" w:hAnsi="Arial" w:cs="Arial"/>
          <w:sz w:val="28"/>
          <w:szCs w:val="28"/>
        </w:rPr>
        <w:t>February 2022 – How to Write for Success Literary Magazine – Third Issue.</w:t>
      </w:r>
    </w:p>
    <w:p w14:paraId="0B4F6342" w14:textId="77777777" w:rsidR="00DE3A28" w:rsidRPr="00DE3A28" w:rsidRDefault="00DE3A28" w:rsidP="00DE3A28">
      <w:pPr>
        <w:rPr>
          <w:rFonts w:ascii="Arial" w:hAnsi="Arial" w:cs="Arial"/>
          <w:sz w:val="28"/>
          <w:szCs w:val="28"/>
        </w:rPr>
      </w:pPr>
    </w:p>
    <w:p w14:paraId="4A3BE3FC" w14:textId="76A6222B" w:rsidR="0087703C" w:rsidRDefault="0087703C" w:rsidP="0080593A">
      <w:pPr>
        <w:rPr>
          <w:rFonts w:ascii="Arial" w:hAnsi="Arial" w:cs="Arial"/>
          <w:sz w:val="28"/>
          <w:szCs w:val="28"/>
        </w:rPr>
      </w:pPr>
    </w:p>
    <w:p w14:paraId="5E79D3D7" w14:textId="02C0C1A4" w:rsidR="0087703C" w:rsidRDefault="0087703C" w:rsidP="0080593A">
      <w:pPr>
        <w:rPr>
          <w:rFonts w:ascii="Arial" w:hAnsi="Arial" w:cs="Arial"/>
          <w:sz w:val="28"/>
          <w:szCs w:val="28"/>
        </w:rPr>
      </w:pPr>
    </w:p>
    <w:p w14:paraId="1FCFAC51" w14:textId="7D12505A" w:rsidR="0087703C" w:rsidRDefault="0087703C" w:rsidP="0080593A">
      <w:pPr>
        <w:rPr>
          <w:rFonts w:ascii="Arial" w:hAnsi="Arial" w:cs="Arial"/>
          <w:sz w:val="28"/>
          <w:szCs w:val="28"/>
        </w:rPr>
      </w:pPr>
    </w:p>
    <w:p w14:paraId="5F6008E1" w14:textId="77777777" w:rsidR="00A212D5" w:rsidRDefault="00001311" w:rsidP="0080593A">
      <w:pPr>
        <w:rPr>
          <w:rFonts w:ascii="Arial" w:hAnsi="Arial" w:cs="Arial"/>
          <w:sz w:val="28"/>
          <w:szCs w:val="28"/>
        </w:rPr>
      </w:pPr>
      <w:r>
        <w:rPr>
          <w:rFonts w:ascii="Arial" w:hAnsi="Arial" w:cs="Arial"/>
          <w:sz w:val="28"/>
          <w:szCs w:val="28"/>
        </w:rPr>
        <w:t xml:space="preserve">          </w:t>
      </w:r>
    </w:p>
    <w:p w14:paraId="293A6264" w14:textId="77777777" w:rsidR="00A212D5" w:rsidRDefault="00A212D5" w:rsidP="0080593A">
      <w:pPr>
        <w:rPr>
          <w:rFonts w:ascii="Arial" w:hAnsi="Arial" w:cs="Arial"/>
          <w:sz w:val="28"/>
          <w:szCs w:val="28"/>
        </w:rPr>
      </w:pPr>
    </w:p>
    <w:p w14:paraId="29C990F7" w14:textId="77777777" w:rsidR="00A212D5" w:rsidRDefault="00A212D5" w:rsidP="0080593A">
      <w:pPr>
        <w:rPr>
          <w:rFonts w:ascii="Arial" w:hAnsi="Arial" w:cs="Arial"/>
          <w:sz w:val="28"/>
          <w:szCs w:val="28"/>
        </w:rPr>
      </w:pPr>
    </w:p>
    <w:p w14:paraId="70E2543E" w14:textId="77777777" w:rsidR="00A212D5" w:rsidRDefault="00A212D5" w:rsidP="0080593A">
      <w:pPr>
        <w:rPr>
          <w:rFonts w:ascii="Arial" w:hAnsi="Arial" w:cs="Arial"/>
          <w:sz w:val="28"/>
          <w:szCs w:val="28"/>
        </w:rPr>
      </w:pPr>
    </w:p>
    <w:p w14:paraId="27688225" w14:textId="77777777" w:rsidR="00A212D5" w:rsidRDefault="00A212D5" w:rsidP="0080593A">
      <w:pPr>
        <w:rPr>
          <w:rFonts w:ascii="Arial" w:hAnsi="Arial" w:cs="Arial"/>
          <w:sz w:val="28"/>
          <w:szCs w:val="28"/>
        </w:rPr>
      </w:pPr>
    </w:p>
    <w:p w14:paraId="4211873C" w14:textId="77777777" w:rsidR="00A212D5" w:rsidRDefault="00A212D5" w:rsidP="0080593A">
      <w:pPr>
        <w:rPr>
          <w:rFonts w:ascii="Arial" w:hAnsi="Arial" w:cs="Arial"/>
          <w:sz w:val="28"/>
          <w:szCs w:val="28"/>
        </w:rPr>
      </w:pPr>
    </w:p>
    <w:p w14:paraId="5FB31D8D" w14:textId="48DD576B" w:rsidR="00001EDB" w:rsidRDefault="00A212D5" w:rsidP="000E67D0">
      <w:pPr>
        <w:rPr>
          <w:rFonts w:ascii="Arial" w:hAnsi="Arial" w:cs="Arial"/>
          <w:sz w:val="28"/>
          <w:szCs w:val="28"/>
        </w:rPr>
      </w:pPr>
      <w:r>
        <w:rPr>
          <w:rFonts w:ascii="Arial" w:hAnsi="Arial" w:cs="Arial"/>
          <w:sz w:val="28"/>
          <w:szCs w:val="28"/>
        </w:rPr>
        <w:t xml:space="preserve">               </w:t>
      </w:r>
    </w:p>
    <w:p w14:paraId="06469962" w14:textId="5D76F647" w:rsidR="00001EDB" w:rsidRDefault="00001EDB" w:rsidP="0080593A">
      <w:pPr>
        <w:rPr>
          <w:rFonts w:ascii="Arial" w:hAnsi="Arial" w:cs="Arial"/>
          <w:sz w:val="28"/>
          <w:szCs w:val="28"/>
        </w:rPr>
      </w:pPr>
    </w:p>
    <w:p w14:paraId="37D2EC0B" w14:textId="4DE7B9A2" w:rsidR="00001EDB" w:rsidRDefault="00001EDB" w:rsidP="0080593A">
      <w:pPr>
        <w:rPr>
          <w:rFonts w:ascii="Arial" w:hAnsi="Arial" w:cs="Arial"/>
          <w:sz w:val="28"/>
          <w:szCs w:val="28"/>
        </w:rPr>
      </w:pPr>
    </w:p>
    <w:p w14:paraId="05F0FCFC" w14:textId="77777777" w:rsidR="00001311" w:rsidRDefault="00001311" w:rsidP="0087703C">
      <w:pPr>
        <w:rPr>
          <w:rFonts w:ascii="Arial" w:hAnsi="Arial" w:cs="Arial"/>
          <w:sz w:val="28"/>
          <w:szCs w:val="28"/>
        </w:rPr>
      </w:pPr>
    </w:p>
    <w:p w14:paraId="7A8AA471" w14:textId="77777777" w:rsidR="00C10AFC" w:rsidRPr="00C10AFC" w:rsidRDefault="00C10AFC" w:rsidP="00C10AFC">
      <w:pPr>
        <w:rPr>
          <w:rFonts w:ascii="Arial" w:hAnsi="Arial" w:cs="Arial"/>
          <w:sz w:val="28"/>
          <w:szCs w:val="28"/>
        </w:rPr>
      </w:pPr>
    </w:p>
    <w:sectPr w:rsidR="00C10AFC" w:rsidRPr="00C10AFC">
      <w:foot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36A66" w14:textId="77777777" w:rsidR="00A70A3F" w:rsidRDefault="00A70A3F" w:rsidP="00655E57">
      <w:pPr>
        <w:spacing w:after="0" w:line="240" w:lineRule="auto"/>
      </w:pPr>
      <w:r>
        <w:separator/>
      </w:r>
    </w:p>
  </w:endnote>
  <w:endnote w:type="continuationSeparator" w:id="0">
    <w:p w14:paraId="61FA1417" w14:textId="77777777" w:rsidR="00A70A3F" w:rsidRDefault="00A70A3F" w:rsidP="00655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706F1220-5423-409B-BEAD-037085C38377}"/>
  </w:font>
  <w:font w:name="Times New Roman">
    <w:panose1 w:val="02020603050405020304"/>
    <w:charset w:val="00"/>
    <w:family w:val="roman"/>
    <w:pitch w:val="variable"/>
    <w:sig w:usb0="E0002EFF" w:usb1="C000785B" w:usb2="00000009" w:usb3="00000000" w:csb0="000001FF" w:csb1="00000000"/>
    <w:embedRegular r:id="rId2" w:fontKey="{3DB3E5B8-880C-4C2D-9D7F-DAD313F2CAEE}"/>
  </w:font>
  <w:font w:name="Arial">
    <w:panose1 w:val="020B0604020202020204"/>
    <w:charset w:val="00"/>
    <w:family w:val="swiss"/>
    <w:pitch w:val="variable"/>
    <w:sig w:usb0="E0002EFF" w:usb1="C000785B" w:usb2="00000009" w:usb3="00000000" w:csb0="000001FF" w:csb1="00000000"/>
    <w:embedRegular r:id="rId3" w:fontKey="{CD528347-0341-4DA3-AEA6-53C4056C5065}"/>
  </w:font>
  <w:font w:name="Calibri Light">
    <w:panose1 w:val="020F0302020204030204"/>
    <w:charset w:val="00"/>
    <w:family w:val="swiss"/>
    <w:pitch w:val="variable"/>
    <w:sig w:usb0="E4002EFF" w:usb1="C000247B" w:usb2="00000009" w:usb3="00000000" w:csb0="000001FF" w:csb1="00000000"/>
    <w:embedRegular r:id="rId4" w:fontKey="{041ED212-C965-4248-89BE-F078114F5F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072574"/>
      <w:docPartObj>
        <w:docPartGallery w:val="Page Numbers (Bottom of Page)"/>
        <w:docPartUnique/>
      </w:docPartObj>
    </w:sdtPr>
    <w:sdtEndPr>
      <w:rPr>
        <w:noProof/>
      </w:rPr>
    </w:sdtEndPr>
    <w:sdtContent>
      <w:p w14:paraId="64351FF5" w14:textId="699B2809" w:rsidR="00D016E4" w:rsidRDefault="00D016E4">
        <w:pPr>
          <w:pStyle w:val="Footer"/>
          <w:jc w:val="center"/>
        </w:pPr>
        <w:r>
          <w:fldChar w:fldCharType="begin"/>
        </w:r>
        <w:r>
          <w:instrText xml:space="preserve"> PAGE   \* MERGEFORMAT </w:instrText>
        </w:r>
        <w:r>
          <w:fldChar w:fldCharType="separate"/>
        </w:r>
        <w:r w:rsidR="00476226">
          <w:rPr>
            <w:noProof/>
          </w:rPr>
          <w:t>3</w:t>
        </w:r>
        <w:r>
          <w:rPr>
            <w:noProof/>
          </w:rPr>
          <w:fldChar w:fldCharType="end"/>
        </w:r>
      </w:p>
    </w:sdtContent>
  </w:sdt>
  <w:p w14:paraId="60671EBF" w14:textId="77777777" w:rsidR="00655E57" w:rsidRDefault="00655E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C2C42" w14:textId="77777777" w:rsidR="00A70A3F" w:rsidRDefault="00A70A3F" w:rsidP="00655E57">
      <w:pPr>
        <w:spacing w:after="0" w:line="240" w:lineRule="auto"/>
      </w:pPr>
      <w:r>
        <w:separator/>
      </w:r>
    </w:p>
  </w:footnote>
  <w:footnote w:type="continuationSeparator" w:id="0">
    <w:p w14:paraId="457E008B" w14:textId="77777777" w:rsidR="00A70A3F" w:rsidRDefault="00A70A3F" w:rsidP="00655E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9D"/>
    <w:rsid w:val="00001311"/>
    <w:rsid w:val="00001EDB"/>
    <w:rsid w:val="000027F7"/>
    <w:rsid w:val="00012A35"/>
    <w:rsid w:val="00026DD5"/>
    <w:rsid w:val="0005582C"/>
    <w:rsid w:val="000606BA"/>
    <w:rsid w:val="000665A9"/>
    <w:rsid w:val="00083AA6"/>
    <w:rsid w:val="000915B5"/>
    <w:rsid w:val="000A18A0"/>
    <w:rsid w:val="000B2FB3"/>
    <w:rsid w:val="000C6029"/>
    <w:rsid w:val="000C7411"/>
    <w:rsid w:val="000D6545"/>
    <w:rsid w:val="000E2C1C"/>
    <w:rsid w:val="000E67D0"/>
    <w:rsid w:val="00106FFA"/>
    <w:rsid w:val="00123001"/>
    <w:rsid w:val="0012364A"/>
    <w:rsid w:val="00136DF3"/>
    <w:rsid w:val="00157A95"/>
    <w:rsid w:val="00163904"/>
    <w:rsid w:val="00174785"/>
    <w:rsid w:val="0017738F"/>
    <w:rsid w:val="001821D9"/>
    <w:rsid w:val="00192896"/>
    <w:rsid w:val="001B71CE"/>
    <w:rsid w:val="001C0E83"/>
    <w:rsid w:val="001C6C18"/>
    <w:rsid w:val="001E16AE"/>
    <w:rsid w:val="002271F1"/>
    <w:rsid w:val="002379E1"/>
    <w:rsid w:val="002501EE"/>
    <w:rsid w:val="00251C7F"/>
    <w:rsid w:val="002550F9"/>
    <w:rsid w:val="0027198F"/>
    <w:rsid w:val="0028563A"/>
    <w:rsid w:val="00295B8B"/>
    <w:rsid w:val="00297A7C"/>
    <w:rsid w:val="002A3BFD"/>
    <w:rsid w:val="002E29A8"/>
    <w:rsid w:val="002F4643"/>
    <w:rsid w:val="00326CA4"/>
    <w:rsid w:val="003514AD"/>
    <w:rsid w:val="0035389C"/>
    <w:rsid w:val="00365D03"/>
    <w:rsid w:val="00376CA4"/>
    <w:rsid w:val="0039215D"/>
    <w:rsid w:val="003937BA"/>
    <w:rsid w:val="003A051B"/>
    <w:rsid w:val="003A2BD4"/>
    <w:rsid w:val="003A4905"/>
    <w:rsid w:val="003B2BE7"/>
    <w:rsid w:val="003B7230"/>
    <w:rsid w:val="003C24D2"/>
    <w:rsid w:val="00412220"/>
    <w:rsid w:val="00441648"/>
    <w:rsid w:val="00461D9D"/>
    <w:rsid w:val="004642F2"/>
    <w:rsid w:val="00476226"/>
    <w:rsid w:val="004773D3"/>
    <w:rsid w:val="00480940"/>
    <w:rsid w:val="0048198B"/>
    <w:rsid w:val="00486C65"/>
    <w:rsid w:val="004A2B85"/>
    <w:rsid w:val="004B71C2"/>
    <w:rsid w:val="00510462"/>
    <w:rsid w:val="00516E69"/>
    <w:rsid w:val="00532FCE"/>
    <w:rsid w:val="005570C7"/>
    <w:rsid w:val="0056008D"/>
    <w:rsid w:val="005627B1"/>
    <w:rsid w:val="005756B1"/>
    <w:rsid w:val="00592316"/>
    <w:rsid w:val="005B2CCB"/>
    <w:rsid w:val="005C79EA"/>
    <w:rsid w:val="005E4529"/>
    <w:rsid w:val="00602185"/>
    <w:rsid w:val="00617B33"/>
    <w:rsid w:val="006417F8"/>
    <w:rsid w:val="006507E5"/>
    <w:rsid w:val="00655E57"/>
    <w:rsid w:val="00661A2F"/>
    <w:rsid w:val="00664F6C"/>
    <w:rsid w:val="00686B69"/>
    <w:rsid w:val="00693216"/>
    <w:rsid w:val="006A162B"/>
    <w:rsid w:val="006A5E50"/>
    <w:rsid w:val="006B5B94"/>
    <w:rsid w:val="006C7189"/>
    <w:rsid w:val="006D4622"/>
    <w:rsid w:val="006E19E4"/>
    <w:rsid w:val="006E4FC2"/>
    <w:rsid w:val="006E5E22"/>
    <w:rsid w:val="006E6EB4"/>
    <w:rsid w:val="00701ED8"/>
    <w:rsid w:val="0070273E"/>
    <w:rsid w:val="007034B3"/>
    <w:rsid w:val="007174AF"/>
    <w:rsid w:val="007343BA"/>
    <w:rsid w:val="00744BA0"/>
    <w:rsid w:val="007674B1"/>
    <w:rsid w:val="00770347"/>
    <w:rsid w:val="007A1C6D"/>
    <w:rsid w:val="007A1D7A"/>
    <w:rsid w:val="007B0035"/>
    <w:rsid w:val="007E2B62"/>
    <w:rsid w:val="007F0DAE"/>
    <w:rsid w:val="0080593A"/>
    <w:rsid w:val="00815CC0"/>
    <w:rsid w:val="00821ED6"/>
    <w:rsid w:val="0082533C"/>
    <w:rsid w:val="00833544"/>
    <w:rsid w:val="00842555"/>
    <w:rsid w:val="0087028B"/>
    <w:rsid w:val="00870AE0"/>
    <w:rsid w:val="0087703C"/>
    <w:rsid w:val="008A7BB4"/>
    <w:rsid w:val="008B7D2C"/>
    <w:rsid w:val="008D2AFA"/>
    <w:rsid w:val="008E4544"/>
    <w:rsid w:val="00905F55"/>
    <w:rsid w:val="00910D1D"/>
    <w:rsid w:val="009133F4"/>
    <w:rsid w:val="00915972"/>
    <w:rsid w:val="00925853"/>
    <w:rsid w:val="00946787"/>
    <w:rsid w:val="00981806"/>
    <w:rsid w:val="00982B5A"/>
    <w:rsid w:val="00996D4C"/>
    <w:rsid w:val="009A150B"/>
    <w:rsid w:val="009E3425"/>
    <w:rsid w:val="009F32B9"/>
    <w:rsid w:val="00A212D5"/>
    <w:rsid w:val="00A4357F"/>
    <w:rsid w:val="00A5118F"/>
    <w:rsid w:val="00A53156"/>
    <w:rsid w:val="00A5467B"/>
    <w:rsid w:val="00A70A3F"/>
    <w:rsid w:val="00AA3038"/>
    <w:rsid w:val="00AB5764"/>
    <w:rsid w:val="00AE0A46"/>
    <w:rsid w:val="00AE7BBA"/>
    <w:rsid w:val="00AF3307"/>
    <w:rsid w:val="00B02CC8"/>
    <w:rsid w:val="00B2155B"/>
    <w:rsid w:val="00B34253"/>
    <w:rsid w:val="00B549CB"/>
    <w:rsid w:val="00B62195"/>
    <w:rsid w:val="00B635D3"/>
    <w:rsid w:val="00B75332"/>
    <w:rsid w:val="00B87E77"/>
    <w:rsid w:val="00BA0F2E"/>
    <w:rsid w:val="00BA14CA"/>
    <w:rsid w:val="00BB1889"/>
    <w:rsid w:val="00BC7D05"/>
    <w:rsid w:val="00BF0038"/>
    <w:rsid w:val="00C001FA"/>
    <w:rsid w:val="00C005B9"/>
    <w:rsid w:val="00C0699D"/>
    <w:rsid w:val="00C10AFC"/>
    <w:rsid w:val="00C44630"/>
    <w:rsid w:val="00C448E0"/>
    <w:rsid w:val="00C51032"/>
    <w:rsid w:val="00C5253D"/>
    <w:rsid w:val="00C57F4B"/>
    <w:rsid w:val="00C66CE3"/>
    <w:rsid w:val="00C71650"/>
    <w:rsid w:val="00C73662"/>
    <w:rsid w:val="00C75E01"/>
    <w:rsid w:val="00CD7524"/>
    <w:rsid w:val="00CE176E"/>
    <w:rsid w:val="00D016E4"/>
    <w:rsid w:val="00D07458"/>
    <w:rsid w:val="00D11317"/>
    <w:rsid w:val="00D14B77"/>
    <w:rsid w:val="00D24C34"/>
    <w:rsid w:val="00D328BE"/>
    <w:rsid w:val="00D37CFC"/>
    <w:rsid w:val="00D46740"/>
    <w:rsid w:val="00D86B22"/>
    <w:rsid w:val="00DA5EDD"/>
    <w:rsid w:val="00DC07BF"/>
    <w:rsid w:val="00DC1991"/>
    <w:rsid w:val="00DC6664"/>
    <w:rsid w:val="00DD1BCE"/>
    <w:rsid w:val="00DD6BEE"/>
    <w:rsid w:val="00DE1EDC"/>
    <w:rsid w:val="00DE3A28"/>
    <w:rsid w:val="00E036D7"/>
    <w:rsid w:val="00E228F9"/>
    <w:rsid w:val="00E432A0"/>
    <w:rsid w:val="00E6182F"/>
    <w:rsid w:val="00E646F2"/>
    <w:rsid w:val="00E74A35"/>
    <w:rsid w:val="00E87E47"/>
    <w:rsid w:val="00EA4D78"/>
    <w:rsid w:val="00EB2F0A"/>
    <w:rsid w:val="00ED4F16"/>
    <w:rsid w:val="00ED5BAB"/>
    <w:rsid w:val="00EE24A4"/>
    <w:rsid w:val="00EE767A"/>
    <w:rsid w:val="00F01793"/>
    <w:rsid w:val="00F11ACC"/>
    <w:rsid w:val="00F27F70"/>
    <w:rsid w:val="00F35057"/>
    <w:rsid w:val="00F35782"/>
    <w:rsid w:val="00F45EA3"/>
    <w:rsid w:val="00FF0E59"/>
    <w:rsid w:val="00FF1D49"/>
    <w:rsid w:val="00FF3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CB16"/>
  <w15:chartTrackingRefBased/>
  <w15:docId w15:val="{9F7BFCE4-A92F-41ED-A8E0-822B5625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7A95"/>
    <w:rPr>
      <w:color w:val="0563C1" w:themeColor="hyperlink"/>
      <w:u w:val="single"/>
    </w:rPr>
  </w:style>
  <w:style w:type="paragraph" w:styleId="Header">
    <w:name w:val="header"/>
    <w:basedOn w:val="Normal"/>
    <w:link w:val="HeaderChar"/>
    <w:uiPriority w:val="99"/>
    <w:unhideWhenUsed/>
    <w:rsid w:val="00655E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E57"/>
  </w:style>
  <w:style w:type="paragraph" w:styleId="Footer">
    <w:name w:val="footer"/>
    <w:basedOn w:val="Normal"/>
    <w:link w:val="FooterChar"/>
    <w:uiPriority w:val="99"/>
    <w:unhideWhenUsed/>
    <w:rsid w:val="00655E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Mohammed</dc:creator>
  <cp:keywords/>
  <dc:description/>
  <cp:lastModifiedBy>Brenda Mohammed</cp:lastModifiedBy>
  <cp:revision>189</cp:revision>
  <dcterms:created xsi:type="dcterms:W3CDTF">2021-01-10T12:16:00Z</dcterms:created>
  <dcterms:modified xsi:type="dcterms:W3CDTF">2022-05-28T15:17:00Z</dcterms:modified>
</cp:coreProperties>
</file>