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C2A3" w14:textId="1B90B054" w:rsidR="00D96574" w:rsidRPr="009C092F" w:rsidRDefault="00D96574" w:rsidP="00D96574">
      <w:pP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bookmarkStart w:id="0" w:name="_Hlk99176178"/>
      <w:r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Debra </w:t>
      </w:r>
      <w:proofErr w:type="spellStart"/>
      <w:r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Gavlak</w:t>
      </w:r>
      <w:proofErr w:type="spellEnd"/>
      <w:r w:rsidR="004B2B2D"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ab/>
      </w:r>
      <w:r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310-948-0352</w:t>
      </w:r>
      <w:r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ab/>
      </w:r>
      <w:r w:rsidRPr="009C092F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ab/>
      </w:r>
      <w:hyperlink r:id="rId5" w:history="1">
        <w:r w:rsidR="00350597" w:rsidRPr="00200038">
          <w:rPr>
            <w:rStyle w:val="Hyperlink"/>
            <w:rFonts w:eastAsia="Times New Roman" w:cstheme="minorHAnsi"/>
            <w:b/>
            <w:bCs/>
            <w:kern w:val="0"/>
            <w:sz w:val="28"/>
            <w:szCs w:val="28"/>
            <w14:ligatures w14:val="none"/>
          </w:rPr>
          <w:t>dgavlak@earthlink.net</w:t>
        </w:r>
      </w:hyperlink>
    </w:p>
    <w:p w14:paraId="6F6CAB79" w14:textId="77777777" w:rsidR="00D96574" w:rsidRPr="009C092F" w:rsidRDefault="002F277B" w:rsidP="00D96574">
      <w:pPr>
        <w:rPr>
          <w:rFonts w:eastAsia="Times New Roman" w:cstheme="minorHAnsi"/>
          <w:b/>
          <w:bCs/>
          <w:color w:val="0000FF"/>
          <w:kern w:val="0"/>
          <w:sz w:val="21"/>
          <w:szCs w:val="21"/>
          <w:u w:val="single"/>
          <w14:ligatures w14:val="none"/>
        </w:rPr>
      </w:pPr>
      <w:hyperlink r:id="rId6" w:history="1">
        <w:r w:rsidR="00D96574" w:rsidRPr="009C092F">
          <w:rPr>
            <w:rStyle w:val="Hyperlink"/>
            <w:rFonts w:eastAsia="Times New Roman" w:cstheme="minorHAnsi"/>
            <w:b/>
            <w:bCs/>
            <w:kern w:val="0"/>
            <w:sz w:val="21"/>
            <w:szCs w:val="21"/>
            <w14:ligatures w14:val="none"/>
          </w:rPr>
          <w:t>https://www.linkedin.com/in/debra-gavlak-a524a41</w:t>
        </w:r>
      </w:hyperlink>
    </w:p>
    <w:p w14:paraId="36FB2D01" w14:textId="77777777" w:rsidR="00D96574" w:rsidRPr="009C092F" w:rsidRDefault="00081B92" w:rsidP="00D96574">
      <w:pPr>
        <w:rPr>
          <w:rFonts w:eastAsia="Times New Roman" w:cstheme="minorHAnsi"/>
          <w:b/>
          <w:bCs/>
          <w:color w:val="0069D9"/>
          <w:kern w:val="0"/>
          <w:sz w:val="21"/>
          <w:szCs w:val="21"/>
          <w14:ligatures w14:val="none"/>
        </w:rPr>
      </w:pPr>
      <w:r>
        <w:fldChar w:fldCharType="begin"/>
      </w:r>
      <w:r>
        <w:instrText xml:space="preserve"> HYPERLINK "https://www.imdb.com/name/nm0310602/" \t "_blank" </w:instrText>
      </w:r>
      <w:r>
        <w:fldChar w:fldCharType="separate"/>
      </w:r>
      <w:r w:rsidR="00D96574" w:rsidRPr="009C092F">
        <w:rPr>
          <w:rFonts w:eastAsia="Times New Roman" w:cstheme="minorHAnsi"/>
          <w:b/>
          <w:bCs/>
          <w:color w:val="0000FF"/>
          <w:kern w:val="0"/>
          <w:sz w:val="21"/>
          <w:szCs w:val="21"/>
          <w:u w:val="single"/>
          <w14:ligatures w14:val="none"/>
        </w:rPr>
        <w:t>https://www.imdb.com/name/nm0310602/</w:t>
      </w:r>
      <w:r>
        <w:rPr>
          <w:rFonts w:eastAsia="Times New Roman" w:cstheme="minorHAnsi"/>
          <w:b/>
          <w:bCs/>
          <w:color w:val="0000FF"/>
          <w:kern w:val="0"/>
          <w:sz w:val="21"/>
          <w:szCs w:val="21"/>
          <w:u w:val="single"/>
          <w14:ligatures w14:val="none"/>
        </w:rPr>
        <w:fldChar w:fldCharType="end"/>
      </w:r>
    </w:p>
    <w:p w14:paraId="5CFA5681" w14:textId="77777777" w:rsidR="00D96574" w:rsidRPr="009C092F" w:rsidRDefault="002F277B" w:rsidP="00D96574">
      <w:pP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  <w:hyperlink r:id="rId7" w:history="1">
        <w:r w:rsidR="00D96574" w:rsidRPr="009C092F">
          <w:rPr>
            <w:rStyle w:val="Hyperlink"/>
            <w:rFonts w:eastAsia="Times New Roman" w:cstheme="minorHAnsi"/>
            <w:b/>
            <w:bCs/>
            <w:kern w:val="0"/>
            <w:sz w:val="21"/>
            <w:szCs w:val="21"/>
            <w14:ligatures w14:val="none"/>
          </w:rPr>
          <w:t>https://vimeo.com/user4361994</w:t>
        </w:r>
      </w:hyperlink>
      <w:r w:rsidR="00D96574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 xml:space="preserve"> </w:t>
      </w:r>
    </w:p>
    <w:bookmarkEnd w:id="0"/>
    <w:p w14:paraId="486283B6" w14:textId="77777777" w:rsidR="00D96574" w:rsidRPr="009C092F" w:rsidRDefault="00D96574" w:rsidP="00D96574">
      <w:pP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</w:p>
    <w:p w14:paraId="3A2516A4" w14:textId="22A484EE" w:rsidR="00D96574" w:rsidRPr="009C092F" w:rsidRDefault="00D96574" w:rsidP="00D96574">
      <w:pP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  <w:r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Local 700</w:t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="004B2B2D"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ab/>
      </w:r>
      <w:r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 xml:space="preserve">Proficient in </w:t>
      </w:r>
      <w:r w:rsidR="00350597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Adobe Premier</w:t>
      </w:r>
      <w:r w:rsidRPr="009C092F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, Avid</w:t>
      </w:r>
    </w:p>
    <w:p w14:paraId="6003F34A" w14:textId="4F66490A" w:rsidR="00C66D01" w:rsidRPr="00D96574" w:rsidRDefault="00C66D01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220CD27C" w14:textId="60F3AE5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F73605E" w14:textId="6C23104B" w:rsidR="003060F8" w:rsidRPr="00D96574" w:rsidRDefault="003060F8" w:rsidP="003060F8">
      <w:pPr>
        <w:pBdr>
          <w:bottom w:val="single" w:sz="4" w:space="1" w:color="auto"/>
        </w:pBd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Feature Films</w:t>
      </w:r>
    </w:p>
    <w:p w14:paraId="2FB2DE6D" w14:textId="7777777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2FC8AA9" w14:textId="2F67531B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Bad Men 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f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rom a Melting Moon (2020)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240B163F" w14:textId="3E7FE471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Matt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Orefice</w:t>
      </w:r>
      <w:proofErr w:type="spellEnd"/>
    </w:p>
    <w:p w14:paraId="6F0C6DA9" w14:textId="77777777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834F0FA" w14:textId="26727C2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Mystic Mountain</w:t>
      </w:r>
      <w:r w:rsidR="003A4A55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(2015)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32C3BFD5" w14:textId="3E1511BD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Tsering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Dhondup</w:t>
      </w:r>
      <w:proofErr w:type="spellEnd"/>
    </w:p>
    <w:p w14:paraId="19B4B497" w14:textId="1002B88A" w:rsidR="003060F8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A621C47" w14:textId="4CD8FE2A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Possible Psalms: The Making of America Sutra (2014)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9C092F"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r w:rsidR="009C092F"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30E3B1F3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536E528F" w14:textId="77777777" w:rsidR="004B2B2D" w:rsidRPr="00D96574" w:rsidRDefault="004B2B2D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DF957C8" w14:textId="709A6248" w:rsidR="003060F8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Arthur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Janov’s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Primal Therapy (20</w:t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>0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8)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3B6BB415" w14:textId="2A2E8F2B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r w:rsidR="00F03492" w:rsidRPr="00D96574">
        <w:t xml:space="preserve">Ulf </w:t>
      </w:r>
      <w:proofErr w:type="spellStart"/>
      <w:r w:rsidR="00F03492" w:rsidRPr="00D96574">
        <w:t>Kjell</w:t>
      </w:r>
      <w:proofErr w:type="spellEnd"/>
      <w:r w:rsidR="00F03492" w:rsidRPr="00D96574">
        <w:t xml:space="preserve"> </w:t>
      </w:r>
      <w:proofErr w:type="spellStart"/>
      <w:r w:rsidR="00F03492" w:rsidRPr="00D96574">
        <w:t>Gür</w:t>
      </w:r>
      <w:proofErr w:type="spellEnd"/>
    </w:p>
    <w:p w14:paraId="124ADB28" w14:textId="66D5AE4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2E8B09C6" w14:textId="47E457C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Human Heart Explodes</w:t>
      </w:r>
      <w:r w:rsidR="00964DE7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(2006)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Consulting Editor</w:t>
      </w:r>
    </w:p>
    <w:p w14:paraId="58C7D1E6" w14:textId="42297E9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Helder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Mira</w:t>
      </w:r>
    </w:p>
    <w:p w14:paraId="5A92EC1C" w14:textId="5178E16A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256C6F4F" w14:textId="177EDBB3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Wid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Wild West</w:t>
      </w:r>
      <w:r w:rsidR="00667CB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(1999)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7AEC081D" w14:textId="3004ACF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Barry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Sonnenfeld</w:t>
      </w:r>
      <w:proofErr w:type="spellEnd"/>
    </w:p>
    <w:p w14:paraId="3E6B9B07" w14:textId="41273096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77FCA8E" w14:textId="5AB880F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The Locusts</w:t>
      </w:r>
      <w:r w:rsidR="00DC19B2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(1997)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First Assistant Editor</w:t>
      </w:r>
    </w:p>
    <w:p w14:paraId="186EC5FF" w14:textId="3F586DF4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John Patrick Kelley</w:t>
      </w:r>
    </w:p>
    <w:p w14:paraId="187A2E92" w14:textId="510ACAAB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260DF06B" w14:textId="26A1F213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Best Men</w:t>
      </w:r>
      <w:r w:rsidR="00964DE7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(1997)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First Assistant Editor</w:t>
      </w:r>
    </w:p>
    <w:p w14:paraId="794828EB" w14:textId="6B6597A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Tamra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Davis</w:t>
      </w:r>
    </w:p>
    <w:p w14:paraId="3AE43074" w14:textId="77777777" w:rsidR="004B2B2D" w:rsidRDefault="004B2B2D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1D071A6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Disturbing the Peace (1996)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44A4CF3C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Thomas Patrick Smith</w:t>
      </w:r>
    </w:p>
    <w:p w14:paraId="789045BE" w14:textId="77777777" w:rsidR="004B2B2D" w:rsidRPr="00D96574" w:rsidRDefault="004B2B2D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54FC8AD" w14:textId="3200A81F" w:rsidR="003060F8" w:rsidRPr="00D96574" w:rsidRDefault="00DA115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Under Siege 2: 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>Dark Territory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(1995)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02041663" w14:textId="07F53DEA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Geoff Murphy</w:t>
      </w:r>
    </w:p>
    <w:p w14:paraId="3ECC2031" w14:textId="37FBC20E" w:rsidR="00DA115C" w:rsidRPr="00D96574" w:rsidRDefault="00DA115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0506D26" w14:textId="5600D0C2" w:rsidR="00DA115C" w:rsidRPr="00D96574" w:rsidRDefault="00DA115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When the Dark Man Calls (1995)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23030D7A" w14:textId="1AB5AADE" w:rsidR="00DA115C" w:rsidRPr="00D96574" w:rsidRDefault="00DA115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Nathaniel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Gutman</w:t>
      </w:r>
      <w:proofErr w:type="spellEnd"/>
    </w:p>
    <w:p w14:paraId="4668C523" w14:textId="3C5FBC49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3FC71DED" w14:textId="5A28F08F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Tall, Dark and Deadly (1995)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5D56E451" w14:textId="0D138236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Kenneth Fink</w:t>
      </w:r>
    </w:p>
    <w:p w14:paraId="75BBCB2C" w14:textId="7DF297FC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EBDA711" w14:textId="0EAE317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The Cowboy Way</w:t>
      </w:r>
      <w:r w:rsidR="00667CB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(1994)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7EC78ECA" w14:textId="67EB931E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 Gregg Champion</w:t>
      </w:r>
    </w:p>
    <w:p w14:paraId="5377CE0C" w14:textId="36288EA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CF4A262" w14:textId="08A9E8E3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Hear No Evil</w:t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(1993)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4A52C5AD" w14:textId="386F5BEA" w:rsidR="003060F8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lastRenderedPageBreak/>
        <w:t>Director: Robert Greenwald</w:t>
      </w:r>
    </w:p>
    <w:p w14:paraId="2325FAC0" w14:textId="031149F5" w:rsidR="004B2B2D" w:rsidRDefault="004B2B2D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28B6745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Twin Peaks: Fire Walk With Me (1992)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First Assistant Editor</w:t>
      </w:r>
    </w:p>
    <w:p w14:paraId="6905C749" w14:textId="41CAD3D6" w:rsidR="004B2B2D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David Lynch</w:t>
      </w:r>
    </w:p>
    <w:p w14:paraId="1D2D8C24" w14:textId="7765FAEB" w:rsidR="004B2B2D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33C18F26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Visions of Light: The Art of Cinematography (1992)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Assistant Editor</w:t>
      </w:r>
    </w:p>
    <w:p w14:paraId="1E581244" w14:textId="6A6404E1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Directors: Arnold Glassman, Todd McCarthy, </w:t>
      </w:r>
      <w:proofErr w:type="gram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Stuart</w:t>
      </w:r>
      <w:proofErr w:type="gram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Samuels</w:t>
      </w:r>
    </w:p>
    <w:p w14:paraId="39554080" w14:textId="16983AA1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90DFAF1" w14:textId="0FF3A8DE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Wild At Heart</w:t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(1990)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323DE486" w14:textId="63EA928C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David Lynch</w:t>
      </w:r>
    </w:p>
    <w:p w14:paraId="3905024A" w14:textId="1035AD46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645087B" w14:textId="03205368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American Dream</w:t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(1990)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Assistant Editor</w:t>
      </w:r>
    </w:p>
    <w:p w14:paraId="54470324" w14:textId="39E9BA9A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Barbara </w:t>
      </w:r>
      <w:proofErr w:type="spellStart"/>
      <w:r w:rsidR="00DA115C" w:rsidRPr="00D96574">
        <w:rPr>
          <w:rFonts w:eastAsia="Times New Roman" w:cstheme="minorHAnsi"/>
          <w:kern w:val="0"/>
          <w:sz w:val="21"/>
          <w:szCs w:val="21"/>
          <w14:ligatures w14:val="none"/>
        </w:rPr>
        <w:t>Kopple</w:t>
      </w:r>
      <w:proofErr w:type="spellEnd"/>
    </w:p>
    <w:p w14:paraId="6270B3B6" w14:textId="18AB4288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B3B97AA" w14:textId="77777777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The Laser Man (1988)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First Assistant Editor</w:t>
      </w:r>
    </w:p>
    <w:p w14:paraId="7D242715" w14:textId="3AD72551" w:rsidR="00667CBC" w:rsidRPr="00D96574" w:rsidRDefault="00667CBC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Peter Wang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</w:p>
    <w:p w14:paraId="720FC1C3" w14:textId="7CFBF5FC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57A747E" w14:textId="54A2F31D" w:rsidR="00E61EAE" w:rsidRPr="00D96574" w:rsidRDefault="00E61EAE" w:rsidP="00E61EAE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Falls Road (1997)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Avid Assistant</w:t>
      </w:r>
    </w:p>
    <w:p w14:paraId="75D3FCE8" w14:textId="555FBC6C" w:rsidR="00E61EAE" w:rsidRDefault="00E61EAE" w:rsidP="00E61EAE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Peter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Medak</w:t>
      </w:r>
      <w:proofErr w:type="spellEnd"/>
    </w:p>
    <w:p w14:paraId="54CC6EB3" w14:textId="41BF9F58" w:rsidR="004B2B2D" w:rsidRDefault="004B2B2D" w:rsidP="00E61EAE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B3DE252" w14:textId="77777777" w:rsidR="004B2B2D" w:rsidRPr="00D96574" w:rsidRDefault="004B2B2D" w:rsidP="004B2B2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John Lennon and the Plastic Ono Band: Sweet Toronto (1971)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6F50D665" w14:textId="4B8DCD57" w:rsidR="004B2B2D" w:rsidRPr="00D96574" w:rsidRDefault="004B2B2D" w:rsidP="00E61EAE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D. A.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Pennebaker</w:t>
      </w:r>
      <w:proofErr w:type="spellEnd"/>
    </w:p>
    <w:p w14:paraId="6918BF94" w14:textId="77777777" w:rsidR="00E61EAE" w:rsidRPr="00D96574" w:rsidRDefault="00E61EAE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38B79B3B" w14:textId="7777777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0704816" w14:textId="7777777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A46D0B0" w14:textId="7C0BBA76" w:rsidR="003060F8" w:rsidRPr="00D96574" w:rsidRDefault="003060F8" w:rsidP="003060F8">
      <w:pPr>
        <w:pBdr>
          <w:bottom w:val="single" w:sz="4" w:space="1" w:color="auto"/>
        </w:pBd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Short Films</w:t>
      </w:r>
    </w:p>
    <w:p w14:paraId="092CDD89" w14:textId="0D969820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57FBEE9" w14:textId="5A61A10D" w:rsidR="002F277B" w:rsidRDefault="002F277B" w:rsidP="002F277B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proofErr w:type="spellStart"/>
      <w:r>
        <w:rPr>
          <w:rFonts w:eastAsia="Times New Roman" w:cstheme="minorHAnsi"/>
          <w:kern w:val="0"/>
          <w:sz w:val="21"/>
          <w:szCs w:val="21"/>
          <w14:ligatures w14:val="none"/>
        </w:rPr>
        <w:t>Veni</w:t>
      </w:r>
      <w:proofErr w:type="spellEnd"/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sz w:val="21"/>
          <w:szCs w:val="21"/>
          <w14:ligatures w14:val="none"/>
        </w:rPr>
        <w:t>Etiam</w:t>
      </w:r>
      <w:proofErr w:type="spellEnd"/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  (2021</w:t>
      </w:r>
      <w:proofErr w:type="gramStart"/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)                                                                                 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      Editor</w:t>
      </w:r>
      <w:proofErr w:type="gramEnd"/>
      <w:r>
        <w:rPr>
          <w:rFonts w:eastAsia="Times New Roman" w:cstheme="minorHAnsi"/>
          <w:kern w:val="0"/>
          <w:sz w:val="21"/>
          <w:szCs w:val="21"/>
          <w14:ligatures w14:val="none"/>
        </w:rPr>
        <w:t>, Post Production S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upervisor</w:t>
      </w:r>
    </w:p>
    <w:p w14:paraId="70CBDBCA" w14:textId="77777777" w:rsidR="002F277B" w:rsidRDefault="002F277B" w:rsidP="002F277B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Alex </w:t>
      </w:r>
      <w:proofErr w:type="spellStart"/>
      <w:r>
        <w:rPr>
          <w:rFonts w:eastAsia="Times New Roman" w:cstheme="minorHAnsi"/>
          <w:kern w:val="0"/>
          <w:sz w:val="21"/>
          <w:szCs w:val="21"/>
          <w14:ligatures w14:val="none"/>
        </w:rPr>
        <w:t>Hai</w:t>
      </w:r>
      <w:proofErr w:type="spellEnd"/>
    </w:p>
    <w:p w14:paraId="4E3BC19F" w14:textId="77777777" w:rsidR="002F277B" w:rsidRDefault="002F277B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4806E12" w14:textId="77777777" w:rsidR="00D96574" w:rsidRPr="00D96574" w:rsidRDefault="00D96574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Flesh (2016)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08092D50" w14:textId="67356F73" w:rsidR="00D96574" w:rsidRDefault="00D96574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Sean Sinclair</w:t>
      </w:r>
    </w:p>
    <w:p w14:paraId="55A0404A" w14:textId="7777777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3212E8B" w14:textId="7B623B32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My Error</w:t>
      </w:r>
      <w:r w:rsidR="00964DE7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(2015)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2C3F3DAB" w14:textId="5CC64D38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David Foote</w:t>
      </w:r>
    </w:p>
    <w:p w14:paraId="3E8D4652" w14:textId="4CCF7D9F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F1321B1" w14:textId="539F38CE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Time Code</w:t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1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(201</w:t>
      </w:r>
      <w:r w:rsidR="009C092F">
        <w:rPr>
          <w:rFonts w:eastAsia="Times New Roman" w:cstheme="minorHAnsi"/>
          <w:kern w:val="0"/>
          <w:sz w:val="21"/>
          <w:szCs w:val="21"/>
          <w14:ligatures w14:val="none"/>
        </w:rPr>
        <w:t>1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69ACE890" w14:textId="21C51D18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7676E62F" w14:textId="77777777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A699634" w14:textId="2939CEBB" w:rsidR="00F03492" w:rsidRPr="00D96574" w:rsidRDefault="00F03492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Time Code 2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(201</w:t>
      </w:r>
      <w:r w:rsidR="009C092F">
        <w:rPr>
          <w:rFonts w:eastAsia="Times New Roman" w:cstheme="minorHAnsi"/>
          <w:kern w:val="0"/>
          <w:sz w:val="21"/>
          <w:szCs w:val="21"/>
          <w14:ligatures w14:val="none"/>
        </w:rPr>
        <w:t>1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)</w:t>
      </w:r>
      <w:r w:rsidR="004B2B2D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 xml:space="preserve"> 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9C092F"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r w:rsidR="009C092F"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4FB42FEB" w14:textId="29BCB181" w:rsidR="00F03492" w:rsidRDefault="00F03492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46F265F9" w14:textId="5C3EDF91" w:rsidR="009C092F" w:rsidRDefault="009C092F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BBE66FF" w14:textId="77777777" w:rsidR="009C092F" w:rsidRPr="00D96574" w:rsidRDefault="009C092F" w:rsidP="009C092F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>Life’s Just a Dream (2011)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73139CE8" w14:textId="057170C5" w:rsidR="009C092F" w:rsidRDefault="009C092F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106FEE40" w14:textId="3113B437" w:rsidR="009C092F" w:rsidRDefault="009C092F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15985D57" w14:textId="5788F9DA" w:rsidR="009C092F" w:rsidRPr="00D96574" w:rsidRDefault="009C092F" w:rsidP="009C092F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>Shooting Paradise (2010)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5BF566D7" w14:textId="15727210" w:rsidR="009C092F" w:rsidRPr="00D96574" w:rsidRDefault="009C092F" w:rsidP="00F03492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21F9E6E1" w14:textId="309E3138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br/>
        <w:t>The Rise and Fall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(2010)</w:t>
      </w:r>
      <w:r w:rsidR="004B2B2D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br/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678F66EC" w14:textId="036C614D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FDD7A39" w14:textId="4FB7F04F" w:rsidR="003060F8" w:rsidRPr="00D96574" w:rsidRDefault="009C092F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proofErr w:type="spellStart"/>
      <w:proofErr w:type="gramStart"/>
      <w:r>
        <w:rPr>
          <w:rFonts w:eastAsia="Times New Roman" w:cstheme="minorHAnsi"/>
          <w:kern w:val="0"/>
          <w:sz w:val="21"/>
          <w:szCs w:val="21"/>
          <w14:ligatures w14:val="none"/>
        </w:rPr>
        <w:t>t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>rans</w:t>
      </w:r>
      <w:r w:rsidR="00DD1A57" w:rsidRPr="00D96574">
        <w:rPr>
          <w:rFonts w:eastAsia="Times New Roman" w:cstheme="minorHAnsi"/>
          <w:kern w:val="0"/>
          <w:sz w:val="21"/>
          <w:szCs w:val="21"/>
          <w14:ligatures w14:val="none"/>
        </w:rPr>
        <w:t>c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>enDANCE</w:t>
      </w:r>
      <w:proofErr w:type="spellEnd"/>
      <w:proofErr w:type="gramEnd"/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(20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11</w:t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>)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r>
        <w:rPr>
          <w:rFonts w:eastAsia="Times New Roman" w:cstheme="minorHAnsi"/>
          <w:kern w:val="0"/>
          <w:sz w:val="21"/>
          <w:szCs w:val="21"/>
          <w14:ligatures w14:val="none"/>
        </w:rPr>
        <w:t>, Post Production Supervisor</w:t>
      </w:r>
    </w:p>
    <w:p w14:paraId="32DC3BCF" w14:textId="719B331A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Amit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Desai</w:t>
      </w:r>
    </w:p>
    <w:p w14:paraId="6A04563E" w14:textId="765E1E3D" w:rsidR="003060F8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8F9AA00" w14:textId="77777777" w:rsidR="00D96574" w:rsidRPr="00D96574" w:rsidRDefault="00D96574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Full Moon (2005)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Editor</w:t>
      </w:r>
    </w:p>
    <w:p w14:paraId="6CFB8A3A" w14:textId="77777777" w:rsidR="00D96574" w:rsidRPr="00D96574" w:rsidRDefault="00D96574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Directors: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Lazzaro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, Mikhail Tank</w:t>
      </w:r>
    </w:p>
    <w:p w14:paraId="13BB069E" w14:textId="77777777" w:rsidR="00D96574" w:rsidRPr="00D96574" w:rsidRDefault="00D96574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56AB13D" w14:textId="0872FF6F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An Impostor or Not</w:t>
      </w:r>
      <w:r w:rsidR="00DD1A57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(2001)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4B2B2D">
        <w:rPr>
          <w:rFonts w:eastAsia="Times New Roman" w:cstheme="minorHAnsi"/>
          <w:kern w:val="0"/>
          <w:sz w:val="21"/>
          <w:szCs w:val="21"/>
          <w14:ligatures w14:val="none"/>
        </w:rPr>
        <w:t xml:space="preserve">Director, Producer, </w:t>
      </w:r>
      <w:proofErr w:type="gram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Editor</w:t>
      </w:r>
      <w:proofErr w:type="gram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br/>
        <w:t xml:space="preserve">Director: Debra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Gavlak</w:t>
      </w:r>
      <w:proofErr w:type="spellEnd"/>
    </w:p>
    <w:p w14:paraId="66746661" w14:textId="31939997" w:rsidR="00964DE7" w:rsidRDefault="00964DE7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3F11483" w14:textId="682ECDE0" w:rsidR="00D96574" w:rsidRPr="00D96574" w:rsidRDefault="00353290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kern w:val="0"/>
          <w:sz w:val="21"/>
          <w:szCs w:val="21"/>
          <w14:ligatures w14:val="none"/>
        </w:rPr>
        <w:t xml:space="preserve">We Care About New York / </w:t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>Rats (1991)</w:t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D96574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12ACC760" w14:textId="77777777" w:rsidR="00D96574" w:rsidRPr="00D96574" w:rsidRDefault="00D96574" w:rsidP="00D96574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 (David Lynch)</w:t>
      </w:r>
    </w:p>
    <w:p w14:paraId="0677FB51" w14:textId="77777777" w:rsidR="00D96574" w:rsidRPr="00D96574" w:rsidRDefault="00D96574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AAE7BD5" w14:textId="77777777" w:rsidR="00964DE7" w:rsidRPr="00D96574" w:rsidRDefault="00964DE7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7A903CD" w14:textId="3A03B96C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3BED37EE" w14:textId="16877B2F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68D65C1" w14:textId="4E8A4CDB" w:rsidR="003060F8" w:rsidRPr="00D96574" w:rsidRDefault="003060F8" w:rsidP="003060F8">
      <w:pPr>
        <w:pBdr>
          <w:bottom w:val="single" w:sz="4" w:space="1" w:color="auto"/>
        </w:pBdr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b/>
          <w:bCs/>
          <w:kern w:val="0"/>
          <w:sz w:val="21"/>
          <w:szCs w:val="21"/>
          <w14:ligatures w14:val="none"/>
        </w:rPr>
        <w:t>Television</w:t>
      </w:r>
    </w:p>
    <w:p w14:paraId="2AB357BC" w14:textId="3D398989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35E161F" w14:textId="3CEA7BA7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What About Joan</w:t>
      </w:r>
      <w:r w:rsidR="003A4A55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(2000-2001)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Avid Assistant</w:t>
      </w:r>
    </w:p>
    <w:p w14:paraId="62E03B8B" w14:textId="74AB998E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Executive </w:t>
      </w:r>
      <w:r w:rsidR="003060F8" w:rsidRPr="00D96574">
        <w:rPr>
          <w:rFonts w:eastAsia="Times New Roman" w:cstheme="minorHAnsi"/>
          <w:kern w:val="0"/>
          <w:sz w:val="21"/>
          <w:szCs w:val="21"/>
          <w14:ligatures w14:val="none"/>
        </w:rPr>
        <w:t>Producer: James L. Brooks</w:t>
      </w:r>
    </w:p>
    <w:p w14:paraId="337BF840" w14:textId="35EF6B61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3CF7354D" w14:textId="34950AF9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Level 9</w:t>
      </w:r>
      <w:r w:rsidR="00E61EAE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(2000)</w:t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="00F03492"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Avid Assistant</w:t>
      </w:r>
    </w:p>
    <w:p w14:paraId="49B73F6B" w14:textId="54EAB726" w:rsidR="003060F8" w:rsidRPr="00D96574" w:rsidRDefault="003060F8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Producer: John </w:t>
      </w:r>
      <w:proofErr w:type="spellStart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Sacret</w:t>
      </w:r>
      <w:proofErr w:type="spellEnd"/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Young</w:t>
      </w:r>
    </w:p>
    <w:p w14:paraId="3B81840D" w14:textId="72B3BC37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74486D7B" w14:textId="1746F3A2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On the Air</w:t>
      </w:r>
      <w:r w:rsidR="00E61EAE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(1992)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0B4D39A0" w14:textId="47E69EDB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David Lynch</w:t>
      </w:r>
    </w:p>
    <w:p w14:paraId="75691118" w14:textId="5AC1C83E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572BDC8C" w14:textId="5DEA6116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Twin Peaks</w:t>
      </w:r>
      <w:r w:rsidR="00E61EAE" w:rsidRPr="00D96574">
        <w:rPr>
          <w:rFonts w:eastAsia="Times New Roman" w:cstheme="minorHAnsi"/>
          <w:kern w:val="0"/>
          <w:sz w:val="21"/>
          <w:szCs w:val="21"/>
          <w14:ligatures w14:val="none"/>
        </w:rPr>
        <w:t xml:space="preserve"> (1989)</w:t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</w: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ab/>
        <w:t>Assistant Editor</w:t>
      </w:r>
    </w:p>
    <w:p w14:paraId="60283F1D" w14:textId="12B19F1C" w:rsidR="00F03492" w:rsidRPr="00D96574" w:rsidRDefault="00F03492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D96574">
        <w:rPr>
          <w:rFonts w:eastAsia="Times New Roman" w:cstheme="minorHAnsi"/>
          <w:kern w:val="0"/>
          <w:sz w:val="21"/>
          <w:szCs w:val="21"/>
          <w14:ligatures w14:val="none"/>
        </w:rPr>
        <w:t>Director: David Lynch</w:t>
      </w:r>
    </w:p>
    <w:p w14:paraId="2BA49D48" w14:textId="77777777" w:rsidR="00C66D01" w:rsidRDefault="00C66D01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E6C4EBB" w14:textId="77777777" w:rsidR="002F277B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C15420F" w14:textId="77777777" w:rsidR="002F277B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66942977" w14:textId="77777777" w:rsidR="002F277B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9F5C39E" w14:textId="1B33D956" w:rsidR="002F277B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bookmarkStart w:id="1" w:name="_GoBack"/>
      <w:r>
        <w:rPr>
          <w:rFonts w:eastAsia="Times New Roman" w:cstheme="minorHAnsi"/>
          <w:kern w:val="0"/>
          <w:sz w:val="21"/>
          <w:szCs w:val="21"/>
          <w14:ligatures w14:val="none"/>
        </w:rPr>
        <w:t>Photography Editor</w:t>
      </w:r>
    </w:p>
    <w:p w14:paraId="09C1163C" w14:textId="77777777" w:rsidR="002F277B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4A2DE111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Tango Amor (Tango Photography, coffee table book)</w:t>
      </w:r>
    </w:p>
    <w:p w14:paraId="5D2027F5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March 2018-2019</w:t>
      </w:r>
    </w:p>
    <w:p w14:paraId="35A9D997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Photographer</w:t>
      </w:r>
    </w:p>
    <w:p w14:paraId="500D4BCC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Gayle Goodrich</w:t>
      </w:r>
    </w:p>
    <w:p w14:paraId="2921B810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Book Design and Photo Editor</w:t>
      </w:r>
    </w:p>
    <w:p w14:paraId="0D9F0752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 xml:space="preserve">Debra </w:t>
      </w:r>
      <w:proofErr w:type="spellStart"/>
      <w:r w:rsidRPr="002F277B">
        <w:rPr>
          <w:sz w:val="24"/>
          <w:szCs w:val="24"/>
        </w:rPr>
        <w:t>Gavlak</w:t>
      </w:r>
      <w:proofErr w:type="spellEnd"/>
    </w:p>
    <w:p w14:paraId="28E88F89" w14:textId="77777777" w:rsidR="002F277B" w:rsidRPr="002F277B" w:rsidRDefault="002F277B" w:rsidP="002F277B">
      <w:pPr>
        <w:rPr>
          <w:sz w:val="24"/>
          <w:szCs w:val="24"/>
        </w:rPr>
      </w:pPr>
    </w:p>
    <w:p w14:paraId="7CD73DD4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History of Black Dance In America photo exhibit</w:t>
      </w:r>
    </w:p>
    <w:p w14:paraId="686BDDA8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Gallery Exposure, downtown Old Torrance</w:t>
      </w:r>
    </w:p>
    <w:p w14:paraId="0D2368C0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>Of the Central Dance Ensemble</w:t>
      </w:r>
    </w:p>
    <w:p w14:paraId="227644C0" w14:textId="77777777" w:rsidR="002F277B" w:rsidRPr="002F277B" w:rsidRDefault="002F277B" w:rsidP="002F277B">
      <w:pPr>
        <w:rPr>
          <w:sz w:val="24"/>
          <w:szCs w:val="24"/>
        </w:rPr>
      </w:pPr>
      <w:r w:rsidRPr="002F277B">
        <w:rPr>
          <w:sz w:val="24"/>
          <w:szCs w:val="24"/>
        </w:rPr>
        <w:t xml:space="preserve">December 2015-February 2016 </w:t>
      </w:r>
    </w:p>
    <w:p w14:paraId="4F7EAFDF" w14:textId="77777777" w:rsidR="002F277B" w:rsidRPr="00D96574" w:rsidRDefault="002F277B" w:rsidP="00C66D01">
      <w:pPr>
        <w:rPr>
          <w:rFonts w:eastAsia="Times New Roman" w:cstheme="minorHAnsi"/>
          <w:kern w:val="0"/>
          <w:sz w:val="21"/>
          <w:szCs w:val="21"/>
          <w14:ligatures w14:val="none"/>
        </w:rPr>
      </w:pPr>
    </w:p>
    <w:bookmarkEnd w:id="1"/>
    <w:sectPr w:rsidR="002F277B" w:rsidRPr="00D9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1"/>
    <w:rsid w:val="00081B92"/>
    <w:rsid w:val="002F277B"/>
    <w:rsid w:val="003060F8"/>
    <w:rsid w:val="00350597"/>
    <w:rsid w:val="00353290"/>
    <w:rsid w:val="003A4A55"/>
    <w:rsid w:val="004B2B2D"/>
    <w:rsid w:val="00667CBC"/>
    <w:rsid w:val="00964DE7"/>
    <w:rsid w:val="009B7E81"/>
    <w:rsid w:val="009C092F"/>
    <w:rsid w:val="00C66D01"/>
    <w:rsid w:val="00D96574"/>
    <w:rsid w:val="00DA115C"/>
    <w:rsid w:val="00DC19B2"/>
    <w:rsid w:val="00DD1A57"/>
    <w:rsid w:val="00E61EAE"/>
    <w:rsid w:val="00F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610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6D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gavlak@earthlink.net" TargetMode="External"/><Relationship Id="rId6" Type="http://schemas.openxmlformats.org/officeDocument/2006/relationships/hyperlink" Target="https://www.linkedin.com/in/debra-gavlak-a524a41" TargetMode="External"/><Relationship Id="rId7" Type="http://schemas.openxmlformats.org/officeDocument/2006/relationships/hyperlink" Target="https://vimeo.com/user436199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3130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Orefice</dc:creator>
  <cp:keywords/>
  <dc:description/>
  <cp:lastModifiedBy>Deb</cp:lastModifiedBy>
  <cp:revision>3</cp:revision>
  <dcterms:created xsi:type="dcterms:W3CDTF">2022-03-26T16:38:00Z</dcterms:created>
  <dcterms:modified xsi:type="dcterms:W3CDTF">2022-04-06T22:50:00Z</dcterms:modified>
</cp:coreProperties>
</file>