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E8B5" w14:textId="77777777" w:rsidR="004538D6" w:rsidRDefault="004538D6" w:rsidP="004538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DUKE 1-LEGG</w:t>
      </w:r>
    </w:p>
    <w:p w14:paraId="18B01B88" w14:textId="77777777" w:rsidR="004538D6" w:rsidRDefault="004538D6" w:rsidP="004538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1CF797" w14:textId="77777777" w:rsidR="00B547F2" w:rsidRDefault="00DA3557" w:rsidP="00B547F2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DOB: 12-30-1968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547F2">
        <w:rPr>
          <w:rFonts w:ascii="Times New Roman" w:hAnsi="Times New Roman" w:cs="Times New Roman"/>
          <w:b/>
        </w:rPr>
        <w:t>AGENCY</w:t>
      </w:r>
    </w:p>
    <w:p w14:paraId="6D5324C2" w14:textId="77777777" w:rsidR="00B547F2" w:rsidRDefault="00B547F2" w:rsidP="00B547F2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Height: 5’ 7”</w:t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5A2CF3">
        <w:rPr>
          <w:rFonts w:ascii="Times New Roman" w:hAnsi="Times New Roman" w:cs="Times New Roman"/>
          <w:b/>
        </w:rPr>
        <w:t>10233 Mission Gorge Rd Apt#</w:t>
      </w:r>
      <w:r w:rsidR="007E245E">
        <w:rPr>
          <w:rFonts w:ascii="Times New Roman" w:hAnsi="Times New Roman" w:cs="Times New Roman"/>
          <w:b/>
        </w:rPr>
        <w:t xml:space="preserve"> </w:t>
      </w:r>
      <w:r w:rsidR="005A2CF3">
        <w:rPr>
          <w:rFonts w:ascii="Times New Roman" w:hAnsi="Times New Roman" w:cs="Times New Roman"/>
          <w:b/>
        </w:rPr>
        <w:t>B108</w:t>
      </w:r>
    </w:p>
    <w:p w14:paraId="29B61C91" w14:textId="28D0D1E0" w:rsidR="00B547F2" w:rsidRDefault="002B4945" w:rsidP="00B547F2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Weight: 2</w:t>
      </w:r>
      <w:r w:rsidR="004F32D1">
        <w:rPr>
          <w:rFonts w:ascii="Times New Roman" w:hAnsi="Times New Roman" w:cs="Times New Roman"/>
          <w:b/>
        </w:rPr>
        <w:t>35</w:t>
      </w:r>
      <w:r w:rsidR="00DA3557">
        <w:rPr>
          <w:rFonts w:ascii="Times New Roman" w:hAnsi="Times New Roman" w:cs="Times New Roman"/>
          <w:b/>
        </w:rPr>
        <w:t xml:space="preserve"> lbs.</w:t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DA3557">
        <w:rPr>
          <w:rFonts w:ascii="Times New Roman" w:hAnsi="Times New Roman" w:cs="Times New Roman"/>
          <w:b/>
        </w:rPr>
        <w:tab/>
      </w:r>
      <w:r w:rsidR="005A2CF3">
        <w:rPr>
          <w:rFonts w:ascii="Times New Roman" w:hAnsi="Times New Roman" w:cs="Times New Roman"/>
          <w:b/>
        </w:rPr>
        <w:t>Santee</w:t>
      </w:r>
      <w:r w:rsidR="00CA685C">
        <w:rPr>
          <w:rFonts w:ascii="Times New Roman" w:hAnsi="Times New Roman" w:cs="Times New Roman"/>
          <w:b/>
        </w:rPr>
        <w:t>, Ca 92</w:t>
      </w:r>
      <w:r w:rsidR="005A2CF3">
        <w:rPr>
          <w:rFonts w:ascii="Times New Roman" w:hAnsi="Times New Roman" w:cs="Times New Roman"/>
          <w:b/>
        </w:rPr>
        <w:t>071</w:t>
      </w:r>
    </w:p>
    <w:p w14:paraId="4A72A457" w14:textId="77777777" w:rsidR="00B547F2" w:rsidRDefault="00DA3557" w:rsidP="00B547F2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Hair: Black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547F2">
        <w:rPr>
          <w:rFonts w:ascii="Times New Roman" w:hAnsi="Times New Roman" w:cs="Times New Roman"/>
          <w:b/>
        </w:rPr>
        <w:t>619-208-6536</w:t>
      </w:r>
    </w:p>
    <w:p w14:paraId="2B178A41" w14:textId="77777777" w:rsidR="00B547F2" w:rsidRDefault="00DA3557" w:rsidP="00B547F2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Eyes: Dark Brown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Email:</w:t>
      </w:r>
      <w:r w:rsidR="00B547F2">
        <w:rPr>
          <w:rFonts w:ascii="Times New Roman" w:hAnsi="Times New Roman" w:cs="Times New Roman"/>
          <w:b/>
        </w:rPr>
        <w:t>dukecomedy1@yahoo.com</w:t>
      </w:r>
    </w:p>
    <w:p w14:paraId="411FA1A0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  <w:b/>
        </w:rPr>
      </w:pPr>
    </w:p>
    <w:p w14:paraId="758851EF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Theater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Charles (The Wrestler) Coronado Playhouse Theater</w:t>
      </w:r>
    </w:p>
    <w:p w14:paraId="09BC43BA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</w:p>
    <w:p w14:paraId="167EDA77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Movie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Charles (Army Sergeant) Cricket-j Films</w:t>
      </w:r>
      <w:r w:rsidR="007C43E8">
        <w:rPr>
          <w:rFonts w:ascii="Times New Roman" w:hAnsi="Times New Roman" w:cs="Times New Roman"/>
        </w:rPr>
        <w:t>-“</w:t>
      </w:r>
      <w:r>
        <w:rPr>
          <w:rFonts w:ascii="Times New Roman" w:hAnsi="Times New Roman" w:cs="Times New Roman"/>
        </w:rPr>
        <w:t>Phantom”</w:t>
      </w:r>
    </w:p>
    <w:p w14:paraId="1B8FBAEF" w14:textId="77777777" w:rsidR="007C43E8" w:rsidRDefault="007C43E8" w:rsidP="00B547F2">
      <w:pPr>
        <w:pStyle w:val="NoSpacing"/>
        <w:ind w:firstLine="720"/>
        <w:rPr>
          <w:rFonts w:ascii="Times New Roman" w:hAnsi="Times New Roman" w:cs="Times New Roman"/>
        </w:rPr>
      </w:pPr>
    </w:p>
    <w:p w14:paraId="74032309" w14:textId="77777777" w:rsidR="007C43E8" w:rsidRPr="007C43E8" w:rsidRDefault="007C43E8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Strategic Operations</w:t>
      </w:r>
      <w:r>
        <w:rPr>
          <w:rFonts w:ascii="Times New Roman" w:hAnsi="Times New Roman" w:cs="Times New Roman"/>
        </w:rPr>
        <w:tab/>
        <w:t>Amputee Casualty Role Player/Actor</w:t>
      </w:r>
    </w:p>
    <w:p w14:paraId="376403A9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</w:p>
    <w:p w14:paraId="12ED39BF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Stand-Up Comedy</w:t>
      </w:r>
      <w:r>
        <w:rPr>
          <w:rFonts w:ascii="Times New Roman" w:hAnsi="Times New Roman" w:cs="Times New Roman"/>
        </w:rPr>
        <w:tab/>
        <w:t>Comedy Store, 8433 Sunset Strip, Hollywood, Ca</w:t>
      </w:r>
    </w:p>
    <w:p w14:paraId="31CD1593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Ice House Comedy Night Club, 24 N. Mentor Pasadena Ca</w:t>
      </w:r>
    </w:p>
    <w:p w14:paraId="23C1834B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J-Spot Comedy Club, 5581 W. Manchester Ave, LA, Ca</w:t>
      </w:r>
    </w:p>
    <w:p w14:paraId="51D69462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Flappers Comedy Club 102 E. Magnolia Street, Burbank, Ca</w:t>
      </w:r>
    </w:p>
    <w:p w14:paraId="30076006" w14:textId="77777777" w:rsidR="00DA3557" w:rsidRDefault="00DA355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Pechanga Resort Casino 45000 Pechanga Parkway, Temecula, Ca</w:t>
      </w:r>
    </w:p>
    <w:p w14:paraId="25FB99A7" w14:textId="77777777" w:rsidR="003934B7" w:rsidRDefault="003934B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 Ha Comedy Club 5010 Universal City, Ca</w:t>
      </w:r>
    </w:p>
    <w:p w14:paraId="40425C7B" w14:textId="77777777" w:rsidR="003934B7" w:rsidRDefault="003934B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Comedy Palace 8878 Clairemont Mesa Blvd Ste B, San Diego, Ca</w:t>
      </w:r>
    </w:p>
    <w:p w14:paraId="4CE2B918" w14:textId="77777777" w:rsidR="003934B7" w:rsidRDefault="003934B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Chocolate Sundaes The Laugh Factory 8001 Sunset Blvd Hollywood, Ca</w:t>
      </w:r>
    </w:p>
    <w:p w14:paraId="30E3A277" w14:textId="77777777" w:rsidR="003934B7" w:rsidRDefault="003934B7" w:rsidP="00B547F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7DC736B" w14:textId="77777777" w:rsidR="00DA3557" w:rsidRDefault="003934B7" w:rsidP="00393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Also p</w:t>
      </w:r>
      <w:r w:rsidR="0056502D">
        <w:rPr>
          <w:rFonts w:ascii="Times New Roman" w:hAnsi="Times New Roman" w:cs="Times New Roman"/>
        </w:rPr>
        <w:t>erforming throughout Southern, Northern California,</w:t>
      </w:r>
      <w:r>
        <w:rPr>
          <w:rFonts w:ascii="Times New Roman" w:hAnsi="Times New Roman" w:cs="Times New Roman"/>
        </w:rPr>
        <w:t xml:space="preserve"> Las </w:t>
      </w:r>
    </w:p>
    <w:p w14:paraId="4F448E96" w14:textId="77777777" w:rsidR="003934B7" w:rsidRDefault="003934B7" w:rsidP="00393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Vegas</w:t>
      </w:r>
      <w:r w:rsidR="0056502D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@ various Comedy Clubs, Nite Clubs</w:t>
      </w:r>
      <w:r w:rsidR="00EA22B4">
        <w:rPr>
          <w:rFonts w:ascii="Times New Roman" w:hAnsi="Times New Roman" w:cs="Times New Roman"/>
        </w:rPr>
        <w:t>, Sports Bars &amp; Café’s</w:t>
      </w:r>
    </w:p>
    <w:p w14:paraId="141EEB9C" w14:textId="77777777" w:rsidR="00EA22B4" w:rsidRDefault="0056502D" w:rsidP="00393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the United States</w:t>
      </w:r>
    </w:p>
    <w:p w14:paraId="01416E5B" w14:textId="77777777" w:rsidR="0056502D" w:rsidRDefault="0056502D" w:rsidP="003934B7">
      <w:pPr>
        <w:pStyle w:val="NoSpacing"/>
        <w:rPr>
          <w:rFonts w:ascii="Times New Roman" w:hAnsi="Times New Roman" w:cs="Times New Roman"/>
        </w:rPr>
      </w:pPr>
    </w:p>
    <w:p w14:paraId="463352C1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Special Skills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(Right below the knee amputee &amp; left toes amputee) Protools, Electric </w:t>
      </w:r>
    </w:p>
    <w:p w14:paraId="39FA8AB6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Music Studio Operation, Computer Music Recording Arts, Digital</w:t>
      </w:r>
    </w:p>
    <w:p w14:paraId="5BA829D4" w14:textId="6B643FA5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Audio </w:t>
      </w:r>
      <w:r w:rsidR="004F32D1">
        <w:rPr>
          <w:rFonts w:ascii="Times New Roman" w:hAnsi="Times New Roman" w:cs="Times New Roman"/>
        </w:rPr>
        <w:t>Postproduction</w:t>
      </w:r>
      <w:r>
        <w:rPr>
          <w:rFonts w:ascii="Times New Roman" w:hAnsi="Times New Roman" w:cs="Times New Roman"/>
        </w:rPr>
        <w:t xml:space="preserve">, Football, Basketball, </w:t>
      </w:r>
      <w:r w:rsidR="004F32D1">
        <w:rPr>
          <w:rFonts w:ascii="Times New Roman" w:hAnsi="Times New Roman" w:cs="Times New Roman"/>
        </w:rPr>
        <w:t>Weightlifting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Class </w:t>
      </w:r>
      <w:r w:rsidR="004F32D1">
        <w:rPr>
          <w:rFonts w:ascii="Times New Roman" w:hAnsi="Times New Roman" w:cs="Times New Roman"/>
        </w:rPr>
        <w:t>B</w:t>
      </w:r>
    </w:p>
    <w:p w14:paraId="5D598F51" w14:textId="0285D1CA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Truck </w:t>
      </w:r>
      <w:r w:rsidR="004F32D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river </w:t>
      </w:r>
    </w:p>
    <w:p w14:paraId="4FDC0671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</w:p>
    <w:p w14:paraId="46F00C18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Training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Spike Sorrentino San Diego City College,</w:t>
      </w:r>
      <w:r>
        <w:rPr>
          <w:rFonts w:ascii="Times New Roman" w:hAnsi="Times New Roman" w:cs="Times New Roman"/>
        </w:rPr>
        <w:t xml:space="preserve"> Acting for film &amp; TV. Practice</w:t>
      </w:r>
    </w:p>
    <w:p w14:paraId="020CD5E8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&amp; Performing Comedy, Drama, Sitcoms &amp; Soaps, Cold Readings before</w:t>
      </w:r>
    </w:p>
    <w:p w14:paraId="4176C8F3" w14:textId="77777777" w:rsidR="00EA22B4" w:rsidRDefault="00EA22B4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cameras. Characters for Commercials &amp; I</w:t>
      </w:r>
      <w:r w:rsidR="00E85D63">
        <w:rPr>
          <w:rFonts w:ascii="Times New Roman" w:hAnsi="Times New Roman" w:cs="Times New Roman"/>
        </w:rPr>
        <w:t>ndustrial Video. Audition/</w:t>
      </w:r>
    </w:p>
    <w:p w14:paraId="0507D771" w14:textId="77777777" w:rsidR="00E85D63" w:rsidRDefault="00E85D63" w:rsidP="00616B4F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Interview Techniques. Development ok </w:t>
      </w:r>
      <w:r w:rsidR="00616B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ki</w:t>
      </w:r>
      <w:r w:rsidR="00616B4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ls in- group work. </w:t>
      </w:r>
    </w:p>
    <w:p w14:paraId="18E0C745" w14:textId="77777777" w:rsidR="00E85D63" w:rsidRDefault="00616B4F" w:rsidP="00616B4F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Negotiation of group relationship, space, Blocking to camera</w:t>
      </w:r>
    </w:p>
    <w:p w14:paraId="024964E8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B0CCA8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June E Richards San Diego City College,</w:t>
      </w:r>
      <w:r>
        <w:rPr>
          <w:rFonts w:ascii="Times New Roman" w:hAnsi="Times New Roman" w:cs="Times New Roman"/>
        </w:rPr>
        <w:t xml:space="preserve"> Beginning Acting &amp; Voice for </w:t>
      </w:r>
    </w:p>
    <w:p w14:paraId="1DA8219A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Beginning Actors, Cold Reading, Improvisation, Stage Techniques, </w:t>
      </w:r>
    </w:p>
    <w:p w14:paraId="561DCFE2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Assess the physical &amp; emotional aspects of speech. Use the voices as a</w:t>
      </w:r>
    </w:p>
    <w:p w14:paraId="50BD011E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Means of communicating ideas &amp; feelings, Define &amp; Illustrate the</w:t>
      </w:r>
    </w:p>
    <w:p w14:paraId="7DE0CAF0" w14:textId="77777777" w:rsidR="001A348F" w:rsidRDefault="001A348F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Differences among projections, articulation, Pronunciation, Enunciation</w:t>
      </w:r>
    </w:p>
    <w:p w14:paraId="33D660BC" w14:textId="77777777" w:rsidR="001317F6" w:rsidRDefault="001317F6" w:rsidP="00EA22B4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49D667" w14:textId="77777777" w:rsidR="001317F6" w:rsidRDefault="001317F6" w:rsidP="001317F6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Connie Terwilliger San Diego City College,</w:t>
      </w:r>
      <w:r>
        <w:rPr>
          <w:rFonts w:ascii="Times New Roman" w:hAnsi="Times New Roman" w:cs="Times New Roman"/>
        </w:rPr>
        <w:t xml:space="preserve"> Voice over Acting for Radio</w:t>
      </w:r>
    </w:p>
    <w:p w14:paraId="25B2F98C" w14:textId="77777777" w:rsidR="001317F6" w:rsidRDefault="001317F6" w:rsidP="001317F6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TV, Multimedia, Breathing, Articulation, Infection, Voicing for </w:t>
      </w:r>
    </w:p>
    <w:p w14:paraId="5E1C3850" w14:textId="77777777" w:rsidR="001317F6" w:rsidRDefault="001317F6" w:rsidP="001317F6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Commercial, Straight Real Person, Multi-Voice, Characters Cartoons,</w:t>
      </w:r>
    </w:p>
    <w:p w14:paraId="7BA947B3" w14:textId="77777777" w:rsidR="001317F6" w:rsidRPr="001317F6" w:rsidRDefault="001317F6" w:rsidP="001317F6">
      <w:pPr>
        <w:pStyle w:val="NoSpacing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Radio Plays, Narration &amp; Industrial</w:t>
      </w:r>
    </w:p>
    <w:sectPr w:rsidR="001317F6" w:rsidRPr="00131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D"/>
    <w:rsid w:val="001317F6"/>
    <w:rsid w:val="001A348F"/>
    <w:rsid w:val="002A73AD"/>
    <w:rsid w:val="002B4945"/>
    <w:rsid w:val="00381EBF"/>
    <w:rsid w:val="003934B7"/>
    <w:rsid w:val="004538D6"/>
    <w:rsid w:val="004F32D1"/>
    <w:rsid w:val="0056502D"/>
    <w:rsid w:val="005A2CF3"/>
    <w:rsid w:val="00616B4F"/>
    <w:rsid w:val="007C43E8"/>
    <w:rsid w:val="007E245E"/>
    <w:rsid w:val="00A42E76"/>
    <w:rsid w:val="00B547F2"/>
    <w:rsid w:val="00CA685C"/>
    <w:rsid w:val="00D51DEC"/>
    <w:rsid w:val="00DA3557"/>
    <w:rsid w:val="00E85D63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D521"/>
  <w15:chartTrackingRefBased/>
  <w15:docId w15:val="{60A94317-8565-48AF-B76E-7763931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583C-6718-4708-8DD2-BB2E99BF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BICKHAM</dc:creator>
  <cp:keywords/>
  <dc:description/>
  <cp:lastModifiedBy>Charles Bickham</cp:lastModifiedBy>
  <cp:revision>10</cp:revision>
  <dcterms:created xsi:type="dcterms:W3CDTF">2014-10-10T03:44:00Z</dcterms:created>
  <dcterms:modified xsi:type="dcterms:W3CDTF">2020-03-05T07:55:00Z</dcterms:modified>
</cp:coreProperties>
</file>