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F79A" w14:textId="7DE02100" w:rsidR="006307A8" w:rsidRDefault="006307A8" w:rsidP="0036147A">
      <w:pPr>
        <w:pStyle w:val="Heading2"/>
      </w:pPr>
      <w:r>
        <w:t xml:space="preserve">Steve Fife – </w:t>
      </w:r>
      <w:r w:rsidR="002D21DB">
        <w:t>screenplays and other media</w:t>
      </w:r>
      <w:r>
        <w:t xml:space="preserve"> projects – </w:t>
      </w:r>
      <w:hyperlink r:id="rId4" w:history="1">
        <w:r w:rsidRPr="00684F8B">
          <w:rPr>
            <w:rStyle w:val="Hyperlink"/>
          </w:rPr>
          <w:t>slfife99@hotmail.com</w:t>
        </w:r>
      </w:hyperlink>
      <w:r>
        <w:t xml:space="preserve"> – 310-795-0509</w:t>
      </w:r>
    </w:p>
    <w:p w14:paraId="528B2637" w14:textId="5E111F86" w:rsidR="006307A8" w:rsidRDefault="006307A8" w:rsidP="0036147A">
      <w:pPr>
        <w:pStyle w:val="Heading2"/>
      </w:pPr>
    </w:p>
    <w:p w14:paraId="51F34945" w14:textId="77777777" w:rsidR="006307A8" w:rsidRPr="006307A8" w:rsidRDefault="006307A8" w:rsidP="006307A8"/>
    <w:p w14:paraId="0F7934B7" w14:textId="5A538E69" w:rsidR="0036147A" w:rsidRDefault="0036147A" w:rsidP="0036147A">
      <w:pPr>
        <w:pStyle w:val="Heading2"/>
        <w:rPr>
          <w:u w:val="none"/>
        </w:rPr>
      </w:pPr>
      <w:r>
        <w:t xml:space="preserve">       SCREENWRITING</w:t>
      </w:r>
    </w:p>
    <w:p w14:paraId="37E806F4" w14:textId="77777777" w:rsidR="0036147A" w:rsidRDefault="0036147A" w:rsidP="0036147A">
      <w:pPr>
        <w:rPr>
          <w:b/>
          <w:bCs/>
        </w:rPr>
      </w:pPr>
    </w:p>
    <w:p w14:paraId="5B5F9A80" w14:textId="774917E0" w:rsidR="0036147A" w:rsidRDefault="0036147A" w:rsidP="0036147A">
      <w:pPr>
        <w:pStyle w:val="Heading2"/>
      </w:pPr>
      <w:r>
        <w:t>Screenplays/Teleplays with Descriptions (a Selection)</w:t>
      </w:r>
    </w:p>
    <w:p w14:paraId="4A25D952" w14:textId="290EFCD3" w:rsidR="0036147A" w:rsidRDefault="0036147A" w:rsidP="0036147A"/>
    <w:p w14:paraId="3F0602EB" w14:textId="68983964" w:rsidR="0036147A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>WELCOME TO THE CASTLE – hour-long episodic TV drama about a small group of girls in 1980, selected to begin making an all-boys New York City prep school coed. The problem is, there’s a hidden culture of sexual abuse which the girls are entering into. (Treatment only)</w:t>
      </w:r>
    </w:p>
    <w:p w14:paraId="79AC5E4E" w14:textId="64AAD9AF" w:rsidR="0036147A" w:rsidRDefault="0036147A" w:rsidP="0036147A">
      <w:pPr>
        <w:rPr>
          <w:sz w:val="24"/>
          <w:szCs w:val="24"/>
        </w:rPr>
      </w:pPr>
    </w:p>
    <w:p w14:paraId="76C160BA" w14:textId="77777777" w:rsidR="000C1EED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 xml:space="preserve">FINDING THE WAY BACK – Six episode hour-long TV series about the All-Pro </w:t>
      </w:r>
      <w:r w:rsidR="00BD11F7">
        <w:rPr>
          <w:sz w:val="24"/>
          <w:szCs w:val="24"/>
        </w:rPr>
        <w:t xml:space="preserve">African-American </w:t>
      </w:r>
      <w:r>
        <w:rPr>
          <w:sz w:val="24"/>
          <w:szCs w:val="24"/>
        </w:rPr>
        <w:t>football player Kermit Alexander. In Los Angeles 1984, his mother and sister and two nephews are executed in a mysterious hit. Alexander</w:t>
      </w:r>
      <w:r w:rsidR="00BD11F7">
        <w:rPr>
          <w:sz w:val="24"/>
          <w:szCs w:val="24"/>
        </w:rPr>
        <w:t xml:space="preserve"> drops out of his successful life to search for the killers. I have the media rights to the story.  (Currently, Treatment only) </w:t>
      </w:r>
      <w:r>
        <w:rPr>
          <w:sz w:val="24"/>
          <w:szCs w:val="24"/>
        </w:rPr>
        <w:t xml:space="preserve"> </w:t>
      </w:r>
    </w:p>
    <w:p w14:paraId="2AB82D5A" w14:textId="77777777" w:rsidR="000C1EED" w:rsidRDefault="000C1EED" w:rsidP="0036147A">
      <w:pPr>
        <w:rPr>
          <w:sz w:val="24"/>
          <w:szCs w:val="24"/>
        </w:rPr>
      </w:pPr>
    </w:p>
    <w:p w14:paraId="76B0A3FE" w14:textId="77777777" w:rsidR="000C1EED" w:rsidRPr="00034B39" w:rsidRDefault="000C1EED" w:rsidP="000C1EED">
      <w:pPr>
        <w:rPr>
          <w:sz w:val="24"/>
          <w:szCs w:val="24"/>
        </w:rPr>
      </w:pPr>
      <w:r>
        <w:rPr>
          <w:bCs/>
          <w:sz w:val="24"/>
          <w:szCs w:val="24"/>
        </w:rPr>
        <w:t>THE BIG DOG RULES – Adventure-comedy thriller with political overtones about a ballroom dance teacher with journalistic aspirations who latches on to a huge story and refuses to let go, no matter how much danger it gets him into. Written with R. Pezzullo. Was optioned by Resilient Pictures in 2018; option expired in 1/2020.</w:t>
      </w:r>
    </w:p>
    <w:p w14:paraId="7190405B" w14:textId="77777777" w:rsidR="000C1EED" w:rsidRDefault="000C1EED" w:rsidP="000C1EED">
      <w:pPr>
        <w:rPr>
          <w:sz w:val="24"/>
          <w:szCs w:val="24"/>
        </w:rPr>
      </w:pPr>
    </w:p>
    <w:p w14:paraId="4601D147" w14:textId="77777777" w:rsidR="000C1EED" w:rsidRDefault="000C1EED" w:rsidP="000C1EED">
      <w:pPr>
        <w:rPr>
          <w:sz w:val="24"/>
          <w:szCs w:val="24"/>
        </w:rPr>
      </w:pPr>
      <w:r>
        <w:rPr>
          <w:sz w:val="24"/>
          <w:szCs w:val="24"/>
        </w:rPr>
        <w:t>THE AMERICAN WIFE - Political Thriller about a 35 year old San Diego housewife searching for the truth about her husband in the Middle East, after he has been arrested as part of a terrorist sleeper cell and rendered to Afghanistan. Written with R. Pezzullo. Currently being marketed as the first season of MOCKINGBIRD – TV series about a female network TV war correspondent.</w:t>
      </w:r>
    </w:p>
    <w:p w14:paraId="2E150D98" w14:textId="77777777" w:rsidR="000C1EED" w:rsidRDefault="000C1EED" w:rsidP="0036147A">
      <w:pPr>
        <w:rPr>
          <w:sz w:val="24"/>
          <w:szCs w:val="24"/>
        </w:rPr>
      </w:pPr>
    </w:p>
    <w:p w14:paraId="096DF874" w14:textId="456343E3" w:rsidR="0036147A" w:rsidRPr="0036147A" w:rsidRDefault="000C1EED" w:rsidP="0036147A">
      <w:pPr>
        <w:rPr>
          <w:sz w:val="24"/>
          <w:szCs w:val="24"/>
        </w:rPr>
      </w:pPr>
      <w:r>
        <w:rPr>
          <w:sz w:val="24"/>
          <w:szCs w:val="24"/>
        </w:rPr>
        <w:t xml:space="preserve">FLASHBACK – Thriller about </w:t>
      </w:r>
      <w:r w:rsidR="002D21DB">
        <w:rPr>
          <w:sz w:val="24"/>
          <w:szCs w:val="24"/>
        </w:rPr>
        <w:t>a network TV anchor, on the verge of retirement, who is contacted by a political radical (once his girlfriend) who he thought was deceased about rescuing her grand-daughter from a Jeffrey Epstein-like exploiter whose influence she has fallen under.</w:t>
      </w:r>
      <w:r w:rsidR="0036147A">
        <w:rPr>
          <w:sz w:val="24"/>
          <w:szCs w:val="24"/>
        </w:rPr>
        <w:t xml:space="preserve"> </w:t>
      </w:r>
    </w:p>
    <w:p w14:paraId="7DB714DC" w14:textId="77777777" w:rsidR="0036147A" w:rsidRDefault="0036147A" w:rsidP="0036147A"/>
    <w:p w14:paraId="73A83F7E" w14:textId="634C173C" w:rsidR="0036147A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>IN THE MOOD – an adaptation of my restaurant comedy about sex and love.</w:t>
      </w:r>
      <w:r w:rsidR="001D0A14">
        <w:rPr>
          <w:sz w:val="24"/>
          <w:szCs w:val="24"/>
        </w:rPr>
        <w:t xml:space="preserve"> (Written on spec for a director at Fable Entertainment with a link to Amanda Sanchez at Netflix.)</w:t>
      </w:r>
    </w:p>
    <w:p w14:paraId="1898C37B" w14:textId="77777777" w:rsidR="0036147A" w:rsidRPr="00943659" w:rsidRDefault="0036147A" w:rsidP="0036147A">
      <w:pPr>
        <w:rPr>
          <w:sz w:val="24"/>
          <w:szCs w:val="24"/>
        </w:rPr>
      </w:pPr>
    </w:p>
    <w:p w14:paraId="378FFF28" w14:textId="77777777" w:rsidR="0036147A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>BLUE KISS – Indie drama about a 17 year old girl who starts writing poetry to recover from her parents’ death in a murder-suicide; when everything falls apart for her, though, she makes a radical decision in the name of ‘truth” that could have drastic consequences.</w:t>
      </w:r>
    </w:p>
    <w:p w14:paraId="2A3C6139" w14:textId="77777777" w:rsidR="0036147A" w:rsidRDefault="0036147A" w:rsidP="0036147A">
      <w:pPr>
        <w:rPr>
          <w:sz w:val="24"/>
          <w:szCs w:val="24"/>
        </w:rPr>
      </w:pPr>
    </w:p>
    <w:p w14:paraId="696A8A51" w14:textId="77777777" w:rsidR="0036147A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 xml:space="preserve">THE FALLING MAN – Romantic Thriller about a successful architect who believes he’s finally found his true love– at the same time that someone seems to be trying to kill him.  </w:t>
      </w:r>
    </w:p>
    <w:p w14:paraId="374931A0" w14:textId="77777777" w:rsidR="0036147A" w:rsidRDefault="0036147A" w:rsidP="0036147A"/>
    <w:p w14:paraId="0E0185B2" w14:textId="77777777" w:rsidR="0036147A" w:rsidRDefault="0036147A" w:rsidP="0036147A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SIZZLE SIZZLE – Indie Dark Comedy about the publishing industry, </w:t>
      </w:r>
      <w:r>
        <w:rPr>
          <w:bCs/>
          <w:sz w:val="24"/>
          <w:szCs w:val="24"/>
        </w:rPr>
        <w:t>adapted from my play by me and Yuval Shrem.  Optioned by Fable Entertainment.</w:t>
      </w:r>
    </w:p>
    <w:p w14:paraId="22D4A59F" w14:textId="77777777" w:rsidR="0036147A" w:rsidRDefault="0036147A" w:rsidP="0036147A">
      <w:pPr>
        <w:rPr>
          <w:sz w:val="24"/>
          <w:szCs w:val="24"/>
        </w:rPr>
      </w:pPr>
    </w:p>
    <w:p w14:paraId="52E28859" w14:textId="24FA60F5" w:rsidR="0036147A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>THE 13</w:t>
      </w:r>
      <w:r w:rsidRPr="00FD72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 – my adaptation of my memoir about a prize student at an elite New York City prep school in the 1970s whose trust in a revered writing teacher leads him down a very dark path of sexual abuse and loss of identity.</w:t>
      </w:r>
    </w:p>
    <w:p w14:paraId="34666F6C" w14:textId="58CD4299" w:rsidR="001F290E" w:rsidRDefault="001F290E" w:rsidP="0036147A">
      <w:pPr>
        <w:rPr>
          <w:sz w:val="24"/>
          <w:szCs w:val="24"/>
        </w:rPr>
      </w:pPr>
    </w:p>
    <w:p w14:paraId="464A15C0" w14:textId="7A6C788B" w:rsidR="001F290E" w:rsidRPr="001F290E" w:rsidRDefault="001F290E" w:rsidP="001F290E">
      <w:pPr>
        <w:rPr>
          <w:sz w:val="24"/>
          <w:szCs w:val="24"/>
        </w:rPr>
      </w:pPr>
      <w:r w:rsidRPr="001F290E">
        <w:rPr>
          <w:sz w:val="24"/>
          <w:szCs w:val="24"/>
        </w:rPr>
        <w:lastRenderedPageBreak/>
        <w:t>SYMPATHY FOR THE DEVIL</w:t>
      </w:r>
      <w:r>
        <w:rPr>
          <w:sz w:val="24"/>
          <w:szCs w:val="24"/>
        </w:rPr>
        <w:t xml:space="preserve"> - </w:t>
      </w:r>
      <w:r w:rsidRPr="001F290E">
        <w:rPr>
          <w:sz w:val="24"/>
          <w:szCs w:val="24"/>
        </w:rPr>
        <w:t>The complex and intense friendship of three 15 year old boys at a New England boarding school in 1973 undergoes many changes when they compete for the approval of a brilliant but manipulative teacher.   Written with David Hunt.</w:t>
      </w:r>
    </w:p>
    <w:p w14:paraId="5580C28B" w14:textId="77777777" w:rsidR="001F290E" w:rsidRDefault="001F290E" w:rsidP="0036147A">
      <w:pPr>
        <w:rPr>
          <w:sz w:val="24"/>
          <w:szCs w:val="24"/>
        </w:rPr>
      </w:pPr>
    </w:p>
    <w:p w14:paraId="57959207" w14:textId="77777777" w:rsidR="0036147A" w:rsidRDefault="0036147A" w:rsidP="0036147A">
      <w:pPr>
        <w:rPr>
          <w:sz w:val="24"/>
          <w:szCs w:val="24"/>
        </w:rPr>
      </w:pPr>
    </w:p>
    <w:p w14:paraId="200FEC43" w14:textId="77777777" w:rsidR="0036147A" w:rsidRDefault="0036147A" w:rsidP="0036147A">
      <w:pPr>
        <w:rPr>
          <w:sz w:val="24"/>
          <w:szCs w:val="24"/>
          <w:u w:val="single"/>
        </w:rPr>
      </w:pPr>
    </w:p>
    <w:p w14:paraId="1DE79864" w14:textId="77777777" w:rsidR="0036147A" w:rsidRPr="00142621" w:rsidRDefault="0036147A" w:rsidP="0036147A">
      <w:pPr>
        <w:rPr>
          <w:sz w:val="24"/>
          <w:szCs w:val="24"/>
          <w:u w:val="single"/>
        </w:rPr>
      </w:pPr>
      <w:r w:rsidRPr="00142621">
        <w:rPr>
          <w:sz w:val="24"/>
          <w:szCs w:val="24"/>
          <w:u w:val="single"/>
        </w:rPr>
        <w:t>FICTION PROSE WRITING</w:t>
      </w:r>
    </w:p>
    <w:p w14:paraId="58CDE3D5" w14:textId="77777777" w:rsidR="0036147A" w:rsidRDefault="0036147A" w:rsidP="0036147A">
      <w:pPr>
        <w:rPr>
          <w:sz w:val="24"/>
          <w:szCs w:val="24"/>
        </w:rPr>
      </w:pPr>
    </w:p>
    <w:p w14:paraId="6DAA425C" w14:textId="1F7ABC2C" w:rsidR="0036147A" w:rsidRDefault="0036147A" w:rsidP="0036147A">
      <w:pPr>
        <w:rPr>
          <w:sz w:val="24"/>
          <w:szCs w:val="24"/>
        </w:rPr>
      </w:pPr>
      <w:r>
        <w:rPr>
          <w:sz w:val="24"/>
          <w:szCs w:val="24"/>
        </w:rPr>
        <w:t xml:space="preserve">ANGEL’S GLANCE (2019) – Novel about a 40-something couple in 1998 who are about to break up when they find out they’re pregnant. Published by Cune Press, Jan. 2019. </w:t>
      </w:r>
      <w:r w:rsidRPr="00E040C9">
        <w:rPr>
          <w:i/>
          <w:iCs/>
          <w:sz w:val="24"/>
          <w:szCs w:val="24"/>
        </w:rPr>
        <w:t>“A haunting and keenly observed meditation on relationships, parenthood, and the vagaries of celebrity and fame.”</w:t>
      </w:r>
      <w:r w:rsidRPr="00E040C9">
        <w:rPr>
          <w:sz w:val="24"/>
          <w:szCs w:val="24"/>
        </w:rPr>
        <w:t xml:space="preserve"> – Kirkus Reviews</w:t>
      </w:r>
      <w:r w:rsidR="001C4471">
        <w:rPr>
          <w:sz w:val="24"/>
          <w:szCs w:val="24"/>
        </w:rPr>
        <w:t xml:space="preserve"> – would make a great film or TV series</w:t>
      </w:r>
      <w:r w:rsidR="002D21DB">
        <w:rPr>
          <w:sz w:val="24"/>
          <w:szCs w:val="24"/>
        </w:rPr>
        <w:t>.</w:t>
      </w:r>
    </w:p>
    <w:p w14:paraId="46B4C1C7" w14:textId="77777777" w:rsidR="002D21DB" w:rsidRDefault="002D21DB" w:rsidP="0036147A">
      <w:pPr>
        <w:rPr>
          <w:sz w:val="24"/>
          <w:szCs w:val="24"/>
        </w:rPr>
      </w:pPr>
    </w:p>
    <w:p w14:paraId="13FF1443" w14:textId="3BB9056A" w:rsidR="00301E5D" w:rsidRDefault="00301E5D">
      <w:pPr>
        <w:rPr>
          <w:sz w:val="24"/>
          <w:szCs w:val="24"/>
        </w:rPr>
      </w:pPr>
    </w:p>
    <w:p w14:paraId="44117A64" w14:textId="3A63A8C0" w:rsidR="00301E5D" w:rsidRPr="00301E5D" w:rsidRDefault="00301E5D">
      <w:pPr>
        <w:rPr>
          <w:sz w:val="24"/>
          <w:szCs w:val="24"/>
          <w:u w:val="single"/>
        </w:rPr>
      </w:pPr>
      <w:r w:rsidRPr="00301E5D">
        <w:rPr>
          <w:sz w:val="24"/>
          <w:szCs w:val="24"/>
          <w:u w:val="single"/>
        </w:rPr>
        <w:t>PLAYS</w:t>
      </w:r>
    </w:p>
    <w:p w14:paraId="1C4DA75E" w14:textId="6A1A7DEA" w:rsidR="00301E5D" w:rsidRDefault="00301E5D">
      <w:pPr>
        <w:rPr>
          <w:sz w:val="24"/>
          <w:szCs w:val="24"/>
        </w:rPr>
      </w:pPr>
    </w:p>
    <w:p w14:paraId="025360C6" w14:textId="0E9C90D3" w:rsidR="00301E5D" w:rsidRDefault="00301E5D" w:rsidP="00301E5D">
      <w:pPr>
        <w:rPr>
          <w:sz w:val="24"/>
          <w:szCs w:val="24"/>
        </w:rPr>
      </w:pPr>
      <w:r>
        <w:rPr>
          <w:sz w:val="24"/>
          <w:szCs w:val="24"/>
        </w:rPr>
        <w:t>SAVAGE WORLD (2016) – In post-Watergate America, a young reporter tries to prove that an outspoken black athlete has been framed for double-murder; 30 years later he re-counts these events to try to save his bi-racial son. “</w:t>
      </w:r>
      <w:r w:rsidRPr="0003446E">
        <w:rPr>
          <w:i/>
          <w:iCs/>
          <w:sz w:val="24"/>
          <w:szCs w:val="24"/>
        </w:rPr>
        <w:t>Critic’s Pick: Stephen Fife has created an epic American play.</w:t>
      </w:r>
      <w:r>
        <w:rPr>
          <w:sz w:val="24"/>
          <w:szCs w:val="24"/>
        </w:rPr>
        <w:t xml:space="preserve">”(Backstage West) </w:t>
      </w:r>
      <w:r w:rsidRPr="00E154C9">
        <w:rPr>
          <w:b/>
          <w:sz w:val="24"/>
          <w:szCs w:val="24"/>
        </w:rPr>
        <w:t xml:space="preserve">Published by Samuel French </w:t>
      </w:r>
      <w:r>
        <w:rPr>
          <w:b/>
          <w:sz w:val="24"/>
          <w:szCs w:val="24"/>
        </w:rPr>
        <w:t xml:space="preserve">– revamped for an 8-actor ensemble </w:t>
      </w:r>
      <w:r w:rsidR="001C4471">
        <w:rPr>
          <w:b/>
          <w:sz w:val="24"/>
          <w:szCs w:val="24"/>
        </w:rPr>
        <w:t>with</w:t>
      </w:r>
      <w:r>
        <w:rPr>
          <w:b/>
          <w:sz w:val="24"/>
          <w:szCs w:val="24"/>
        </w:rPr>
        <w:t xml:space="preserve"> greater dramatic clarity</w:t>
      </w:r>
      <w:r w:rsidR="001C4471">
        <w:rPr>
          <w:b/>
          <w:sz w:val="24"/>
          <w:szCs w:val="24"/>
        </w:rPr>
        <w:t>, then</w:t>
      </w:r>
      <w:r>
        <w:rPr>
          <w:b/>
          <w:sz w:val="24"/>
          <w:szCs w:val="24"/>
        </w:rPr>
        <w:t xml:space="preserve"> re-published.</w:t>
      </w:r>
      <w:r w:rsidR="001C4471">
        <w:rPr>
          <w:b/>
          <w:sz w:val="24"/>
          <w:szCs w:val="24"/>
        </w:rPr>
        <w:t xml:space="preserve"> – wd make great film - I own the rights.</w:t>
      </w:r>
    </w:p>
    <w:p w14:paraId="29ADAE1A" w14:textId="77777777" w:rsidR="00301E5D" w:rsidRDefault="00301E5D" w:rsidP="00301E5D">
      <w:pPr>
        <w:rPr>
          <w:sz w:val="24"/>
          <w:szCs w:val="24"/>
        </w:rPr>
      </w:pPr>
    </w:p>
    <w:p w14:paraId="17129FA3" w14:textId="51003AA5" w:rsidR="00301E5D" w:rsidRDefault="00301E5D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BLUE KISS (2016) – 2 character full-length. A fateful encounter between a high school English teacher and a girl from a different school whom he’s agreed to tutor for her upcoming SAT exam. Workshop production, 2013 Hollywood Fringe. </w:t>
      </w:r>
      <w:r w:rsidRPr="00E50046">
        <w:rPr>
          <w:sz w:val="24"/>
          <w:szCs w:val="24"/>
        </w:rPr>
        <w:t>“</w:t>
      </w:r>
      <w:r w:rsidRPr="00F52A23">
        <w:rPr>
          <w:i/>
          <w:iCs/>
          <w:sz w:val="24"/>
          <w:szCs w:val="24"/>
        </w:rPr>
        <w:t>I recommend the play…. Brilliant.”</w:t>
      </w:r>
      <w:r w:rsidRPr="00E50046">
        <w:rPr>
          <w:sz w:val="24"/>
          <w:szCs w:val="24"/>
        </w:rPr>
        <w:t xml:space="preserve"> </w:t>
      </w:r>
      <w:r w:rsidRPr="00F52A23">
        <w:rPr>
          <w:iCs/>
          <w:sz w:val="24"/>
          <w:szCs w:val="24"/>
        </w:rPr>
        <w:t>The Examiner.com.</w:t>
      </w:r>
      <w:r w:rsidRPr="00E50046">
        <w:rPr>
          <w:i/>
          <w:sz w:val="24"/>
          <w:szCs w:val="24"/>
        </w:rPr>
        <w:t xml:space="preserve"> “</w:t>
      </w:r>
      <w:r w:rsidRPr="00F52A23">
        <w:rPr>
          <w:i/>
          <w:iCs/>
          <w:sz w:val="24"/>
          <w:szCs w:val="24"/>
        </w:rPr>
        <w:t>How can we ever know the whole truth?  Even though I saw and heard the play, I’m still not sure…  Words are only words, and if, like in Doubt, the audience was polled, what would the verdict be?  Fife delivers a sly and brilliant conundrum.</w:t>
      </w:r>
      <w:r w:rsidRPr="00E5004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F52A23">
        <w:rPr>
          <w:iCs/>
          <w:sz w:val="24"/>
          <w:szCs w:val="24"/>
        </w:rPr>
        <w:t>theatrespokenhere.</w:t>
      </w:r>
      <w:r w:rsidR="00803E44">
        <w:rPr>
          <w:iCs/>
          <w:sz w:val="24"/>
          <w:szCs w:val="24"/>
        </w:rPr>
        <w:t xml:space="preserve"> </w:t>
      </w:r>
      <w:r w:rsidRPr="00F52A23">
        <w:rPr>
          <w:iCs/>
          <w:sz w:val="24"/>
          <w:szCs w:val="24"/>
        </w:rPr>
        <w:t>blogspot.com</w:t>
      </w:r>
      <w:r>
        <w:rPr>
          <w:iCs/>
          <w:sz w:val="24"/>
          <w:szCs w:val="24"/>
        </w:rPr>
        <w:t>)   Revived for the 2019 Hollywood Fringe. “</w:t>
      </w:r>
      <w:r w:rsidRPr="00F52A23">
        <w:rPr>
          <w:i/>
          <w:sz w:val="24"/>
          <w:szCs w:val="24"/>
        </w:rPr>
        <w:t>Great twists and turns, keeps you on the edge of your seat. The ending packs a powerful punch.”</w:t>
      </w:r>
      <w:r>
        <w:rPr>
          <w:iCs/>
          <w:sz w:val="24"/>
          <w:szCs w:val="24"/>
        </w:rPr>
        <w:t xml:space="preserve"> – Hollywood Revealed</w:t>
      </w:r>
    </w:p>
    <w:p w14:paraId="6883037B" w14:textId="05298631" w:rsidR="002D21DB" w:rsidRDefault="002D21DB">
      <w:pPr>
        <w:rPr>
          <w:iCs/>
          <w:sz w:val="24"/>
          <w:szCs w:val="24"/>
        </w:rPr>
      </w:pPr>
    </w:p>
    <w:p w14:paraId="256A3B80" w14:textId="77777777" w:rsidR="007C6801" w:rsidRPr="00252181" w:rsidRDefault="007C6801" w:rsidP="007C6801">
      <w:pPr>
        <w:rPr>
          <w:sz w:val="24"/>
          <w:szCs w:val="24"/>
        </w:rPr>
      </w:pPr>
    </w:p>
    <w:p w14:paraId="77795ACA" w14:textId="77777777" w:rsidR="007C6801" w:rsidRPr="00274C72" w:rsidRDefault="007C6801" w:rsidP="007C6801">
      <w:pPr>
        <w:pStyle w:val="Heading2"/>
      </w:pPr>
      <w:r w:rsidRPr="00274C72">
        <w:t>Related Activities</w:t>
      </w:r>
    </w:p>
    <w:p w14:paraId="059CE78E" w14:textId="77777777" w:rsidR="007C6801" w:rsidRPr="00252181" w:rsidRDefault="007C6801" w:rsidP="007C6801">
      <w:pPr>
        <w:rPr>
          <w:sz w:val="24"/>
          <w:szCs w:val="24"/>
          <w:u w:val="single"/>
        </w:rPr>
      </w:pPr>
    </w:p>
    <w:p w14:paraId="14806865" w14:textId="579262F9" w:rsidR="00803E44" w:rsidRDefault="00803E44" w:rsidP="007C6801">
      <w:pPr>
        <w:rPr>
          <w:sz w:val="24"/>
          <w:szCs w:val="24"/>
        </w:rPr>
      </w:pPr>
      <w:r>
        <w:rPr>
          <w:sz w:val="24"/>
          <w:szCs w:val="24"/>
        </w:rPr>
        <w:t>JOURNALISM: published in The New York Times, Village Voice, New Republic, many others.</w:t>
      </w:r>
      <w:bookmarkStart w:id="0" w:name="_GoBack"/>
      <w:bookmarkEnd w:id="0"/>
    </w:p>
    <w:p w14:paraId="6F6BE2EA" w14:textId="10D69E37" w:rsidR="007C6801" w:rsidRPr="00252181" w:rsidRDefault="007C6801" w:rsidP="007C6801">
      <w:pPr>
        <w:rPr>
          <w:sz w:val="24"/>
          <w:szCs w:val="24"/>
        </w:rPr>
      </w:pPr>
      <w:r w:rsidRPr="00252181">
        <w:rPr>
          <w:sz w:val="24"/>
          <w:szCs w:val="24"/>
        </w:rPr>
        <w:t xml:space="preserve">DIRECTOR: directed my musical “Charming” in the 2016 Hollywood Fringe. </w:t>
      </w:r>
    </w:p>
    <w:p w14:paraId="18ED0AEB" w14:textId="77777777" w:rsidR="007C6801" w:rsidRPr="00252181" w:rsidRDefault="007C6801" w:rsidP="007C6801">
      <w:pPr>
        <w:pStyle w:val="BodyText"/>
      </w:pPr>
      <w:r w:rsidRPr="00252181">
        <w:t>DRAMATURG: Five years as Lit Manager for Primary Stages, Off-Broadway NYC.</w:t>
      </w:r>
    </w:p>
    <w:p w14:paraId="58C8A007" w14:textId="77777777" w:rsidR="007C6801" w:rsidRPr="00252181" w:rsidRDefault="007C6801" w:rsidP="007C6801">
      <w:pPr>
        <w:pStyle w:val="BodyText"/>
      </w:pPr>
      <w:r>
        <w:t xml:space="preserve">BOOK </w:t>
      </w:r>
      <w:r w:rsidRPr="00252181">
        <w:t>EDITING:  I have edited several books on a freelance basis directly with the writers.</w:t>
      </w:r>
    </w:p>
    <w:p w14:paraId="23B01166" w14:textId="77777777" w:rsidR="007C6801" w:rsidRPr="00252181" w:rsidRDefault="007C6801" w:rsidP="007C6801">
      <w:pPr>
        <w:pStyle w:val="BodyText"/>
      </w:pPr>
      <w:r w:rsidRPr="00252181">
        <w:t>TEACHING: Extensive experience teaching writing workshops in H.S. and college.</w:t>
      </w:r>
    </w:p>
    <w:p w14:paraId="34983C43" w14:textId="77777777" w:rsidR="007C6801" w:rsidRPr="00252181" w:rsidRDefault="007C6801" w:rsidP="007C6801">
      <w:pPr>
        <w:pStyle w:val="BodyText"/>
      </w:pPr>
      <w:r w:rsidRPr="00252181">
        <w:t>SHENANDOAH PLAYWRIGHTS RETREAT FELLOWSHIPS (1990, 93, 95).</w:t>
      </w:r>
    </w:p>
    <w:p w14:paraId="4F4CB7BF" w14:textId="77777777" w:rsidR="007C6801" w:rsidRDefault="007C6801" w:rsidP="007C6801">
      <w:pPr>
        <w:pStyle w:val="BodyText"/>
      </w:pPr>
      <w:r w:rsidRPr="00252181">
        <w:t>FEDERAL WRITING GRANT (Poetry; through the American Jewish Congress).</w:t>
      </w:r>
    </w:p>
    <w:p w14:paraId="4D31F952" w14:textId="77777777" w:rsidR="007C6801" w:rsidRPr="00252181" w:rsidRDefault="007C6801" w:rsidP="007C6801">
      <w:pPr>
        <w:pStyle w:val="BodyText"/>
      </w:pPr>
    </w:p>
    <w:p w14:paraId="11369DF4" w14:textId="77777777" w:rsidR="007C6801" w:rsidRPr="00252181" w:rsidRDefault="007C6801" w:rsidP="007C6801">
      <w:pPr>
        <w:pStyle w:val="Heading2"/>
      </w:pPr>
      <w:r w:rsidRPr="00252181">
        <w:t xml:space="preserve">Education:   B.A. Sarah Lawrence College – Playwriting/Art History Major.  </w:t>
      </w:r>
    </w:p>
    <w:p w14:paraId="775640FA" w14:textId="77777777" w:rsidR="007C6801" w:rsidRPr="00252181" w:rsidRDefault="007C6801" w:rsidP="007C6801">
      <w:pPr>
        <w:pStyle w:val="Heading2"/>
      </w:pPr>
      <w:r w:rsidRPr="00252181">
        <w:t>MFA Columbia U. School of the Arts – Playwriting/Screenwriting.</w:t>
      </w:r>
    </w:p>
    <w:p w14:paraId="43079E85" w14:textId="77777777" w:rsidR="007C6801" w:rsidRPr="00252181" w:rsidRDefault="007C6801" w:rsidP="007C6801">
      <w:pPr>
        <w:rPr>
          <w:sz w:val="24"/>
          <w:szCs w:val="24"/>
        </w:rPr>
      </w:pPr>
      <w:r w:rsidRPr="00252181">
        <w:rPr>
          <w:sz w:val="24"/>
          <w:szCs w:val="24"/>
        </w:rPr>
        <w:t>Also:  National Theatre Inst. (CT), Oxford U. (Eng.), Carnegie-Melon University (PA).</w:t>
      </w:r>
    </w:p>
    <w:p w14:paraId="250DA69F" w14:textId="77777777" w:rsidR="002D21DB" w:rsidRPr="00301E5D" w:rsidRDefault="002D21DB">
      <w:pPr>
        <w:rPr>
          <w:iCs/>
          <w:sz w:val="24"/>
          <w:szCs w:val="24"/>
        </w:rPr>
      </w:pPr>
    </w:p>
    <w:sectPr w:rsidR="002D21DB" w:rsidRPr="0030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A"/>
    <w:rsid w:val="000C1EED"/>
    <w:rsid w:val="001C4471"/>
    <w:rsid w:val="001D0A14"/>
    <w:rsid w:val="001F290E"/>
    <w:rsid w:val="002D21DB"/>
    <w:rsid w:val="00301E5D"/>
    <w:rsid w:val="0036147A"/>
    <w:rsid w:val="004D1432"/>
    <w:rsid w:val="006307A8"/>
    <w:rsid w:val="007A4ED1"/>
    <w:rsid w:val="007C6801"/>
    <w:rsid w:val="00803E44"/>
    <w:rsid w:val="00B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142E"/>
  <w15:chartTrackingRefBased/>
  <w15:docId w15:val="{82C977B4-5874-4E80-A330-6FD9C7F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7A"/>
    <w:pPr>
      <w:keepNext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47A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630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7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7C68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68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fife9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Fife</dc:creator>
  <cp:keywords/>
  <dc:description/>
  <cp:lastModifiedBy>Stephen Fife</cp:lastModifiedBy>
  <cp:revision>4</cp:revision>
  <dcterms:created xsi:type="dcterms:W3CDTF">2020-02-09T19:02:00Z</dcterms:created>
  <dcterms:modified xsi:type="dcterms:W3CDTF">2020-02-09T19:15:00Z</dcterms:modified>
</cp:coreProperties>
</file>