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7B4" w:rsidRPr="00BE2559" w:rsidRDefault="003D27B4" w:rsidP="003D27B4">
      <w:pPr>
        <w:ind w:left="2880"/>
        <w:rPr>
          <w:b/>
          <w:bCs/>
          <w:sz w:val="24"/>
          <w:szCs w:val="24"/>
        </w:rPr>
      </w:pPr>
      <w:r w:rsidRPr="00BE2559">
        <w:rPr>
          <w:b/>
          <w:bCs/>
          <w:sz w:val="24"/>
          <w:szCs w:val="24"/>
        </w:rPr>
        <w:t>Paul M. Ruffman short Fim Bio</w:t>
      </w:r>
    </w:p>
    <w:p w:rsidR="003D27B4" w:rsidRDefault="003D27B4" w:rsidP="003D27B4"/>
    <w:p w:rsidR="003D27B4" w:rsidRDefault="003D27B4" w:rsidP="003D27B4">
      <w:r>
        <w:t>I have a creative side. Went to film school in London came to the US for that reason...</w:t>
      </w:r>
    </w:p>
    <w:p w:rsidR="003D27B4" w:rsidRDefault="003D27B4" w:rsidP="003D27B4">
      <w:r>
        <w:t>I’ve created 2 publications of which I was the publisher and Editor in chief of</w:t>
      </w:r>
      <w:r w:rsidR="003831EE">
        <w:t>…</w:t>
      </w:r>
      <w:r>
        <w:t xml:space="preserve"> ran then both for a number of years before selling. Both local. One still going today the Malibu Magazine. </w:t>
      </w:r>
    </w:p>
    <w:p w:rsidR="003D27B4" w:rsidRDefault="003D27B4" w:rsidP="003D27B4"/>
    <w:p w:rsidR="003D27B4" w:rsidRDefault="003D27B4" w:rsidP="003D27B4">
      <w:r>
        <w:t xml:space="preserve">But my main resource of my own income Since coming from the UK in 1983 has been from the investment world where I have successfully closed over 2500 separate Investments small and large from $10K investments back in the 80’s to over </w:t>
      </w:r>
      <w:r w:rsidR="00123415">
        <w:t>$</w:t>
      </w:r>
      <w:r>
        <w:t>3</w:t>
      </w:r>
      <w:r w:rsidR="00091C72">
        <w:t>M,</w:t>
      </w:r>
      <w:r>
        <w:t xml:space="preserve"> funding over $100 million dollars of Private Equity Capital in several areas, but mainly in the film, Energy and Tech space...along with company startups.</w:t>
      </w:r>
    </w:p>
    <w:p w:rsidR="003D27B4" w:rsidRDefault="003D27B4" w:rsidP="003D27B4"/>
    <w:p w:rsidR="003D27B4" w:rsidRPr="00554287" w:rsidRDefault="003D27B4" w:rsidP="003D27B4">
      <w:r>
        <w:t xml:space="preserve">As a resource for motion picture financing since 1989, I first funded “Going Overboard”, which made the distributor 50x their investment and was Adam </w:t>
      </w:r>
      <w:r w:rsidRPr="003763CB">
        <w:t xml:space="preserve">Sandler’s first feature, which also provided a SAG card for Academy Award Winner </w:t>
      </w:r>
      <w:dir w:val="ltr">
        <w:r w:rsidRPr="003763CB">
          <w:t>Billy Bob Thornton</w:t>
        </w:r>
        <w:r w:rsidRPr="003763CB">
          <w:rPr>
            <w:rFonts w:ascii="Apple Symbols" w:hAnsi="Apple Symbols" w:cs="Apple Symbols"/>
          </w:rPr>
          <w:t>‬</w:t>
        </w:r>
        <w:r w:rsidRPr="003763CB">
          <w:t>.</w:t>
        </w:r>
        <w:r w:rsidR="00740D94" w:rsidRPr="003763CB">
          <w:rPr>
            <w:rFonts w:ascii="Apple Symbols" w:hAnsi="Apple Symbols" w:cs="Apple Symbols"/>
          </w:rPr>
          <w:t xml:space="preserve"> </w:t>
        </w:r>
        <w:r w:rsidR="00740D94" w:rsidRPr="00554287">
          <w:rPr>
            <w:rFonts w:cs="Apple Symbols"/>
          </w:rPr>
          <w:t>(Sony</w:t>
        </w:r>
        <w:r w:rsidR="00AD2FF9" w:rsidRPr="00554287">
          <w:rPr>
            <w:rFonts w:cs="Apple Symbols"/>
          </w:rPr>
          <w:t xml:space="preserve"> </w:t>
        </w:r>
        <w:r w:rsidR="00740D94" w:rsidRPr="00554287">
          <w:rPr>
            <w:rFonts w:cs="Apple Symbols"/>
          </w:rPr>
          <w:t xml:space="preserve">then went on to make over </w:t>
        </w:r>
        <w:r w:rsidR="00E844C1" w:rsidRPr="00554287">
          <w:rPr>
            <w:rFonts w:cs="Apple Symbols"/>
          </w:rPr>
          <w:t>$3B from their relationship with Adam</w:t>
        </w:r>
        <w:r w:rsidR="00AD2FF9" w:rsidRPr="00554287">
          <w:rPr>
            <w:rFonts w:cs="Apple Symbols"/>
          </w:rPr>
          <w:t xml:space="preserve"> </w:t>
        </w:r>
        <w:r w:rsidR="003763CB" w:rsidRPr="00554287">
          <w:rPr>
            <w:rFonts w:cs="Apple Symbols"/>
          </w:rPr>
          <w:t>Sandler</w:t>
        </w:r>
        <w:r w:rsidR="00AD2FF9" w:rsidRPr="00554287">
          <w:rPr>
            <w:rFonts w:cs="Apple Symbols"/>
          </w:rPr>
          <w:t xml:space="preserve"> over the ye</w:t>
        </w:r>
        <w:r w:rsidR="00554287">
          <w:rPr>
            <w:rFonts w:cs="Apple Symbols"/>
          </w:rPr>
          <w:t>ars</w:t>
        </w:r>
        <w:r w:rsidR="00AD2FF9" w:rsidRPr="00554287">
          <w:rPr>
            <w:rFonts w:cs="Apple Symbols"/>
          </w:rPr>
          <w:t>)</w:t>
        </w:r>
        <w:r w:rsidR="002A64A8">
          <w:t>‬</w:t>
        </w:r>
      </w:dir>
    </w:p>
    <w:p w:rsidR="003D27B4" w:rsidRPr="00554287" w:rsidRDefault="003D27B4" w:rsidP="003D27B4"/>
    <w:p w:rsidR="003D27B4" w:rsidRDefault="003D27B4" w:rsidP="003D27B4">
      <w:r>
        <w:t xml:space="preserve">Currently myself and my team know and interact with professional motion picture financiers both domestically and internationally including civilians from Wall Street, </w:t>
      </w:r>
      <w:proofErr w:type="spellStart"/>
      <w:r>
        <w:t>VCs</w:t>
      </w:r>
      <w:proofErr w:type="spellEnd"/>
      <w:r>
        <w:t xml:space="preserve">, Family Home Offices, Banking Institutions and the industry insiders at studios, mini-studios and agency packaging, as well as both the senior debt and matching funds players. Having a close working relationship with these potential sources of financing has provided necessary clarity and knowledge to both appropriately and efficiently prep writers and IP package owners, from screenplay to shark tank ready to fund. </w:t>
      </w:r>
    </w:p>
    <w:p w:rsidR="003D27B4" w:rsidRDefault="003D27B4" w:rsidP="003D27B4"/>
    <w:p w:rsidR="003D27B4" w:rsidRDefault="003D27B4" w:rsidP="003D27B4">
      <w:r>
        <w:t>With my production partners we have and implement new and proprietary business models that are investor centric and transparent in nature and offers unparalleled benefits for both investors and filmmakers alike. These models work for feature film development and production, or for the development and production of Television Episodic, mini-series, movies or specials.</w:t>
      </w:r>
    </w:p>
    <w:p w:rsidR="003D27B4" w:rsidRDefault="003D27B4" w:rsidP="003D27B4"/>
    <w:p w:rsidR="00C15F87" w:rsidRDefault="003D27B4" w:rsidP="003D27B4">
      <w:r>
        <w:t>I have solid connections for aiding in major distribution efforts for worldwide and domestic features for theatrical releases and Television distribution channels for network, cable and all digital platforms. I can be engaged as either producer, executive producer or as a consultant.</w:t>
      </w:r>
      <w:r w:rsidR="00762ECA">
        <w:t xml:space="preserve"> </w:t>
      </w:r>
      <w:r w:rsidR="001A79EC">
        <w:t xml:space="preserve">In 2019 I started </w:t>
      </w:r>
      <w:proofErr w:type="spellStart"/>
      <w:r w:rsidR="001A79EC">
        <w:t>Masterpeace</w:t>
      </w:r>
      <w:proofErr w:type="spellEnd"/>
      <w:r w:rsidR="001A79EC">
        <w:t xml:space="preserve"> Films</w:t>
      </w:r>
      <w:r w:rsidR="00C15F87">
        <w:t xml:space="preserve"> and have currently </w:t>
      </w:r>
      <w:r w:rsidR="00144CB1">
        <w:t xml:space="preserve">a </w:t>
      </w:r>
      <w:r w:rsidR="00C15F87">
        <w:t>slate of quality</w:t>
      </w:r>
      <w:r w:rsidR="00144CB1">
        <w:t xml:space="preserve"> projects in various stages of  development</w:t>
      </w:r>
      <w:r w:rsidR="007C4DD1">
        <w:t xml:space="preserve"> for all platforms, </w:t>
      </w:r>
      <w:r w:rsidR="00C65803">
        <w:t>while</w:t>
      </w:r>
      <w:r w:rsidR="007C4DD1">
        <w:t xml:space="preserve"> expanding</w:t>
      </w:r>
      <w:r w:rsidR="00C65803">
        <w:t xml:space="preserve"> our outreach and relationships with </w:t>
      </w:r>
      <w:r w:rsidR="00667644">
        <w:t>potential partners in production and distribution</w:t>
      </w:r>
      <w:r w:rsidR="009F0687">
        <w:t xml:space="preserve"> channels.</w:t>
      </w:r>
    </w:p>
    <w:p w:rsidR="009F0687" w:rsidRDefault="009F0687" w:rsidP="003D27B4"/>
    <w:p w:rsidR="003D27B4" w:rsidRDefault="003D27B4">
      <w:r>
        <w:t>IMDB. Paul Ruffman</w:t>
      </w:r>
    </w:p>
    <w:p w:rsidR="00BE2559" w:rsidRDefault="00BE2559"/>
    <w:p w:rsidR="00BE2559" w:rsidRPr="007805EB" w:rsidRDefault="00BE2559">
      <w:pPr>
        <w:rPr>
          <w:b/>
          <w:bCs/>
          <w:sz w:val="24"/>
          <w:szCs w:val="24"/>
        </w:rPr>
      </w:pPr>
      <w:r w:rsidRPr="007805EB">
        <w:rPr>
          <w:b/>
          <w:bCs/>
          <w:sz w:val="24"/>
          <w:szCs w:val="24"/>
        </w:rPr>
        <w:t>Paul Ruffman</w:t>
      </w:r>
    </w:p>
    <w:p w:rsidR="00BE2559" w:rsidRPr="007805EB" w:rsidRDefault="00BE2559">
      <w:pPr>
        <w:rPr>
          <w:b/>
          <w:bCs/>
          <w:sz w:val="24"/>
          <w:szCs w:val="24"/>
        </w:rPr>
      </w:pPr>
      <w:r w:rsidRPr="007805EB">
        <w:rPr>
          <w:b/>
          <w:bCs/>
          <w:sz w:val="24"/>
          <w:szCs w:val="24"/>
        </w:rPr>
        <w:t>Ph. 310.924.0541</w:t>
      </w:r>
    </w:p>
    <w:p w:rsidR="00BE2559" w:rsidRPr="007805EB" w:rsidRDefault="007A216F">
      <w:pPr>
        <w:rPr>
          <w:b/>
          <w:bCs/>
          <w:sz w:val="24"/>
          <w:szCs w:val="24"/>
        </w:rPr>
      </w:pPr>
      <w:r w:rsidRPr="007805EB">
        <w:rPr>
          <w:b/>
          <w:bCs/>
          <w:sz w:val="24"/>
          <w:szCs w:val="24"/>
        </w:rPr>
        <w:t>Em. Paul@masterpeacefilms.com</w:t>
      </w:r>
    </w:p>
    <w:sectPr w:rsidR="00BE2559" w:rsidRPr="0078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B4"/>
    <w:rsid w:val="00091C72"/>
    <w:rsid w:val="00123415"/>
    <w:rsid w:val="00144CB1"/>
    <w:rsid w:val="001A79EC"/>
    <w:rsid w:val="002A64A8"/>
    <w:rsid w:val="003763CB"/>
    <w:rsid w:val="003831EE"/>
    <w:rsid w:val="003D27B4"/>
    <w:rsid w:val="00554287"/>
    <w:rsid w:val="00667644"/>
    <w:rsid w:val="00740D94"/>
    <w:rsid w:val="00762ECA"/>
    <w:rsid w:val="007805EB"/>
    <w:rsid w:val="007A216F"/>
    <w:rsid w:val="007C4DD1"/>
    <w:rsid w:val="009F0687"/>
    <w:rsid w:val="00AD2FF9"/>
    <w:rsid w:val="00BE2559"/>
    <w:rsid w:val="00C15F87"/>
    <w:rsid w:val="00C65803"/>
    <w:rsid w:val="00E844C1"/>
    <w:rsid w:val="00ED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852B7AE-0177-EB43-9167-C534FA90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Michael Ruffman</dc:creator>
  <cp:keywords/>
  <dc:description/>
  <cp:lastModifiedBy>Paul Michael Ruffman</cp:lastModifiedBy>
  <cp:revision>2</cp:revision>
  <dcterms:created xsi:type="dcterms:W3CDTF">2020-05-06T17:17:00Z</dcterms:created>
  <dcterms:modified xsi:type="dcterms:W3CDTF">2020-05-06T17:17:00Z</dcterms:modified>
</cp:coreProperties>
</file>