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1E039" w14:textId="77777777" w:rsidR="00C81034" w:rsidRDefault="00C810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2"/>
          <w:szCs w:val="12"/>
        </w:rPr>
      </w:pPr>
    </w:p>
    <w:tbl>
      <w:tblPr>
        <w:tblStyle w:val="a"/>
        <w:tblW w:w="10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70"/>
        <w:gridCol w:w="3300"/>
      </w:tblGrid>
      <w:tr w:rsidR="00C81034" w14:paraId="1EE0564D" w14:textId="77777777">
        <w:trPr>
          <w:trHeight w:val="160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433D52F" w14:textId="77777777" w:rsidR="00C81034" w:rsidRDefault="00931952">
            <w:pPr>
              <w:pStyle w:val="Title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0" w:name="_x8fm1uorkbaw" w:colFirst="0" w:colLast="0"/>
            <w:bookmarkEnd w:id="0"/>
            <w:r>
              <w:t>Thomas Needell</w:t>
            </w:r>
          </w:p>
          <w:p w14:paraId="738623D1" w14:textId="77777777" w:rsidR="00C81034" w:rsidRDefault="00931952">
            <w:pPr>
              <w:pStyle w:val="Subtitle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1" w:name="_ymi089liagec" w:colFirst="0" w:colLast="0"/>
            <w:bookmarkEnd w:id="1"/>
            <w:r>
              <w:rPr>
                <w:sz w:val="22"/>
                <w:szCs w:val="22"/>
              </w:rPr>
              <w:t>Producer, Video Editor, Writer, Audio Engineer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C190E85" w14:textId="77777777" w:rsidR="00C81034" w:rsidRDefault="00931952">
            <w:pPr>
              <w:spacing w:before="0" w:line="276" w:lineRule="auto"/>
              <w:ind w:right="0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2079C7"/>
              </w:rPr>
              <w:t>CONTACT</w:t>
            </w:r>
            <w:r>
              <w:rPr>
                <w:rFonts w:ascii="Open Sans" w:eastAsia="Open Sans" w:hAnsi="Open Sans" w:cs="Open Sans"/>
                <w:color w:val="000000"/>
              </w:rPr>
              <w:br/>
              <w:t>Toluca Lake, CA 91602</w:t>
            </w:r>
          </w:p>
          <w:p w14:paraId="684EFF6C" w14:textId="77777777" w:rsidR="00C81034" w:rsidRDefault="00931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(818) 802-9292</w:t>
            </w:r>
          </w:p>
          <w:p w14:paraId="39A9BCDC" w14:textId="77777777" w:rsidR="00C81034" w:rsidRDefault="00931952">
            <w:pPr>
              <w:spacing w:before="0" w:line="276" w:lineRule="auto"/>
              <w:ind w:right="0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thomasneedell@gmail.com</w:t>
            </w:r>
          </w:p>
          <w:p w14:paraId="3FBF099B" w14:textId="77777777" w:rsidR="00C81034" w:rsidRDefault="00C8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</w:tr>
      <w:tr w:rsidR="00C81034" w14:paraId="071279DC" w14:textId="77777777">
        <w:trPr>
          <w:trHeight w:val="1176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F5B9D65" w14:textId="77777777" w:rsidR="00C81034" w:rsidRDefault="00931952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2" w:name="_y7d3xdxnr44m" w:colFirst="0" w:colLast="0"/>
            <w:bookmarkEnd w:id="2"/>
            <w:r>
              <w:t>EXPERIENCE</w:t>
            </w:r>
          </w:p>
          <w:p w14:paraId="1D2510D7" w14:textId="77777777" w:rsidR="008845D9" w:rsidRDefault="00931952" w:rsidP="008845D9">
            <w:pPr>
              <w:pStyle w:val="Heading2"/>
              <w:spacing w:before="0"/>
              <w:ind w:right="0"/>
              <w:rPr>
                <w:b w:val="0"/>
                <w:i/>
              </w:rPr>
            </w:pPr>
            <w:bookmarkStart w:id="3" w:name="_uyjsiusvg961" w:colFirst="0" w:colLast="0"/>
            <w:bookmarkEnd w:id="3"/>
            <w:r>
              <w:br/>
            </w:r>
            <w:r w:rsidR="008845D9">
              <w:t xml:space="preserve">Royal Goat Productions, </w:t>
            </w:r>
            <w:r w:rsidR="008845D9">
              <w:rPr>
                <w:b w:val="0"/>
              </w:rPr>
              <w:t xml:space="preserve">Burbank, CA — </w:t>
            </w:r>
            <w:r w:rsidR="008845D9">
              <w:rPr>
                <w:b w:val="0"/>
                <w:i/>
              </w:rPr>
              <w:t>Editor, Executive Producer</w:t>
            </w:r>
          </w:p>
          <w:p w14:paraId="3203D2BC" w14:textId="77777777" w:rsidR="008845D9" w:rsidRDefault="008845D9" w:rsidP="008845D9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4" w:name="_8hk593fs3sag" w:colFirst="0" w:colLast="0"/>
            <w:bookmarkEnd w:id="4"/>
            <w:r>
              <w:t>JUNE 2011 - PRESENT</w:t>
            </w:r>
          </w:p>
          <w:p w14:paraId="57B84CD7" w14:textId="77777777" w:rsidR="008845D9" w:rsidRDefault="008845D9" w:rsidP="008845D9">
            <w:pPr>
              <w:numPr>
                <w:ilvl w:val="0"/>
                <w:numId w:val="4"/>
              </w:numPr>
              <w:spacing w:before="0"/>
              <w:ind w:right="0"/>
              <w:rPr>
                <w:color w:val="000000"/>
              </w:rPr>
            </w:pPr>
            <w:r>
              <w:rPr>
                <w:color w:val="000000"/>
              </w:rPr>
              <w:t xml:space="preserve">Wrote all web episodes, directed actors, recorded sound, edited sound and picture. accomplished all aspects from pre-production to </w:t>
            </w:r>
            <w:proofErr w:type="gramStart"/>
            <w:r>
              <w:rPr>
                <w:color w:val="000000"/>
              </w:rPr>
              <w:t>post production</w:t>
            </w:r>
            <w:proofErr w:type="gramEnd"/>
            <w:r>
              <w:rPr>
                <w:b/>
                <w:color w:val="000000"/>
              </w:rPr>
              <w:t>, c</w:t>
            </w:r>
            <w:r>
              <w:rPr>
                <w:color w:val="000000"/>
              </w:rPr>
              <w:t>ertified part 107 drone pilot</w:t>
            </w:r>
          </w:p>
          <w:p w14:paraId="5468A613" w14:textId="77777777" w:rsidR="008845D9" w:rsidRDefault="008845D9" w:rsidP="008845D9">
            <w:pPr>
              <w:numPr>
                <w:ilvl w:val="0"/>
                <w:numId w:val="4"/>
              </w:numPr>
              <w:spacing w:before="0"/>
              <w:ind w:right="0"/>
              <w:rPr>
                <w:color w:val="000000"/>
              </w:rPr>
            </w:pPr>
            <w:r>
              <w:rPr>
                <w:color w:val="000000"/>
              </w:rPr>
              <w:t xml:space="preserve">Recent sound and picture editing projects include: </w:t>
            </w:r>
            <w:r>
              <w:rPr>
                <w:color w:val="000000"/>
              </w:rPr>
              <w:br/>
              <w:t>Advice,</w:t>
            </w:r>
            <w:hyperlink r:id="rId5">
              <w:r>
                <w:rPr>
                  <w:color w:val="000000"/>
                </w:rPr>
                <w:t xml:space="preserve"> </w:t>
              </w:r>
            </w:hyperlink>
            <w:hyperlink r:id="rId6">
              <w:r>
                <w:rPr>
                  <w:b/>
                  <w:color w:val="2079C7"/>
                  <w:u w:val="single"/>
                </w:rPr>
                <w:t>The Deli Song (Corned Beef on Wry)</w:t>
              </w:r>
            </w:hyperlink>
          </w:p>
          <w:p w14:paraId="66028C04" w14:textId="77777777" w:rsidR="008845D9" w:rsidRDefault="008845D9">
            <w:pPr>
              <w:pStyle w:val="Heading2"/>
              <w:spacing w:before="0"/>
              <w:ind w:right="0"/>
            </w:pPr>
          </w:p>
          <w:p w14:paraId="18B1E1DE" w14:textId="463E7B07" w:rsidR="00C81034" w:rsidRDefault="00931952">
            <w:pPr>
              <w:pStyle w:val="Heading2"/>
              <w:spacing w:before="0"/>
              <w:ind w:right="0"/>
              <w:rPr>
                <w:b w:val="0"/>
                <w:i/>
                <w:sz w:val="24"/>
                <w:szCs w:val="24"/>
              </w:rPr>
            </w:pPr>
            <w:r>
              <w:t xml:space="preserve">Gracenote, </w:t>
            </w:r>
            <w:r>
              <w:rPr>
                <w:b w:val="0"/>
              </w:rPr>
              <w:t xml:space="preserve">Los Angeles, CA— </w:t>
            </w:r>
            <w:r>
              <w:rPr>
                <w:b w:val="0"/>
                <w:i/>
              </w:rPr>
              <w:t>Video descriptor Editor for Film/TV</w:t>
            </w:r>
          </w:p>
          <w:p w14:paraId="7B32C1A2" w14:textId="6DFF2EB0" w:rsidR="00C81034" w:rsidRDefault="00931952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5" w:name="_n64fgzu3lwuy" w:colFirst="0" w:colLast="0"/>
            <w:bookmarkEnd w:id="5"/>
            <w:r>
              <w:t xml:space="preserve">AUGUST 2018 </w:t>
            </w:r>
            <w:r w:rsidR="008845D9">
              <w:rPr>
                <w:i/>
                <w:iCs/>
              </w:rPr>
              <w:t>–</w:t>
            </w:r>
            <w:r w:rsidRPr="008845D9">
              <w:rPr>
                <w:i/>
                <w:iCs/>
              </w:rPr>
              <w:t xml:space="preserve"> </w:t>
            </w:r>
            <w:r w:rsidR="008845D9">
              <w:rPr>
                <w:i/>
                <w:iCs/>
              </w:rPr>
              <w:t>JANUARY 2020</w:t>
            </w:r>
          </w:p>
          <w:p w14:paraId="653B68B3" w14:textId="77777777" w:rsidR="00C81034" w:rsidRDefault="00931952">
            <w:pPr>
              <w:numPr>
                <w:ilvl w:val="0"/>
                <w:numId w:val="7"/>
              </w:numPr>
              <w:spacing w:before="0"/>
              <w:ind w:right="0"/>
              <w:rPr>
                <w:color w:val="000000"/>
              </w:rPr>
            </w:pPr>
            <w:r>
              <w:rPr>
                <w:color w:val="000000"/>
              </w:rPr>
              <w:t xml:space="preserve">Content metadata editing for Film and TV shows </w:t>
            </w:r>
          </w:p>
          <w:p w14:paraId="332C76D1" w14:textId="77777777" w:rsidR="00C81034" w:rsidRDefault="00931952">
            <w:pPr>
              <w:numPr>
                <w:ilvl w:val="0"/>
                <w:numId w:val="7"/>
              </w:numPr>
              <w:spacing w:before="0"/>
              <w:ind w:right="0"/>
              <w:rPr>
                <w:color w:val="000000"/>
              </w:rPr>
            </w:pPr>
            <w:r>
              <w:rPr>
                <w:color w:val="000000"/>
              </w:rPr>
              <w:t xml:space="preserve">Input keywords to make content searchable. </w:t>
            </w:r>
          </w:p>
          <w:p w14:paraId="4BD6F6F5" w14:textId="77777777" w:rsidR="00C81034" w:rsidRDefault="00931952">
            <w:pPr>
              <w:numPr>
                <w:ilvl w:val="0"/>
                <w:numId w:val="7"/>
              </w:numPr>
              <w:spacing w:before="0"/>
              <w:ind w:right="0"/>
              <w:rPr>
                <w:color w:val="000000"/>
              </w:rPr>
            </w:pPr>
            <w:r>
              <w:rPr>
                <w:color w:val="000000"/>
              </w:rPr>
              <w:t xml:space="preserve">Research Film and TV shows for keywords </w:t>
            </w:r>
          </w:p>
          <w:p w14:paraId="10CCF657" w14:textId="77777777" w:rsidR="00C81034" w:rsidRDefault="00931952">
            <w:pPr>
              <w:numPr>
                <w:ilvl w:val="0"/>
                <w:numId w:val="7"/>
              </w:numPr>
              <w:spacing w:before="0"/>
              <w:ind w:right="0"/>
              <w:rPr>
                <w:color w:val="000000"/>
              </w:rPr>
            </w:pPr>
            <w:r>
              <w:rPr>
                <w:color w:val="000000"/>
              </w:rPr>
              <w:t>Suggest feedback for missing keyword terms.</w:t>
            </w:r>
          </w:p>
          <w:p w14:paraId="22131936" w14:textId="77777777" w:rsidR="00C81034" w:rsidRDefault="00C8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C38EACA" w14:textId="60C0EFFF" w:rsidR="00C81034" w:rsidRDefault="00931952">
            <w:pPr>
              <w:pStyle w:val="Heading2"/>
              <w:spacing w:before="0" w:after="80"/>
              <w:ind w:right="0"/>
              <w:rPr>
                <w:b w:val="0"/>
                <w:i/>
                <w:highlight w:val="yellow"/>
              </w:rPr>
            </w:pPr>
            <w:bookmarkStart w:id="6" w:name="_j1jdjst4y7aq" w:colFirst="0" w:colLast="0"/>
            <w:bookmarkStart w:id="7" w:name="_umyzgqnn1hnl" w:colFirst="0" w:colLast="0"/>
            <w:bookmarkEnd w:id="6"/>
            <w:bookmarkEnd w:id="7"/>
            <w:r>
              <w:br/>
            </w:r>
            <w:proofErr w:type="spellStart"/>
            <w:r>
              <w:t>Vubiquity</w:t>
            </w:r>
            <w:proofErr w:type="spellEnd"/>
            <w:r>
              <w:t xml:space="preserve">, </w:t>
            </w:r>
            <w:r>
              <w:rPr>
                <w:b w:val="0"/>
              </w:rPr>
              <w:t xml:space="preserve">Los Angeles, CA— </w:t>
            </w:r>
            <w:r w:rsidRPr="00931952">
              <w:rPr>
                <w:b w:val="0"/>
                <w:i/>
              </w:rPr>
              <w:t xml:space="preserve">Encoding QC/Editing Technician </w:t>
            </w:r>
          </w:p>
          <w:p w14:paraId="4E93F96F" w14:textId="77777777" w:rsidR="00C81034" w:rsidRDefault="00931952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8" w:name="_ybypdmed418m" w:colFirst="0" w:colLast="0"/>
            <w:bookmarkEnd w:id="8"/>
            <w:r>
              <w:t>JULY 2012 - MARCH 2017</w:t>
            </w:r>
          </w:p>
          <w:p w14:paraId="1DD4FE0E" w14:textId="77777777" w:rsidR="00C81034" w:rsidRDefault="00931952">
            <w:pPr>
              <w:numPr>
                <w:ilvl w:val="0"/>
                <w:numId w:val="5"/>
              </w:numPr>
              <w:spacing w:before="0" w:after="80"/>
              <w:ind w:right="0"/>
              <w:rPr>
                <w:color w:val="000000"/>
              </w:rPr>
            </w:pPr>
            <w:r>
              <w:rPr>
                <w:color w:val="000000"/>
              </w:rPr>
              <w:t>Encode, Transcode, Edit, Fix and QC Files</w:t>
            </w:r>
            <w:r>
              <w:rPr>
                <w:color w:val="000000"/>
              </w:rPr>
              <w:br/>
            </w:r>
          </w:p>
          <w:p w14:paraId="0F2313B0" w14:textId="0207F7CE" w:rsidR="00C81034" w:rsidRPr="00931952" w:rsidRDefault="00931952">
            <w:pPr>
              <w:pStyle w:val="Heading2"/>
              <w:spacing w:before="0" w:after="80"/>
              <w:ind w:right="0"/>
              <w:rPr>
                <w:b w:val="0"/>
                <w:i/>
              </w:rPr>
            </w:pPr>
            <w:bookmarkStart w:id="9" w:name="_iambcxfuxkhj" w:colFirst="0" w:colLast="0"/>
            <w:bookmarkEnd w:id="9"/>
            <w:r>
              <w:t xml:space="preserve">Technicolor Digital Cinema, </w:t>
            </w:r>
            <w:r>
              <w:rPr>
                <w:b w:val="0"/>
              </w:rPr>
              <w:t xml:space="preserve">Los Angeles, CA— </w:t>
            </w:r>
            <w:r w:rsidRPr="00931952">
              <w:rPr>
                <w:b w:val="0"/>
                <w:i/>
              </w:rPr>
              <w:t xml:space="preserve">Digital Cinema Operator </w:t>
            </w:r>
          </w:p>
          <w:p w14:paraId="4FB70E0B" w14:textId="77777777" w:rsidR="00C81034" w:rsidRDefault="00931952">
            <w:pPr>
              <w:pStyle w:val="Heading3"/>
            </w:pPr>
            <w:bookmarkStart w:id="10" w:name="_luci7tl3r68w" w:colFirst="0" w:colLast="0"/>
            <w:bookmarkEnd w:id="10"/>
            <w:r>
              <w:t>OCTOBER 2010 - NOVEMBER 2011</w:t>
            </w:r>
          </w:p>
          <w:p w14:paraId="3CA2A44C" w14:textId="77777777" w:rsidR="00C81034" w:rsidRDefault="00931952">
            <w:pPr>
              <w:numPr>
                <w:ilvl w:val="0"/>
                <w:numId w:val="6"/>
              </w:numPr>
              <w:spacing w:before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>QC Tech VOD, Compression, Digital Cinema Operator</w:t>
            </w:r>
          </w:p>
          <w:p w14:paraId="4685CB74" w14:textId="77777777" w:rsidR="00C81034" w:rsidRDefault="00931952">
            <w:pPr>
              <w:numPr>
                <w:ilvl w:val="0"/>
                <w:numId w:val="6"/>
              </w:numPr>
              <w:spacing w:before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>Various QC Temp positions including Blu – Ray DVD and Digital Cinema from 2010 to 2012.</w:t>
            </w:r>
          </w:p>
          <w:p w14:paraId="15DB04CC" w14:textId="77777777" w:rsidR="00C81034" w:rsidRDefault="00C81034">
            <w:pPr>
              <w:spacing w:before="0" w:after="80"/>
              <w:ind w:right="0"/>
              <w:rPr>
                <w:color w:val="000000"/>
              </w:rPr>
            </w:pPr>
          </w:p>
          <w:p w14:paraId="0E53CFEB" w14:textId="77777777" w:rsidR="00C81034" w:rsidRDefault="00931952">
            <w:pPr>
              <w:pStyle w:val="Heading2"/>
              <w:spacing w:before="0" w:after="80"/>
              <w:ind w:right="0"/>
              <w:rPr>
                <w:b w:val="0"/>
                <w:i/>
                <w:highlight w:val="white"/>
              </w:rPr>
            </w:pPr>
            <w:bookmarkStart w:id="11" w:name="_2gibmeiwm248" w:colFirst="0" w:colLast="0"/>
            <w:bookmarkEnd w:id="11"/>
            <w:r>
              <w:t xml:space="preserve">Warner Brothers Entertainment- Global Digital Media Exchange Inc, </w:t>
            </w:r>
            <w:r>
              <w:rPr>
                <w:b w:val="0"/>
              </w:rPr>
              <w:t xml:space="preserve">Los Angeles, CA— </w:t>
            </w:r>
            <w:r>
              <w:rPr>
                <w:b w:val="0"/>
                <w:i/>
                <w:highlight w:val="white"/>
              </w:rPr>
              <w:t>DVD Quality Control/</w:t>
            </w:r>
            <w:proofErr w:type="spellStart"/>
            <w:r>
              <w:rPr>
                <w:b w:val="0"/>
                <w:i/>
                <w:highlight w:val="white"/>
              </w:rPr>
              <w:t>Compressionist</w:t>
            </w:r>
            <w:proofErr w:type="spellEnd"/>
          </w:p>
          <w:p w14:paraId="405C1AA0" w14:textId="77777777" w:rsidR="00C81034" w:rsidRDefault="00931952">
            <w:pPr>
              <w:pStyle w:val="Heading3"/>
            </w:pPr>
            <w:bookmarkStart w:id="12" w:name="_wryvyejwvh5k" w:colFirst="0" w:colLast="0"/>
            <w:bookmarkEnd w:id="12"/>
            <w:r>
              <w:t>SEPTEMBER 2004 - MAY 2009</w:t>
            </w:r>
          </w:p>
          <w:p w14:paraId="28764511" w14:textId="77777777" w:rsidR="00C81034" w:rsidRDefault="00931952">
            <w:pPr>
              <w:numPr>
                <w:ilvl w:val="0"/>
                <w:numId w:val="6"/>
              </w:numPr>
              <w:spacing w:before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>Assisted as shift lead in BLU-RAY AND HD-DVD, SD DVD Audio &amp; Video, Menu QC.</w:t>
            </w:r>
          </w:p>
          <w:p w14:paraId="5C4467F4" w14:textId="77777777" w:rsidR="00C81034" w:rsidRDefault="00931952">
            <w:pPr>
              <w:numPr>
                <w:ilvl w:val="0"/>
                <w:numId w:val="6"/>
              </w:numPr>
              <w:spacing w:before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>Participated in the launch of VOD iTunes.</w:t>
            </w:r>
          </w:p>
          <w:p w14:paraId="4754E01F" w14:textId="77777777" w:rsidR="00C81034" w:rsidRDefault="00931952">
            <w:pPr>
              <w:numPr>
                <w:ilvl w:val="0"/>
                <w:numId w:val="6"/>
              </w:numPr>
              <w:spacing w:before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 xml:space="preserve">Highlights </w:t>
            </w:r>
            <w:proofErr w:type="gramStart"/>
            <w:r>
              <w:rPr>
                <w:color w:val="000000"/>
              </w:rPr>
              <w:t>include: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Troy, All Harry Potter Films, Million Dollar Baby, Alexander, and Dark Knight </w:t>
            </w:r>
          </w:p>
          <w:p w14:paraId="1E26CEFE" w14:textId="77777777" w:rsidR="00C81034" w:rsidRDefault="00C81034">
            <w:pPr>
              <w:spacing w:before="0" w:line="240" w:lineRule="auto"/>
              <w:ind w:right="0"/>
              <w:rPr>
                <w:color w:val="000000"/>
              </w:rPr>
            </w:pPr>
          </w:p>
          <w:p w14:paraId="51DFB5EC" w14:textId="77777777" w:rsidR="00C81034" w:rsidRDefault="00C81034">
            <w:pPr>
              <w:spacing w:before="0" w:line="240" w:lineRule="auto"/>
              <w:ind w:left="720" w:right="0"/>
            </w:pPr>
          </w:p>
          <w:p w14:paraId="0E52FBCC" w14:textId="77777777" w:rsidR="00C81034" w:rsidRDefault="00C81034">
            <w:pPr>
              <w:spacing w:before="0" w:line="240" w:lineRule="auto"/>
              <w:ind w:right="0"/>
            </w:pPr>
          </w:p>
          <w:p w14:paraId="20928B84" w14:textId="77777777" w:rsidR="00C81034" w:rsidRDefault="00C81034">
            <w:pPr>
              <w:spacing w:before="0" w:line="240" w:lineRule="auto"/>
            </w:pPr>
          </w:p>
          <w:p w14:paraId="30FF0897" w14:textId="77777777" w:rsidR="00C81034" w:rsidRDefault="00931952">
            <w:pPr>
              <w:pStyle w:val="Heading2"/>
              <w:spacing w:before="0" w:after="80"/>
              <w:ind w:right="0"/>
              <w:rPr>
                <w:b w:val="0"/>
                <w:i/>
              </w:rPr>
            </w:pPr>
            <w:bookmarkStart w:id="13" w:name="_jpuiq8h4mb8c" w:colFirst="0" w:colLast="0"/>
            <w:bookmarkEnd w:id="13"/>
            <w:r>
              <w:lastRenderedPageBreak/>
              <w:t xml:space="preserve">Mossy Fossil Records, </w:t>
            </w:r>
            <w:r>
              <w:rPr>
                <w:b w:val="0"/>
              </w:rPr>
              <w:t>Los Angeles, CA—</w:t>
            </w:r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Protools</w:t>
            </w:r>
            <w:proofErr w:type="spellEnd"/>
            <w:r>
              <w:rPr>
                <w:b w:val="0"/>
                <w:i/>
              </w:rPr>
              <w:t xml:space="preserve"> Assistant Editor/Drummer</w:t>
            </w:r>
          </w:p>
          <w:p w14:paraId="42F96731" w14:textId="77777777" w:rsidR="00C81034" w:rsidRDefault="00931952">
            <w:pPr>
              <w:pStyle w:val="Heading3"/>
            </w:pPr>
            <w:bookmarkStart w:id="14" w:name="_anh6yxqw4sf7" w:colFirst="0" w:colLast="0"/>
            <w:bookmarkEnd w:id="14"/>
            <w:r>
              <w:t>1995 - 2012</w:t>
            </w:r>
          </w:p>
          <w:p w14:paraId="74F89093" w14:textId="77777777" w:rsidR="00C81034" w:rsidRDefault="00931952">
            <w:pPr>
              <w:numPr>
                <w:ilvl w:val="0"/>
                <w:numId w:val="3"/>
              </w:numPr>
              <w:spacing w:before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>Percussionist/Drummer co supervised and arranged recording sessions</w:t>
            </w:r>
          </w:p>
          <w:p w14:paraId="7ECF4611" w14:textId="77777777" w:rsidR="00C81034" w:rsidRDefault="00931952">
            <w:pPr>
              <w:numPr>
                <w:ilvl w:val="0"/>
                <w:numId w:val="3"/>
              </w:numPr>
              <w:spacing w:before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>Pro Tools editor of drum tracks</w:t>
            </w:r>
          </w:p>
          <w:p w14:paraId="70C00551" w14:textId="77777777" w:rsidR="00C81034" w:rsidRDefault="00C81034">
            <w:pPr>
              <w:spacing w:before="0" w:line="240" w:lineRule="auto"/>
              <w:ind w:left="720" w:right="0"/>
              <w:rPr>
                <w:color w:val="000000"/>
              </w:rPr>
            </w:pPr>
          </w:p>
          <w:p w14:paraId="1198DA1B" w14:textId="77777777" w:rsidR="00C81034" w:rsidRDefault="00931952">
            <w:pPr>
              <w:pStyle w:val="Heading2"/>
              <w:spacing w:before="0" w:after="80"/>
              <w:ind w:right="0"/>
              <w:rPr>
                <w:b w:val="0"/>
                <w:i/>
              </w:rPr>
            </w:pPr>
            <w:bookmarkStart w:id="15" w:name="_g9r51q7ni7gq" w:colFirst="0" w:colLast="0"/>
            <w:bookmarkEnd w:id="15"/>
            <w:r>
              <w:t xml:space="preserve">Sony Studios, </w:t>
            </w:r>
            <w:r>
              <w:rPr>
                <w:b w:val="0"/>
              </w:rPr>
              <w:t>Culver City, CA—</w:t>
            </w:r>
            <w:r>
              <w:rPr>
                <w:b w:val="0"/>
                <w:i/>
              </w:rPr>
              <w:t xml:space="preserve"> Audio Engineer</w:t>
            </w:r>
          </w:p>
          <w:p w14:paraId="2FF40405" w14:textId="77777777" w:rsidR="00C81034" w:rsidRDefault="00931952">
            <w:pPr>
              <w:pStyle w:val="Heading3"/>
            </w:pPr>
            <w:bookmarkStart w:id="16" w:name="_v6b3wyjaicka" w:colFirst="0" w:colLast="0"/>
            <w:bookmarkEnd w:id="16"/>
            <w:r>
              <w:t>1994 -2001</w:t>
            </w:r>
          </w:p>
          <w:p w14:paraId="3F4AEEDC" w14:textId="77777777" w:rsidR="00C81034" w:rsidRDefault="00931952">
            <w:pPr>
              <w:numPr>
                <w:ilvl w:val="0"/>
                <w:numId w:val="1"/>
              </w:numPr>
              <w:spacing w:before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>Accomplished DVD audio mastering to AC3 format (NTSC and PAL)</w:t>
            </w:r>
          </w:p>
          <w:p w14:paraId="38BA4CDB" w14:textId="77777777" w:rsidR="00C81034" w:rsidRDefault="00931952">
            <w:pPr>
              <w:numPr>
                <w:ilvl w:val="0"/>
                <w:numId w:val="1"/>
              </w:numPr>
              <w:spacing w:before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 xml:space="preserve">Encoded audio for all aspects of DVD including designing menu audio. </w:t>
            </w:r>
          </w:p>
          <w:p w14:paraId="5E234CB7" w14:textId="77777777" w:rsidR="00C81034" w:rsidRDefault="00931952">
            <w:pPr>
              <w:numPr>
                <w:ilvl w:val="0"/>
                <w:numId w:val="1"/>
              </w:numPr>
              <w:spacing w:before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 xml:space="preserve">Shared Dept. with Hi Def and worked from Hi Def down Converts </w:t>
            </w:r>
          </w:p>
          <w:p w14:paraId="0B42FC8C" w14:textId="77777777" w:rsidR="00C81034" w:rsidRDefault="00931952">
            <w:pPr>
              <w:numPr>
                <w:ilvl w:val="0"/>
                <w:numId w:val="1"/>
              </w:numPr>
              <w:spacing w:before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 xml:space="preserve">Highlights included </w:t>
            </w:r>
            <w:r>
              <w:rPr>
                <w:b/>
                <w:color w:val="000000"/>
              </w:rPr>
              <w:t>Stuart Little</w:t>
            </w:r>
            <w:r>
              <w:rPr>
                <w:color w:val="000000"/>
              </w:rPr>
              <w:t xml:space="preserve">, </w:t>
            </w:r>
            <w:r>
              <w:rPr>
                <w:b/>
                <w:color w:val="000000"/>
              </w:rPr>
              <w:t>Lawrence of Arabia</w:t>
            </w:r>
            <w:r>
              <w:rPr>
                <w:color w:val="000000"/>
              </w:rPr>
              <w:t xml:space="preserve"> and </w:t>
            </w:r>
            <w:r>
              <w:rPr>
                <w:b/>
                <w:color w:val="000000"/>
              </w:rPr>
              <w:t>Crouching Tiger, Hidden Dragon</w:t>
            </w:r>
            <w:r>
              <w:rPr>
                <w:color w:val="000000"/>
              </w:rPr>
              <w:t>. Over 300 titles encoded worldwide in all languages.</w:t>
            </w:r>
          </w:p>
          <w:p w14:paraId="23DF4833" w14:textId="77777777" w:rsidR="00C81034" w:rsidRDefault="00931952">
            <w:pPr>
              <w:numPr>
                <w:ilvl w:val="0"/>
                <w:numId w:val="1"/>
              </w:numPr>
              <w:spacing w:before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 xml:space="preserve">Sony Sound Dept </w:t>
            </w:r>
            <w:r>
              <w:rPr>
                <w:color w:val="000000"/>
              </w:rPr>
              <w:br/>
            </w:r>
          </w:p>
          <w:p w14:paraId="47E18EFD" w14:textId="77777777" w:rsidR="00C81034" w:rsidRDefault="00931952">
            <w:pPr>
              <w:pStyle w:val="Heading2"/>
              <w:spacing w:before="0"/>
              <w:ind w:right="0"/>
              <w:rPr>
                <w:b w:val="0"/>
                <w:i/>
              </w:rPr>
            </w:pPr>
            <w:bookmarkStart w:id="17" w:name="_grk411erqree" w:colFirst="0" w:colLast="0"/>
            <w:bookmarkEnd w:id="17"/>
            <w:r>
              <w:rPr>
                <w:b w:val="0"/>
                <w:i/>
              </w:rPr>
              <w:t>Sound Editor and Assistant Sound Editor</w:t>
            </w:r>
          </w:p>
          <w:p w14:paraId="33375E2C" w14:textId="77777777" w:rsidR="00C81034" w:rsidRDefault="00931952">
            <w:pPr>
              <w:pStyle w:val="Heading3"/>
              <w:numPr>
                <w:ilvl w:val="0"/>
                <w:numId w:val="2"/>
              </w:numPr>
              <w:spacing w:before="0" w:after="0"/>
              <w:ind w:right="0"/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  <w:t>Assisted and edited sound on Music and effects tracks, TV and feature films</w:t>
            </w:r>
          </w:p>
          <w:p w14:paraId="6E2484CA" w14:textId="77777777" w:rsidR="00C81034" w:rsidRDefault="00931952">
            <w:pPr>
              <w:pStyle w:val="Heading3"/>
              <w:numPr>
                <w:ilvl w:val="0"/>
                <w:numId w:val="2"/>
              </w:numPr>
              <w:spacing w:before="0" w:after="0"/>
              <w:ind w:right="0"/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  <w:t xml:space="preserve">Assisted and cut Dialogue, Automated Dialogue Replacement and Sound effects for Movies and Television. </w:t>
            </w:r>
          </w:p>
          <w:p w14:paraId="0A072C2D" w14:textId="77777777" w:rsidR="00C81034" w:rsidRDefault="00931952">
            <w:pPr>
              <w:pStyle w:val="Heading3"/>
              <w:numPr>
                <w:ilvl w:val="0"/>
                <w:numId w:val="2"/>
              </w:numPr>
              <w:spacing w:before="0" w:after="0"/>
              <w:ind w:right="0"/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  <w:t>Numerous Audio laybacks and transfers from workstations to all formats.</w:t>
            </w:r>
          </w:p>
          <w:p w14:paraId="50367850" w14:textId="77777777" w:rsidR="00C81034" w:rsidRDefault="00931952">
            <w:pPr>
              <w:pStyle w:val="Heading3"/>
              <w:numPr>
                <w:ilvl w:val="0"/>
                <w:numId w:val="2"/>
              </w:numPr>
              <w:spacing w:before="0" w:after="0"/>
              <w:ind w:right="0"/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</w:pPr>
            <w:bookmarkStart w:id="18" w:name="_wsj8fhls56gq" w:colFirst="0" w:colLast="0"/>
            <w:bookmarkEnd w:id="18"/>
            <w:r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  <w:t>Acted as Sound Supervisor for several projects.</w:t>
            </w:r>
          </w:p>
          <w:p w14:paraId="54B27738" w14:textId="77777777" w:rsidR="00C81034" w:rsidRDefault="00931952">
            <w:pPr>
              <w:pStyle w:val="Heading3"/>
              <w:numPr>
                <w:ilvl w:val="0"/>
                <w:numId w:val="2"/>
              </w:numPr>
              <w:spacing w:before="0" w:after="0"/>
              <w:ind w:right="0"/>
              <w:rPr>
                <w:color w:val="000000"/>
                <w:sz w:val="18"/>
                <w:szCs w:val="18"/>
              </w:rPr>
            </w:pPr>
            <w:bookmarkStart w:id="19" w:name="_cfokepeai20p" w:colFirst="0" w:colLast="0"/>
            <w:bookmarkEnd w:id="19"/>
            <w:r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  <w:t xml:space="preserve">Highlights included </w:t>
            </w:r>
            <w:r>
              <w:rPr>
                <w:rFonts w:ascii="Merriweather" w:eastAsia="Merriweather" w:hAnsi="Merriweather" w:cs="Merriweather"/>
                <w:b/>
                <w:color w:val="000000"/>
                <w:sz w:val="18"/>
                <w:szCs w:val="18"/>
              </w:rPr>
              <w:t>The Net, Independence Day, Early Edition; Dark Skies and   Married with Children and Seinfeld.</w:t>
            </w:r>
            <w:r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  <w:t xml:space="preserve"> See IMDB for credits:</w:t>
            </w:r>
            <w:hyperlink r:id="rId7">
              <w:r>
                <w:rPr>
                  <w:rFonts w:ascii="Merriweather" w:eastAsia="Merriweather" w:hAnsi="Merriweather" w:cs="Merriweather"/>
                  <w:color w:val="000000"/>
                  <w:sz w:val="18"/>
                  <w:szCs w:val="18"/>
                </w:rPr>
                <w:t xml:space="preserve"> </w:t>
              </w:r>
            </w:hyperlink>
            <w:hyperlink r:id="rId8">
              <w:r>
                <w:rPr>
                  <w:rFonts w:ascii="Merriweather" w:eastAsia="Merriweather" w:hAnsi="Merriweather" w:cs="Merriweather"/>
                  <w:color w:val="1155CC"/>
                  <w:sz w:val="18"/>
                  <w:szCs w:val="18"/>
                  <w:u w:val="single"/>
                </w:rPr>
                <w:t>http://www.imdb.com/name/nm0624085/?ref_=fn_al_nm_1</w:t>
              </w:r>
            </w:hyperlink>
          </w:p>
          <w:p w14:paraId="5D94773C" w14:textId="77777777" w:rsidR="00C81034" w:rsidRDefault="00C81034">
            <w:pPr>
              <w:pStyle w:val="Heading3"/>
              <w:rPr>
                <w:color w:val="000000"/>
              </w:rPr>
            </w:pPr>
            <w:bookmarkStart w:id="20" w:name="_q5268bicch1l" w:colFirst="0" w:colLast="0"/>
            <w:bookmarkEnd w:id="20"/>
          </w:p>
          <w:p w14:paraId="23AF151C" w14:textId="77777777" w:rsidR="00C81034" w:rsidRDefault="00C81034">
            <w:pPr>
              <w:spacing w:before="0" w:line="240" w:lineRule="auto"/>
            </w:pPr>
          </w:p>
          <w:p w14:paraId="0EC9A49F" w14:textId="77777777" w:rsidR="00C81034" w:rsidRDefault="00C8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8BD2C3E" w14:textId="77777777" w:rsidR="00C81034" w:rsidRDefault="00931952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21" w:name="_ca0awj8022e2" w:colFirst="0" w:colLast="0"/>
            <w:bookmarkEnd w:id="21"/>
            <w:r>
              <w:lastRenderedPageBreak/>
              <w:t xml:space="preserve">WEB PORTFOLIOS </w:t>
            </w:r>
            <w:r>
              <w:br/>
            </w:r>
            <w:r>
              <w:br/>
            </w:r>
            <w:hyperlink r:id="rId9">
              <w:r>
                <w:rPr>
                  <w:color w:val="1155CC"/>
                  <w:u w:val="single"/>
                </w:rPr>
                <w:t>http://www.linkedin.com/in/tomneedell</w:t>
              </w:r>
            </w:hyperlink>
            <w:r>
              <w:t xml:space="preserve"> </w:t>
            </w:r>
            <w:r>
              <w:br/>
            </w:r>
            <w:r>
              <w:br/>
              <w:t xml:space="preserve"> </w:t>
            </w:r>
            <w:hyperlink r:id="rId10">
              <w:r>
                <w:rPr>
                  <w:color w:val="1155CC"/>
                  <w:u w:val="single"/>
                </w:rPr>
                <w:t>http://www.youtube.com/user/Polishroyalgoat</w:t>
              </w:r>
            </w:hyperlink>
          </w:p>
          <w:p w14:paraId="3C57477A" w14:textId="77777777" w:rsidR="00C81034" w:rsidRDefault="00931952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22" w:name="_82vjcht93j91" w:colFirst="0" w:colLast="0"/>
            <w:bookmarkEnd w:id="22"/>
            <w:r>
              <w:br/>
              <w:t>SKILLS/PROGRAMS</w:t>
            </w:r>
          </w:p>
          <w:p w14:paraId="7B5DDDF2" w14:textId="77777777" w:rsidR="00C81034" w:rsidRDefault="00931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 Attention to Detail</w:t>
            </w:r>
            <w:r>
              <w:rPr>
                <w:color w:val="000000"/>
              </w:rPr>
              <w:br/>
              <w:t>- Extremely fast learner</w:t>
            </w:r>
          </w:p>
          <w:p w14:paraId="5B1889D1" w14:textId="77777777" w:rsidR="00C81034" w:rsidRDefault="00931952">
            <w:pPr>
              <w:spacing w:before="0"/>
              <w:ind w:right="0"/>
              <w:rPr>
                <w:color w:val="000000"/>
              </w:rPr>
            </w:pPr>
            <w:r>
              <w:rPr>
                <w:color w:val="000000"/>
              </w:rPr>
              <w:t>- PRO TOOLS 9&amp; 10,11</w:t>
            </w:r>
          </w:p>
          <w:p w14:paraId="576C0F56" w14:textId="750D7569" w:rsidR="00C81034" w:rsidRDefault="00931952">
            <w:pPr>
              <w:spacing w:before="0"/>
              <w:ind w:right="0"/>
              <w:rPr>
                <w:color w:val="000000"/>
              </w:rPr>
            </w:pPr>
            <w:r>
              <w:rPr>
                <w:color w:val="000000"/>
              </w:rPr>
              <w:t>- Adobe Premiere Pro</w:t>
            </w:r>
          </w:p>
          <w:p w14:paraId="00B24657" w14:textId="0A157D6B" w:rsidR="00FB4C65" w:rsidRDefault="00FB4C65" w:rsidP="00FB4C65">
            <w:pPr>
              <w:spacing w:before="0"/>
              <w:ind w:right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B4C65">
              <w:rPr>
                <w:color w:val="000000"/>
              </w:rPr>
              <w:t>DaVinci Resolve</w:t>
            </w:r>
          </w:p>
          <w:p w14:paraId="34093304" w14:textId="79CDE324" w:rsidR="008845D9" w:rsidRDefault="008845D9" w:rsidP="008845D9">
            <w:pPr>
              <w:spacing w:before="0"/>
              <w:ind w:right="0"/>
              <w:rPr>
                <w:color w:val="000000"/>
              </w:rPr>
            </w:pPr>
            <w:r>
              <w:rPr>
                <w:color w:val="000000"/>
              </w:rPr>
              <w:t xml:space="preserve">- Avid </w:t>
            </w:r>
            <w:r w:rsidR="007C2993">
              <w:rPr>
                <w:color w:val="000000"/>
              </w:rPr>
              <w:t>Media Composer (</w:t>
            </w:r>
            <w:bookmarkStart w:id="23" w:name="_GoBack"/>
            <w:bookmarkEnd w:id="23"/>
            <w:r>
              <w:rPr>
                <w:color w:val="000000"/>
              </w:rPr>
              <w:t>Basic)</w:t>
            </w:r>
          </w:p>
          <w:p w14:paraId="67952C1C" w14:textId="77777777" w:rsidR="00C81034" w:rsidRDefault="00931952">
            <w:pPr>
              <w:spacing w:before="0"/>
              <w:ind w:right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Edius</w:t>
            </w:r>
            <w:proofErr w:type="spellEnd"/>
            <w:r>
              <w:rPr>
                <w:color w:val="000000"/>
              </w:rPr>
              <w:t xml:space="preserve"> 7</w:t>
            </w:r>
          </w:p>
          <w:p w14:paraId="60CA0E27" w14:textId="77777777" w:rsidR="00C81034" w:rsidRDefault="00931952">
            <w:pPr>
              <w:spacing w:before="0"/>
              <w:ind w:right="0"/>
              <w:rPr>
                <w:color w:val="000000"/>
              </w:rPr>
            </w:pPr>
            <w:r>
              <w:rPr>
                <w:color w:val="000000"/>
              </w:rPr>
              <w:t>- Final Cut Pro X</w:t>
            </w:r>
          </w:p>
          <w:p w14:paraId="5C8D44DE" w14:textId="77777777" w:rsidR="008845D9" w:rsidRDefault="00931952">
            <w:pPr>
              <w:spacing w:before="0"/>
              <w:ind w:right="0"/>
              <w:rPr>
                <w:color w:val="000000"/>
              </w:rPr>
            </w:pPr>
            <w:r>
              <w:rPr>
                <w:color w:val="000000"/>
              </w:rPr>
              <w:t>- Sony Vegas Pro 12,14</w:t>
            </w:r>
            <w:r w:rsidR="008845D9">
              <w:rPr>
                <w:color w:val="000000"/>
              </w:rPr>
              <w:t>,16</w:t>
            </w:r>
          </w:p>
          <w:p w14:paraId="5829F943" w14:textId="77777777" w:rsidR="00C81034" w:rsidRDefault="00931952">
            <w:pPr>
              <w:spacing w:before="0"/>
              <w:ind w:right="0"/>
              <w:rPr>
                <w:color w:val="000000"/>
              </w:rPr>
            </w:pPr>
            <w:r>
              <w:rPr>
                <w:color w:val="000000"/>
              </w:rPr>
              <w:t xml:space="preserve">- ADR, Sound Supervisor, </w:t>
            </w:r>
          </w:p>
          <w:p w14:paraId="5D4C6C49" w14:textId="77777777" w:rsidR="00C81034" w:rsidRDefault="00931952">
            <w:pPr>
              <w:spacing w:before="0"/>
              <w:ind w:right="0"/>
              <w:rPr>
                <w:color w:val="000000"/>
              </w:rPr>
            </w:pPr>
            <w:r>
              <w:rPr>
                <w:color w:val="000000"/>
              </w:rPr>
              <w:t xml:space="preserve">- Video; HD CAM, D5. </w:t>
            </w:r>
            <w:proofErr w:type="spellStart"/>
            <w:r>
              <w:rPr>
                <w:color w:val="000000"/>
              </w:rPr>
              <w:t>Digibeta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BetaSp</w:t>
            </w:r>
            <w:proofErr w:type="spellEnd"/>
            <w:r>
              <w:rPr>
                <w:color w:val="000000"/>
              </w:rPr>
              <w:t xml:space="preserve">, (NTSC and Pal) 100 Telecine Color timing sessions, 1 inch, Sony Machine controller. </w:t>
            </w:r>
          </w:p>
          <w:p w14:paraId="57E30A67" w14:textId="77777777" w:rsidR="00C81034" w:rsidRDefault="00931952">
            <w:pPr>
              <w:spacing w:before="0"/>
              <w:ind w:right="0"/>
              <w:rPr>
                <w:color w:val="000000"/>
              </w:rPr>
            </w:pPr>
            <w:r>
              <w:rPr>
                <w:color w:val="000000"/>
              </w:rPr>
              <w:t>- IMF and all file formats,</w:t>
            </w:r>
          </w:p>
          <w:p w14:paraId="3C13021C" w14:textId="77777777" w:rsidR="00C81034" w:rsidRDefault="00931952">
            <w:pPr>
              <w:spacing w:before="0"/>
              <w:ind w:right="0"/>
              <w:rPr>
                <w:color w:val="000000"/>
              </w:rPr>
            </w:pPr>
            <w:r>
              <w:rPr>
                <w:color w:val="000000"/>
              </w:rPr>
              <w:t xml:space="preserve">BLU-RAY and DVD, Compression of audio </w:t>
            </w:r>
          </w:p>
          <w:p w14:paraId="4044CD34" w14:textId="77777777" w:rsidR="00C81034" w:rsidRDefault="00931952">
            <w:pPr>
              <w:spacing w:before="0"/>
              <w:ind w:right="0"/>
              <w:rPr>
                <w:color w:val="000000"/>
              </w:rPr>
            </w:pPr>
            <w:r>
              <w:rPr>
                <w:color w:val="000000"/>
              </w:rPr>
              <w:t>- Edited and Encoded Audio and Video</w:t>
            </w:r>
          </w:p>
          <w:p w14:paraId="2A812659" w14:textId="77777777" w:rsidR="00C81034" w:rsidRDefault="00931952">
            <w:pPr>
              <w:spacing w:before="0"/>
              <w:ind w:right="0"/>
              <w:rPr>
                <w:color w:val="000000"/>
              </w:rPr>
            </w:pPr>
            <w:r>
              <w:rPr>
                <w:color w:val="000000"/>
              </w:rPr>
              <w:t xml:space="preserve">- Demo Reel upon request </w:t>
            </w:r>
          </w:p>
          <w:p w14:paraId="37A8F1BC" w14:textId="77777777" w:rsidR="00C81034" w:rsidRDefault="00931952">
            <w:pPr>
              <w:spacing w:before="0"/>
              <w:ind w:right="0"/>
            </w:pPr>
            <w:r>
              <w:rPr>
                <w:color w:val="000000"/>
              </w:rPr>
              <w:t xml:space="preserve">- Part 107 Certified Drone Operator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rFonts w:ascii="Open Sans" w:eastAsia="Open Sans" w:hAnsi="Open Sans" w:cs="Open Sans"/>
                <w:b/>
                <w:color w:val="2079C7"/>
              </w:rPr>
              <w:t>EDUCATION</w:t>
            </w:r>
            <w:r>
              <w:br/>
            </w:r>
          </w:p>
          <w:p w14:paraId="674E851F" w14:textId="77777777" w:rsidR="00C81034" w:rsidRDefault="00931952">
            <w:pPr>
              <w:spacing w:before="0"/>
              <w:ind w:right="0"/>
              <w:rPr>
                <w:color w:val="000000"/>
              </w:rPr>
            </w:pPr>
            <w:r>
              <w:rPr>
                <w:color w:val="000000"/>
              </w:rPr>
              <w:t>B.A.  University of Maryland, Radio, Television &amp; Film.</w:t>
            </w:r>
          </w:p>
          <w:p w14:paraId="4A55EF92" w14:textId="77777777" w:rsidR="00C81034" w:rsidRDefault="00931952">
            <w:pPr>
              <w:spacing w:before="0"/>
              <w:ind w:right="0"/>
              <w:rPr>
                <w:color w:val="000000"/>
              </w:rPr>
            </w:pPr>
            <w:r>
              <w:rPr>
                <w:color w:val="000000"/>
              </w:rPr>
              <w:t>Video Symphony; Pro Tools</w:t>
            </w:r>
          </w:p>
          <w:p w14:paraId="5DD490CC" w14:textId="5496FF6A" w:rsidR="00C81034" w:rsidRDefault="008845D9">
            <w:pPr>
              <w:spacing w:before="0"/>
              <w:ind w:right="0"/>
            </w:pPr>
            <w:r>
              <w:rPr>
                <w:color w:val="000000"/>
              </w:rPr>
              <w:t xml:space="preserve">Former </w:t>
            </w:r>
            <w:r w:rsidR="00931952">
              <w:rPr>
                <w:color w:val="000000"/>
              </w:rPr>
              <w:t xml:space="preserve">Member M.P.S.E., TV Academy, 770   </w:t>
            </w:r>
            <w:r w:rsidR="00931952">
              <w:rPr>
                <w:color w:val="000000"/>
              </w:rPr>
              <w:br/>
            </w:r>
            <w:r w:rsidR="00931952">
              <w:rPr>
                <w:color w:val="000000"/>
              </w:rPr>
              <w:br/>
            </w:r>
            <w:r w:rsidR="00931952">
              <w:rPr>
                <w:rFonts w:ascii="Open Sans" w:eastAsia="Open Sans" w:hAnsi="Open Sans" w:cs="Open Sans"/>
                <w:b/>
                <w:color w:val="2079C7"/>
              </w:rPr>
              <w:lastRenderedPageBreak/>
              <w:t>AWARDS</w:t>
            </w:r>
            <w:r w:rsidR="00931952">
              <w:br/>
            </w:r>
          </w:p>
          <w:p w14:paraId="3EC3DD5E" w14:textId="77777777" w:rsidR="00C81034" w:rsidRDefault="00931952">
            <w:pPr>
              <w:spacing w:before="0"/>
              <w:ind w:right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Winner Best Lip Sync 2014 (Deli Song) Indie Fest 2013 </w:t>
            </w:r>
            <w:r>
              <w:rPr>
                <w:b/>
                <w:color w:val="000000"/>
              </w:rPr>
              <w:br/>
            </w:r>
            <w:r>
              <w:rPr>
                <w:b/>
                <w:color w:val="000000"/>
              </w:rPr>
              <w:br/>
              <w:t>Winner for Humor, Emmy as Assistant Editor</w:t>
            </w:r>
            <w:r>
              <w:rPr>
                <w:color w:val="000000"/>
              </w:rPr>
              <w:t>: Duck tales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</w:rPr>
              <w:t>Emmy Nom and Golden Reel Win for ADR Editor</w:t>
            </w:r>
            <w:r>
              <w:rPr>
                <w:color w:val="000000"/>
              </w:rPr>
              <w:t>: Dark Skies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</w:rPr>
              <w:t>M.P.S.E</w:t>
            </w:r>
            <w:r>
              <w:rPr>
                <w:color w:val="000000"/>
              </w:rPr>
              <w:t xml:space="preserve">. </w:t>
            </w:r>
            <w:r>
              <w:rPr>
                <w:b/>
                <w:color w:val="000000"/>
              </w:rPr>
              <w:t>Nominations and Wins for Assistant/ Sound Editor:</w:t>
            </w:r>
            <w:r>
              <w:rPr>
                <w:color w:val="000000"/>
              </w:rPr>
              <w:t xml:space="preserve"> Mad About You, The Marshal, Early Edition, Dark Skies, Gummi Bears, etc... (See IMDB:</w:t>
            </w:r>
            <w:hyperlink r:id="rId11">
              <w:r>
                <w:rPr>
                  <w:color w:val="000000"/>
                </w:rPr>
                <w:t xml:space="preserve"> </w:t>
              </w:r>
            </w:hyperlink>
            <w:hyperlink r:id="rId12">
              <w:r>
                <w:rPr>
                  <w:color w:val="000000"/>
                  <w:u w:val="single"/>
                </w:rPr>
                <w:t>http://www.imdb.com/name/nm0624085/?ref_=fn_al_nm_1</w:t>
              </w:r>
            </w:hyperlink>
            <w:r>
              <w:rPr>
                <w:color w:val="000000"/>
              </w:rPr>
              <w:t xml:space="preserve">) for partial credits. </w:t>
            </w:r>
          </w:p>
          <w:p w14:paraId="7B103144" w14:textId="77777777" w:rsidR="00C81034" w:rsidRDefault="00C8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373F00E7" w14:textId="77777777" w:rsidR="00C81034" w:rsidRDefault="00C8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</w:pPr>
          </w:p>
        </w:tc>
      </w:tr>
    </w:tbl>
    <w:p w14:paraId="6AD99B86" w14:textId="77777777" w:rsidR="00C81034" w:rsidRDefault="00C81034">
      <w:pPr>
        <w:pBdr>
          <w:top w:val="nil"/>
          <w:left w:val="nil"/>
          <w:bottom w:val="nil"/>
          <w:right w:val="nil"/>
          <w:between w:val="nil"/>
        </w:pBdr>
      </w:pPr>
    </w:p>
    <w:sectPr w:rsidR="00C81034">
      <w:pgSz w:w="12240" w:h="15840"/>
      <w:pgMar w:top="576" w:right="863" w:bottom="863" w:left="86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altName w:val="Calibri"/>
    <w:charset w:val="00"/>
    <w:family w:val="auto"/>
    <w:pitch w:val="default"/>
  </w:font>
  <w:font w:name="Open Sans">
    <w:altName w:val="Segoe U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820BB"/>
    <w:multiLevelType w:val="multilevel"/>
    <w:tmpl w:val="A45CF2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A10E46"/>
    <w:multiLevelType w:val="multilevel"/>
    <w:tmpl w:val="864A6A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166152"/>
    <w:multiLevelType w:val="multilevel"/>
    <w:tmpl w:val="838406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2F28EF"/>
    <w:multiLevelType w:val="multilevel"/>
    <w:tmpl w:val="37449F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2616FB9"/>
    <w:multiLevelType w:val="multilevel"/>
    <w:tmpl w:val="D83296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FFB3CD3"/>
    <w:multiLevelType w:val="multilevel"/>
    <w:tmpl w:val="32C643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6879C2"/>
    <w:multiLevelType w:val="multilevel"/>
    <w:tmpl w:val="909A09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034"/>
    <w:rsid w:val="007C2993"/>
    <w:rsid w:val="008845D9"/>
    <w:rsid w:val="00931952"/>
    <w:rsid w:val="00C81034"/>
    <w:rsid w:val="00FB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7E825"/>
  <w15:docId w15:val="{215C9257-94EB-4822-B15C-3DB536A2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Needell</dc:creator>
  <cp:lastModifiedBy>Thomas Needell</cp:lastModifiedBy>
  <cp:revision>5</cp:revision>
  <dcterms:created xsi:type="dcterms:W3CDTF">2020-01-27T22:15:00Z</dcterms:created>
  <dcterms:modified xsi:type="dcterms:W3CDTF">2020-01-29T23:06:00Z</dcterms:modified>
</cp:coreProperties>
</file>