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>
  <w:body>
    <w:p>
      <w:r>
        <w:rPr>
          <w:b w:val="1"/>
          <w:i w:val="0"/>
          <w:u w:val="none"/>
          <w:sz w:val="36.0"/>
          <w:szCs w:val="24.0"/>
          <w:rFonts w:ascii="Baskerville Old Face"/>
          <w:color w:val="000000"/>
          <w:rFonts w:cs="Times New Roman"/>
          <w:rFonts w:eastAsia="Times New Roman"/>
          <w:rFonts w:hAnsi="Baskerville Old Face"/>
          <w:caps/>
          <w:spacing w:val="80"/>
          <w:shadow w:val="0"/>
        </w:rPr>
        <w:t>AL-MUSTAPHA ADAM MUHAMMAD</w:t>
      </w:r>
    </w:p>
    <w:p>
      <w:pPr>
        <w:jc w:val="both"/>
        <w:spacing w:after="0" w:line="240" w:lineRule="auto"/>
      </w:pP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2.0"/>
          <w:szCs w:val="22.0"/>
          <w:rFonts w:ascii="Times New Roman"/>
          <w:rFonts w:cs="Angsana New"/>
          <w:rFonts w:eastAsia="Calibri"/>
          <w:rFonts w:hAnsi="Times New Roman"/>
        </w:rPr>
        <w:t xml:space="preserve">   </w:t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 xml:space="preserve"> </w:t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>Golden Pen Multimedia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  <w:t>No. 45 Lawan Dambazau Road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  <w:t>Tel: 07065717272, 08050893803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  <w:t xml:space="preserve">Email: </w:t>
      </w:r>
      <w:r>
        <w:rPr>
          <w:u w:val="single"/>
          <w:sz w:val="24.0"/>
          <w:szCs w:val="24.0"/>
          <w:rFonts w:ascii="Times New Roman"/>
          <w:color w:val="0000FF"/>
          <w:rFonts w:cs="Angsana New"/>
          <w:rFonts w:eastAsia="Times New Roman"/>
          <w:rFonts w:hAnsi="Times New Roman"/>
        </w:rPr>
        <w:t>almustaphaadam04@gmail.com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</w:r>
      <w:r>
        <w:rPr>
          <w:sz w:val="24.0"/>
          <w:szCs w:val="24.0"/>
          <w:rFonts w:ascii="Times New Roman"/>
          <w:rFonts w:cs="Angsana New"/>
          <w:rFonts w:eastAsia="Calibri"/>
          <w:rFonts w:hAnsi="Times New Roman"/>
        </w:rPr>
        <w:tab/>
        <w:t xml:space="preserve">Email: </w:t>
      </w:r>
      <w:r>
        <w:rPr>
          <w:u w:val="single"/>
          <w:sz w:val="24.0"/>
          <w:szCs w:val="24.0"/>
          <w:rFonts w:ascii="Times New Roman"/>
          <w:color w:val="0000FF"/>
          <w:rFonts w:cs="Angsana New"/>
          <w:rFonts w:eastAsia="Times New Roman"/>
          <w:rFonts w:hAnsi="Times New Roman"/>
        </w:rPr>
        <w:t>goldenpenmultimedia@gmail.com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SUMMARY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 xml:space="preserve">I am an author of </w:t>
      </w: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Five</w:t>
      </w: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 xml:space="preserve"> (5)</w:t>
      </w: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 xml:space="preserve"> books</w:t>
      </w: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,</w:t>
      </w: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 xml:space="preserve"> as well as Script writer, Assistant Director, Director and producer </w:t>
      </w: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of H</w:t>
      </w:r>
      <w:r>
        <w:rPr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ausa films, for over fifteen 15 years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 xml:space="preserve">EDUCATIONAL BAGRAOUND </w:t>
      </w:r>
    </w:p>
    <w:p>
      <w:pPr>
        <w:jc w:val="both"/>
        <w:spacing w:after="0" w:line="240" w:lineRule="auto"/>
        <w:rPr>
          <w:b w:val="1"/>
          <w:i w:val="0"/>
          <w:vertAlign w:val="baseline"/>
          <w:sz w:val="24.0"/>
          <w:rFonts w:ascii="Times New Roman"/>
          <w:color w:val="000000"/>
        </w:rPr>
      </w:pP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</w:r>
    </w:p>
    <w:p>
      <w:pPr>
        <w:jc w:val="both"/>
        <w:spacing w:after="0" w:line="240" w:lineRule="auto"/>
      </w:pPr>
      <w:r>
        <w:rPr>
          <w:b w:val="0"/>
          <w:i w:val="0"/>
          <w:u w:val="none"/>
          <w:vertAlign w:val="baseline"/>
          <w:sz w:val="22.0"/>
          <w:szCs w:val="22.0"/>
          <w:rFonts w:ascii="Calibri"/>
          <w:color w:val="000000"/>
          <w:shadow w:val="0"/>
        </w:rPr>
        <w:t>PERSONAL DATA</w:t>
      </w:r>
    </w:p>
    <w:p>
      <w:r>
        <w:rPr>
          <w:b w:val="0"/>
          <w:i w:val="0"/>
          <w:vertAlign w:val="baseline"/>
          <w:sz w:val="22.0"/>
          <w:szCs w:val="22.0"/>
          <w:rFonts w:ascii="Calibri"/>
          <w:color w:val="000000"/>
        </w:rPr>
        <w:t>SEX:                              Male</w:t>
      </w:r>
    </w:p>
    <w:p>
      <w:r>
        <w:rPr>
          <w:b w:val="0"/>
          <w:i w:val="0"/>
          <w:vertAlign w:val="baseline"/>
          <w:sz w:val="22.0"/>
          <w:szCs w:val="22.0"/>
          <w:rFonts w:ascii="Calibri"/>
          <w:color w:val="000000"/>
        </w:rPr>
        <w:t>DATE OF BIRTH:         02/05/83</w:t>
      </w:r>
    </w:p>
    <w:p>
      <w:r>
        <w:rPr>
          <w:b w:val="0"/>
          <w:i w:val="0"/>
          <w:vertAlign w:val="baseline"/>
          <w:sz w:val="22.0"/>
          <w:szCs w:val="22.0"/>
          <w:rFonts w:ascii="Calibri"/>
          <w:color w:val="000000"/>
        </w:rPr>
        <w:t>STATE:                          Kano</w:t>
      </w:r>
    </w:p>
    <w:p>
      <w:r>
        <w:rPr>
          <w:b w:val="0"/>
          <w:i w:val="0"/>
          <w:vertAlign w:val="baseline"/>
          <w:sz w:val="22.0"/>
          <w:szCs w:val="22.0"/>
          <w:rFonts w:ascii="Calibri"/>
          <w:color w:val="000000"/>
        </w:rPr>
        <w:t>LOCAL GOVT:               Garko</w:t>
      </w:r>
    </w:p>
    <w:p>
      <w:r>
        <w:rPr>
          <w:b w:val="0"/>
          <w:i w:val="0"/>
          <w:vertAlign w:val="baseline"/>
          <w:sz w:val="22.0"/>
          <w:szCs w:val="22.0"/>
          <w:rFonts w:ascii="Calibri"/>
          <w:color w:val="000000"/>
        </w:rPr>
        <w:t>NATIONALITY:              Nigerian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Kano State Polytechnic, School of Technology (2014) </w:t>
      </w:r>
    </w:p>
    <w:p>
      <w:pPr>
        <w:jc w:val="both"/>
        <w:spacing w:after="0" w:line="240" w:lineRule="auto"/>
        <w:ind w:left="720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Higher National Diploma in Electrical Electronic Engineering Technology</w:t>
      </w:r>
    </w:p>
    <w:p>
      <w:pPr>
        <w:jc w:val="both"/>
        <w:spacing w:after="0" w:line="240" w:lineRule="auto"/>
        <w:ind w:left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Kano State Polytechnic, School of Technology (2008)</w:t>
      </w:r>
    </w:p>
    <w:p>
      <w:pPr>
        <w:jc w:val="both"/>
        <w:spacing w:after="0" w:line="240" w:lineRule="auto"/>
        <w:ind w:left="720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National Diploma in Electrical Electronic Engineering Technology</w:t>
      </w:r>
    </w:p>
    <w:p>
      <w:pPr>
        <w:jc w:val="both"/>
        <w:spacing w:after="0" w:line="240" w:lineRule="auto"/>
        <w:ind w:left="720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AR Sky Net</w:t>
      </w:r>
    </w:p>
    <w:p>
      <w:pPr>
        <w:jc w:val="both"/>
        <w:spacing w:after="0" w:line="240" w:lineRule="auto"/>
        <w:ind w:left="720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Certificate in 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Information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Technology</w:t>
      </w:r>
    </w:p>
    <w:p>
      <w:pPr>
        <w:jc w:val="both"/>
        <w:spacing w:after="0" w:line="240" w:lineRule="auto"/>
        <w:ind w:left="720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Government Technical Collage, Kano (2002)</w:t>
      </w:r>
    </w:p>
    <w:p>
      <w:pPr>
        <w:jc w:val="both"/>
        <w:spacing w:after="0" w:line="240" w:lineRule="auto"/>
        <w:ind w:left="720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NABTEB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Certificate </w:t>
      </w:r>
    </w:p>
    <w:p>
      <w:pPr>
        <w:jc w:val="both"/>
        <w:spacing w:after="0" w:line="240" w:lineRule="auto"/>
        <w:ind w:left="720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Science,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Math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and Project Primary School Garko, Kano </w:t>
      </w:r>
    </w:p>
    <w:p>
      <w:pPr>
        <w:jc w:val="both"/>
        <w:spacing w:after="0" w:line="240" w:lineRule="auto"/>
        <w:ind w:left="720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Primary School living Certificate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PUBLISHED LITE</w:t>
      </w: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RA</w:t>
      </w: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RY</w:t>
      </w: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 xml:space="preserve"> BOOK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Kulla</w:t>
      </w: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 xml:space="preserve">lliya, </w:t>
      </w: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Published by Iya Ruwa P</w:t>
      </w: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 xml:space="preserve">ublishers, </w:t>
      </w: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Kano. 200</w:t>
      </w: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5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UN</w:t>
      </w: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PUBLISHED LITE</w:t>
      </w: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RA</w:t>
      </w:r>
      <w:r>
        <w:rPr>
          <w:b w:val="1"/>
          <w:sz w:val="24.0"/>
          <w:szCs w:val="24.0"/>
          <w:rFonts w:ascii="Times New Roman"/>
          <w:rFonts w:cs="Times New Roman"/>
          <w:rFonts w:eastAsia="Calibri"/>
          <w:rFonts w:hAnsi="Times New Roman"/>
        </w:rPr>
        <w:t>RY BOOKS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Ramatu</w:t>
      </w:r>
    </w:p>
    <w:p>
      <w:pPr>
        <w:jc w:val="both"/>
        <w:spacing w:after="0" w:line="240" w:lineRule="auto"/>
      </w:pP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Makunshin Cuta</w:t>
      </w:r>
    </w:p>
    <w:p>
      <w:pPr>
        <w:jc w:val="both"/>
        <w:spacing w:after="0" w:line="240" w:lineRule="auto"/>
      </w:pP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Bani ba ne</w:t>
      </w:r>
    </w:p>
    <w:p>
      <w:pPr>
        <w:jc w:val="both"/>
        <w:spacing w:after="0" w:line="240" w:lineRule="auto"/>
      </w:pP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R</w:t>
      </w: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uwa da Kada</w:t>
      </w:r>
    </w:p>
    <w:p>
      <w:pPr>
        <w:jc w:val="both"/>
        <w:spacing w:after="0" w:line="240" w:lineRule="auto"/>
      </w:pPr>
      <w:r>
        <w:rPr>
          <w:sz w:val="22.0"/>
          <w:szCs w:val="22.0"/>
          <w:rFonts w:ascii="Times New Roman"/>
          <w:rFonts w:cs="Times New Roman"/>
          <w:rFonts w:eastAsia="Times New Roman"/>
          <w:rFonts w:hAnsi="Times New Roman"/>
        </w:rPr>
        <w:t>Ruwa da Bado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HAUSA HOME VIDEO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SCRIPT WRITING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Sarki ko Bawa (2012)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Karan batta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(2014)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Ba N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i Ba Kai (2014)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Katon Kauye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(2015)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Matar Soja (2015)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Ruwa baya tsami banza (2015)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Zainab (2016)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Biyu Babu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(2017)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Furen Kan juji (2017)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‘Yar Jagora (2018)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Da S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anina (Short film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2019)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Dakika Talatin (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TV Series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2019)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HAUSA HOME VIDEO DIALOQUE DIRECTED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Juyin Saurata (2016)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HAUSA HOME VIDEO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PRODUCED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Katon Kauye (2017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Zuciyata (2018)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Biyu Babu (Post Production-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2019)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HAUSA HOME VIDEO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ASSISTANT 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DIRECTED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Katon Kauye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(2017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Dije Mai Tuwo (2017)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Sanata (2017)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Ni da ‘Yata (2017)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Abbas (2017)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Zuciyata (2018)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Yusra (2018)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Kishin su (2018)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Me nayi (13 Episode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2017)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Bilkisu (26 Episode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2019)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HAUSA HOME VIDEO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DIRECTED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Biyu Babu (Post Production-2019)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Nadama short film-2017)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TRAINING PROGRAMS AND CERTIFICATE COURSES</w:t>
      </w:r>
    </w:p>
    <w:p>
      <w:pPr>
        <w:jc w:val="both"/>
        <w:spacing w:after="0" w:line="240" w:lineRule="auto"/>
        <w:ind w:left="720"/>
      </w:pPr>
      <w:r/>
    </w:p>
    <w:p>
      <w:pPr>
        <w:jc w:val="both"/>
        <w:spacing w:after="220" w:line="240" w:lineRule="atLeast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One Day Workshop on Hausa Writing, Organized by Center of Hausa Cultural Studies in Collaboration with the Association of Nigeria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n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Authors Kano State Branch. 2005</w:t>
      </w:r>
    </w:p>
    <w:p>
      <w:pPr>
        <w:jc w:val="both"/>
        <w:spacing w:after="220" w:line="240" w:lineRule="atLeast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Eight Day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s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Screen Writing Workshop Organized by MOPPAN Kano State Chapter in Collaboration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with Association of Nigerian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Authors, (ANA) 2011</w:t>
      </w:r>
    </w:p>
    <w:p>
      <w:pPr>
        <w:jc w:val="both"/>
        <w:spacing w:after="220" w:line="240" w:lineRule="atLeast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Two Day Writing Workshop Organized by Coalition of Hausa Writers Associations 2016</w:t>
      </w:r>
    </w:p>
    <w:p>
      <w:pPr>
        <w:jc w:val="both"/>
        <w:spacing w:after="220" w:line="240" w:lineRule="atLeast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Two Days Workshop on Directing, Organized by  National Broadcasting Commission in Collaboration with Moving Image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2016</w:t>
      </w:r>
    </w:p>
    <w:p>
      <w:pPr>
        <w:jc w:val="both"/>
        <w:spacing w:after="220" w:line="240" w:lineRule="atLeast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One Day Capacity Building Workshop for Kannywood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on Script Writing 2017</w:t>
      </w:r>
    </w:p>
    <w:p>
      <w:pPr>
        <w:jc w:val="both"/>
        <w:spacing w:after="220" w:line="240" w:lineRule="atLeast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Five Days Workshop on Sound Production and Editing for Film/TV and Filmed Entertainment Business Organized by Growth &amp; Employment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(GEM) Project (World Bank/DFID Assisted Project: P 103499) in Association with Smart Image Multimedia Limited 2018</w:t>
      </w:r>
    </w:p>
    <w:p>
      <w:pPr>
        <w:jc w:val="both"/>
        <w:spacing w:after="220" w:line="240" w:lineRule="atLeast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One Day Work on Director’s Master Class, Organized by Nollywood Workshops 2019</w:t>
      </w:r>
    </w:p>
    <w:p>
      <w:pPr>
        <w:jc w:val="both"/>
        <w:spacing w:after="220" w:line="240" w:lineRule="atLeast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PROPESIONAL 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ASSOCIATION 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Auditor 1, Hausa Authors Forum (2012)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Assistant Secretary, Hausa Authors Forum (2014)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Financial Secretary, Guild of Script writers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Kano State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Chapter. (2016)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Member, Association of Nigerian Authors (ANA)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Member, Hausa Authors Forum (HAF)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Member, Guild of Script writers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Member, MOPPAN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HONOR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S AND AWARD</w:t>
      </w:r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Honor</w:t>
      </w: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in recognition of efforts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on literary contribution, Dexterity and Diligence in Promoting Duniyar Marubuta DM (2014)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HOBBIES: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2.0"/>
          <w:szCs w:val="20.0"/>
          <w:rFonts w:ascii="Times New Roman"/>
          <w:rFonts w:cs="Times New Roman"/>
          <w:rFonts w:eastAsia="Times New Roman"/>
          <w:rFonts w:hAnsi="Times New Roman"/>
        </w:rPr>
        <w:t>Research, Writing</w:t>
      </w:r>
      <w:r>
        <w:rPr>
          <w:sz w:val="22.0"/>
          <w:szCs w:val="20.0"/>
          <w:rFonts w:ascii="Times New Roman"/>
          <w:rFonts w:cs="Times New Roman"/>
          <w:rFonts w:eastAsia="Times New Roman"/>
          <w:rFonts w:hAnsi="Times New Roman"/>
        </w:rPr>
        <w:t xml:space="preserve">, watching movies </w:t>
      </w:r>
      <w:r>
        <w:rPr>
          <w:sz w:val="22.0"/>
          <w:szCs w:val="20.0"/>
          <w:rFonts w:ascii="Times New Roman"/>
          <w:rFonts w:cs="Times New Roman"/>
          <w:rFonts w:eastAsia="Times New Roman"/>
          <w:rFonts w:hAnsi="Times New Roman"/>
        </w:rPr>
        <w:t>and Traveling</w:t>
      </w:r>
      <w:r>
        <w:rPr>
          <w:sz w:val="22.0"/>
          <w:szCs w:val="20.0"/>
          <w:rFonts w:ascii="Times New Roman"/>
          <w:rFonts w:cs="Times New Roman"/>
          <w:rFonts w:eastAsia="Times New Roman"/>
          <w:rFonts w:hAnsi="Times New Roman"/>
        </w:rPr>
        <w:t xml:space="preserve"> 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b w:val="1"/>
          <w:sz w:val="22.0"/>
          <w:szCs w:val="20.0"/>
          <w:rFonts w:ascii="Times New Roman"/>
          <w:rFonts w:cs="Times New Roman"/>
          <w:rFonts w:eastAsia="Times New Roman"/>
          <w:rFonts w:hAnsi="Times New Roman"/>
        </w:rPr>
        <w:t xml:space="preserve">REPEREES 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2.0"/>
          <w:szCs w:val="20.0"/>
          <w:rFonts w:ascii="Times New Roman"/>
          <w:rFonts w:cs="Times New Roman"/>
          <w:rFonts w:eastAsia="Times New Roman"/>
          <w:rFonts w:hAnsi="Times New Roman"/>
        </w:rPr>
        <w:t>Ado Ahmad Gidan Dabino, MON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Gidan Dabino International Nig. Ltd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Suite  1C, 123 Mangwarori Street by City Ice, Sabon Titi </w:t>
      </w:r>
      <w:r>
        <w:rPr>
          <w:sz w:val="24.0"/>
          <w:szCs w:val="24.0"/>
          <w:rFonts w:ascii="Times New Roman"/>
          <w:rFonts w:cs="Times New Roman"/>
          <w:rFonts w:eastAsia="Arial Unicode MS"/>
          <w:rFonts w:hAnsi="Garamond"/>
        </w:rPr>
        <w:t>D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andago,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Kano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Tel: 08037052483.08029927879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E-mail: </w:t>
      </w:r>
      <w:r>
        <w:rPr>
          <w:u w:val="single"/>
          <w:sz w:val="24.0"/>
          <w:szCs w:val="24.0"/>
          <w:rFonts w:ascii="Times New Roman"/>
          <w:color w:val="0000FF"/>
          <w:rFonts w:cs="Angsana New"/>
          <w:rFonts w:eastAsia="Times New Roman"/>
          <w:rFonts w:hAnsi="Times New Roman"/>
        </w:rPr>
        <w:t>gidandabino@yahoo.com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Balarabe Murtala Muhammad (Baharu)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Amara Creative Studio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No 87 SKY Complex, Zoo Road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, Kano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Tel: 08178176818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E-mail: </w:t>
      </w:r>
      <w:r>
        <w:rPr>
          <w:u w:val="single"/>
          <w:sz w:val="24.0"/>
          <w:szCs w:val="24.0"/>
          <w:rFonts w:ascii="Times New Roman"/>
          <w:color w:val="0000FF"/>
          <w:rFonts w:cs="Times New Roman"/>
          <w:rFonts w:eastAsia="Times New Roman"/>
          <w:rFonts w:hAnsi="Times New Roman"/>
        </w:rPr>
        <w:t>balarabemurtala@yahoo.com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Bashir Mudi Yakasai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Allyman Media</w:t>
      </w: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and Publishing Limited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No. 295/296 Yakasai (B) Rimi Market Road, Kano</w:t>
      </w:r>
    </w:p>
    <w:p>
      <w:pPr>
        <w:jc w:val="both"/>
        <w:spacing w:after="0" w:line="240" w:lineRule="auto"/>
        <w:ind w:firstLine="720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>Tel: 08036827791</w:t>
      </w:r>
    </w:p>
    <w:p>
      <w:pPr>
        <w:jc w:val="both"/>
        <w:spacing w:after="0" w:line="480" w:lineRule="auto"/>
        <w:ind w:firstLine="720"/>
      </w:pPr>
      <w:r>
        <w:rPr>
          <w:sz w:val="24.0"/>
          <w:szCs w:val="24.0"/>
          <w:rFonts w:ascii="Calibri"/>
          <w:rFonts w:cs="Angsana New"/>
          <w:rFonts w:eastAsia="Calibri"/>
          <w:rFonts w:hAnsi="Garamond"/>
        </w:rPr>
        <w:t xml:space="preserve">Email: </w:t>
      </w:r>
      <w:r>
        <w:rPr>
          <w:u w:val="single"/>
          <w:sz w:val="24.0"/>
          <w:szCs w:val="24.0"/>
          <w:rFonts w:ascii="Times New Roman"/>
          <w:color w:val="0000FF"/>
          <w:rFonts w:cs="Angsana New"/>
          <w:rFonts w:eastAsia="Times New Roman"/>
          <w:rFonts w:hAnsi="Times New Roman"/>
        </w:rPr>
        <w:t>mahlad56@yahoo.com</w:t>
      </w:r>
      <w:r>
        <w:rPr>
          <w:sz w:val="24.0"/>
          <w:szCs w:val="24.0"/>
          <w:rFonts w:ascii="Calibri"/>
          <w:rFonts w:cs="Angsana New"/>
          <w:rFonts w:eastAsia="Calibri"/>
          <w:rFonts w:hAnsi="Garamond"/>
        </w:rPr>
        <w:t xml:space="preserve"> </w:t>
      </w:r>
    </w:p>
    <w:p>
      <w:pPr>
        <w:jc w:val="both"/>
        <w:spacing w:after="0" w:line="480" w:lineRule="auto"/>
      </w:pPr>
      <w:r>
        <w:rPr>
          <w:sz w:val="24.0"/>
          <w:szCs w:val="24.0"/>
          <w:rFonts w:ascii="Calibri"/>
          <w:rFonts w:cs="Angsana New"/>
          <w:rFonts w:eastAsia="Calibri"/>
          <w:rFonts w:hAnsi="Garamond"/>
        </w:rPr>
        <w:t xml:space="preserve"> </w:t>
      </w:r>
    </w:p>
    <w:p>
      <w:pPr>
        <w:jc w:val="both"/>
        <w:spacing w:after="0" w:line="240" w:lineRule="auto"/>
      </w:pPr>
      <w:r>
        <w:rPr>
          <w:sz w:val="24.0"/>
          <w:szCs w:val="24.0"/>
          <w:rFonts w:ascii="Times New Roman"/>
          <w:rFonts w:cs="Times New Roman"/>
          <w:rFonts w:eastAsia="Times New Roman"/>
          <w:rFonts w:hAnsi="Times New Roman"/>
        </w:rPr>
        <w:t xml:space="preserve"> </w:t>
      </w:r>
    </w:p>
    <w:p>
      <w:pPr>
        <w:jc w:val="both"/>
        <w:spacing w:after="0" w:line="240" w:lineRule="auto"/>
      </w:pPr>
      <w:r/>
    </w:p>
    <w:p>
      <w:pPr>
        <w:jc w:val="both"/>
        <w:spacing w:after="220" w:line="240" w:lineRule="atLeast"/>
      </w:pPr>
      <w:r/>
    </w:p>
    <w:p>
      <w:pPr>
        <w:jc w:val="both"/>
        <w:spacing w:after="0" w:line="240" w:lineRule="auto"/>
      </w:pPr>
      <w:r/>
    </w:p>
    <w:p>
      <w:pPr>
        <w:jc w:val="both"/>
        <w:spacing w:after="0" w:line="240" w:lineRule="auto"/>
      </w:pPr>
      <w:r/>
    </w:p>
    <w:sectPr>
      <w:pgSz w:w="12240" w:h="15840" w:orient="portrait"/>
      <w:pgMar w:bottom="1440" w:top="1440" w:right="1800" w:left="1800" w:header="720" w:footer="720" w:gutter="0"/>
      <w:cols w:sep="1" w:space="720" w:equalWidth="true"/>
      <w:type w:val="nextPage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notTrueType w:val="tru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notTrueType w:val="tru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notTrueType w:val="true"/>
    <w:sig w:usb0="E00002FF" w:usb1="400004FF" w:usb2="00000000" w:usb3="00000000" w:csb0="0000019F" w:csb1="00000000"/>
  </w:font>
  <w:font w:name="Palace Script MT">
    <w:altName w:val="Zapfino"/>
    <w:charset w:val="00"/>
    <w:family w:val="script"/>
    <w:pitch w:val="variable"/>
    <w:notTrueType w:val="tru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notTrueType w:val="tru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notTrueType w:val="true"/>
    <w:sig w:usb0="81000003" w:usb1="00000000" w:usb2="00000000" w:usb3="00000000" w:csb0="00010001" w:csb1="00000000"/>
  </w:font>
  <w:font w:name="Arial Unicode MS">
    <w:charset w:val="00"/>
    <w:family w:val="roman"/>
    <w:pitch w:val="default"/>
    <w:notTrueType w:val="true"/>
  </w:font>
  <w:font w:name="Garamond">
    <w:panose1 w:val="02020404030301010803"/>
    <w:charset w:val="00"/>
    <w:family w:val="roman"/>
    <w:pitch w:val="variable"/>
    <w:notTrueType w:val="tru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2E"/>
    <w:rsid w:val="0072574C"/>
    <w:rsid w:val="00AA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sz w:val="22.0"/>
        <w:szCs w:val="22.0"/>
        <w:rFonts w:ascii="Calibri"/>
        <w:lang w:val="en-us" w:bidi="ar-sa" w:eastAsia="en-us"/>
      </w:rPr>
    </w:rPrDefault>
    <w:pPrDefault/>
  </w:docDefault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pPr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NoList">
    <w:name w:val="No Lis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2019-08-02T15:59:30Z</dcterms:created>
  <dcterms:modified xsi:type="dcterms:W3CDTF">2019-08-02T15:59:30Z</dcterms:modified>
</cp:coreProperties>
</file>