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2E" w:rsidRPr="00626754" w:rsidRDefault="00222D2A" w:rsidP="00974B0D">
      <w:pPr>
        <w:rPr>
          <w:b/>
        </w:rPr>
      </w:pPr>
      <w:r w:rsidRPr="0089182E">
        <w:rPr>
          <w:rStyle w:val="TitleChar"/>
        </w:rPr>
        <w:t>SARIANNA GREGG</w:t>
      </w:r>
      <w:r w:rsidR="0089182E">
        <w:tab/>
      </w:r>
      <w:r w:rsidR="0089182E">
        <w:tab/>
      </w:r>
      <w:r w:rsidR="0089182E">
        <w:tab/>
      </w:r>
      <w:r w:rsidR="00FF199F">
        <w:tab/>
      </w:r>
      <w:r w:rsidR="00FF199F">
        <w:tab/>
      </w:r>
      <w:r w:rsidR="00FF199F">
        <w:tab/>
      </w:r>
      <w:r w:rsidR="00FF199F">
        <w:tab/>
      </w:r>
      <w:r w:rsidR="00FF199F">
        <w:tab/>
      </w:r>
      <w:r w:rsidR="00FF199F">
        <w:tab/>
      </w:r>
      <w:r w:rsidR="00FF199F">
        <w:tab/>
      </w:r>
      <w:r w:rsidR="00FF199F">
        <w:tab/>
      </w:r>
      <w:r w:rsidR="00FF199F">
        <w:tab/>
      </w:r>
      <w:r w:rsidR="00FF199F">
        <w:tab/>
      </w:r>
      <w:r w:rsidR="0089182E" w:rsidRPr="005C0827">
        <w:t>908- 256-200</w:t>
      </w:r>
      <w:r w:rsidR="0089182E" w:rsidRPr="005C0827">
        <w:rPr>
          <w:i/>
        </w:rPr>
        <w:t>6</w:t>
      </w:r>
      <w:r w:rsidR="00405A4F">
        <w:rPr>
          <w:i/>
        </w:rPr>
        <w:t>/sariannagregg.com</w:t>
      </w:r>
    </w:p>
    <w:p w:rsidR="00222D2A" w:rsidRPr="0089182E" w:rsidRDefault="0089182E" w:rsidP="00974B0D">
      <w:pPr>
        <w:pStyle w:val="Title"/>
        <w:rPr>
          <w:rStyle w:val="SubtleEmphasis"/>
          <w:sz w:val="22"/>
          <w:szCs w:val="22"/>
        </w:rPr>
      </w:pPr>
      <w:r>
        <w:rPr>
          <w:rStyle w:val="SubtleEmphasis"/>
          <w:sz w:val="22"/>
          <w:szCs w:val="22"/>
        </w:rPr>
        <w:tab/>
      </w:r>
      <w:r>
        <w:rPr>
          <w:rStyle w:val="SubtleEmphasis"/>
          <w:sz w:val="22"/>
          <w:szCs w:val="22"/>
        </w:rPr>
        <w:tab/>
      </w:r>
      <w:r>
        <w:rPr>
          <w:rStyle w:val="SubtleEmphasis"/>
          <w:sz w:val="22"/>
          <w:szCs w:val="22"/>
        </w:rPr>
        <w:tab/>
      </w:r>
      <w:r>
        <w:rPr>
          <w:rStyle w:val="SubtleEmphasis"/>
          <w:sz w:val="22"/>
          <w:szCs w:val="22"/>
        </w:rPr>
        <w:tab/>
      </w:r>
      <w:r>
        <w:rPr>
          <w:rStyle w:val="SubtleEmphasis"/>
          <w:sz w:val="22"/>
          <w:szCs w:val="22"/>
        </w:rPr>
        <w:tab/>
      </w:r>
      <w:r>
        <w:rPr>
          <w:rStyle w:val="SubtleEmphasis"/>
          <w:sz w:val="22"/>
          <w:szCs w:val="22"/>
        </w:rPr>
        <w:tab/>
      </w:r>
    </w:p>
    <w:p w:rsidR="0089182E" w:rsidRPr="0089182E" w:rsidRDefault="0089182E" w:rsidP="00974B0D">
      <w:r w:rsidRPr="00B83BA5">
        <w:rPr>
          <w:b/>
        </w:rPr>
        <w:t>Theater</w:t>
      </w:r>
      <w:r w:rsidRPr="0089182E">
        <w:t>:</w:t>
      </w:r>
    </w:p>
    <w:p w:rsidR="007767B4" w:rsidRPr="00A05E9C" w:rsidRDefault="0089182E" w:rsidP="00974B0D">
      <w:r>
        <w:rPr>
          <w:i/>
        </w:rPr>
        <w:t>P</w:t>
      </w:r>
      <w:r w:rsidR="007767B4" w:rsidRPr="005C0827">
        <w:rPr>
          <w:i/>
        </w:rPr>
        <w:t>laySlam!</w:t>
      </w:r>
      <w:r w:rsidR="007767B4" w:rsidRPr="00A05E9C">
        <w:tab/>
      </w:r>
      <w:r w:rsidR="00974B0D">
        <w:tab/>
      </w:r>
      <w:r w:rsidR="00974B0D">
        <w:tab/>
      </w:r>
      <w:r w:rsidR="00B83BA5">
        <w:tab/>
      </w:r>
      <w:r w:rsidR="007767B4" w:rsidRPr="00A05E9C">
        <w:t>Ensemble</w:t>
      </w:r>
      <w:r w:rsidR="007767B4" w:rsidRPr="00A05E9C">
        <w:tab/>
      </w:r>
      <w:r w:rsidR="007767B4" w:rsidRPr="00A05E9C">
        <w:tab/>
      </w:r>
      <w:r w:rsidR="007767B4" w:rsidRPr="00A05E9C">
        <w:tab/>
      </w:r>
      <w:r w:rsidR="00C676B8" w:rsidRPr="00A05E9C">
        <w:t xml:space="preserve">OdysseyStage, </w:t>
      </w:r>
      <w:r w:rsidR="005C0827">
        <w:t>The ArtsCenter,</w:t>
      </w:r>
      <w:r w:rsidR="007767B4" w:rsidRPr="00A05E9C">
        <w:t xml:space="preserve"> NC</w:t>
      </w:r>
    </w:p>
    <w:p w:rsidR="00222D2A" w:rsidRPr="00A05E9C" w:rsidRDefault="00222D2A" w:rsidP="00974B0D">
      <w:pPr>
        <w:rPr>
          <w:b/>
        </w:rPr>
      </w:pPr>
      <w:r w:rsidRPr="00A05E9C">
        <w:rPr>
          <w:i/>
        </w:rPr>
        <w:t>The Subject Was Roses</w:t>
      </w:r>
      <w:r w:rsidRPr="00A05E9C">
        <w:tab/>
      </w:r>
      <w:r w:rsidR="00B83BA5">
        <w:tab/>
      </w:r>
      <w:r w:rsidRPr="00A05E9C">
        <w:t>Nettie</w:t>
      </w:r>
      <w:r w:rsidRPr="00A05E9C">
        <w:tab/>
      </w:r>
      <w:r w:rsidRPr="00A05E9C">
        <w:tab/>
      </w:r>
      <w:r w:rsidR="00974B0D">
        <w:tab/>
      </w:r>
      <w:r w:rsidR="00974B0D">
        <w:tab/>
      </w:r>
      <w:r w:rsidRPr="00A05E9C">
        <w:t>TheaterSounds of Hudson Valley, NY</w:t>
      </w:r>
    </w:p>
    <w:p w:rsidR="00222D2A" w:rsidRPr="00A05E9C" w:rsidRDefault="00222D2A" w:rsidP="00974B0D">
      <w:pPr>
        <w:rPr>
          <w:b/>
        </w:rPr>
      </w:pPr>
      <w:r w:rsidRPr="00A05E9C">
        <w:rPr>
          <w:i/>
        </w:rPr>
        <w:t>Lois's Wedding</w:t>
      </w:r>
      <w:r w:rsidRPr="00A05E9C">
        <w:tab/>
      </w:r>
      <w:r w:rsidR="00974B0D">
        <w:tab/>
      </w:r>
      <w:r w:rsidR="00B83BA5">
        <w:tab/>
      </w:r>
      <w:r w:rsidRPr="00A05E9C">
        <w:t>Ma Lerner</w:t>
      </w:r>
      <w:r w:rsidRPr="00A05E9C">
        <w:tab/>
      </w:r>
      <w:r w:rsidRPr="00A05E9C">
        <w:tab/>
      </w:r>
      <w:r w:rsidR="00974B0D">
        <w:tab/>
      </w:r>
      <w:r w:rsidRPr="00A05E9C">
        <w:t>ArtsQuest, PA</w:t>
      </w:r>
    </w:p>
    <w:p w:rsidR="00222D2A" w:rsidRPr="00A05E9C" w:rsidRDefault="00222D2A" w:rsidP="00974B0D">
      <w:pPr>
        <w:rPr>
          <w:b/>
        </w:rPr>
      </w:pPr>
      <w:r w:rsidRPr="00A05E9C">
        <w:rPr>
          <w:i/>
        </w:rPr>
        <w:t>Gods of Carnage</w:t>
      </w:r>
      <w:r w:rsidRPr="00A05E9C">
        <w:tab/>
      </w:r>
      <w:r w:rsidR="00974B0D">
        <w:tab/>
      </w:r>
      <w:r w:rsidR="00B83BA5">
        <w:tab/>
      </w:r>
      <w:r w:rsidRPr="00A05E9C">
        <w:t>Veronica</w:t>
      </w:r>
      <w:r w:rsidRPr="00A05E9C">
        <w:tab/>
      </w:r>
      <w:r w:rsidRPr="00A05E9C">
        <w:tab/>
      </w:r>
      <w:r w:rsidR="00974B0D">
        <w:tab/>
      </w:r>
      <w:r w:rsidRPr="00A05E9C">
        <w:t>TheaterSounds of Hudson Valley, NY</w:t>
      </w:r>
    </w:p>
    <w:p w:rsidR="00222D2A" w:rsidRPr="00A05E9C" w:rsidRDefault="00222D2A" w:rsidP="00974B0D">
      <w:pPr>
        <w:rPr>
          <w:b/>
        </w:rPr>
      </w:pPr>
      <w:r w:rsidRPr="00A05E9C">
        <w:rPr>
          <w:i/>
        </w:rPr>
        <w:t>Cloud Nine</w:t>
      </w:r>
      <w:r w:rsidRPr="00A05E9C">
        <w:tab/>
      </w:r>
      <w:r w:rsidR="00974B0D">
        <w:tab/>
      </w:r>
      <w:r w:rsidR="00974B0D">
        <w:tab/>
      </w:r>
      <w:r w:rsidR="00B83BA5">
        <w:tab/>
      </w:r>
      <w:r w:rsidRPr="00A05E9C">
        <w:t>Various</w:t>
      </w:r>
      <w:r w:rsidRPr="00A05E9C">
        <w:tab/>
      </w:r>
      <w:r w:rsidRPr="00A05E9C">
        <w:tab/>
      </w:r>
      <w:r w:rsidRPr="00A05E9C">
        <w:tab/>
        <w:t>Black River Playhouse, NJ</w:t>
      </w:r>
    </w:p>
    <w:p w:rsidR="00222D2A" w:rsidRPr="00A05E9C" w:rsidRDefault="00222D2A" w:rsidP="00974B0D">
      <w:pPr>
        <w:rPr>
          <w:b/>
        </w:rPr>
      </w:pPr>
      <w:r w:rsidRPr="00A05E9C">
        <w:rPr>
          <w:i/>
        </w:rPr>
        <w:t>Hayfever</w:t>
      </w:r>
      <w:r w:rsidRPr="00A05E9C">
        <w:tab/>
      </w:r>
      <w:r w:rsidR="00974B0D">
        <w:tab/>
      </w:r>
      <w:r w:rsidR="00974B0D">
        <w:tab/>
      </w:r>
      <w:r w:rsidR="00B83BA5">
        <w:tab/>
      </w:r>
      <w:r w:rsidRPr="00A05E9C">
        <w:t>Myra</w:t>
      </w:r>
      <w:r w:rsidRPr="00A05E9C">
        <w:tab/>
      </w:r>
      <w:r w:rsidRPr="00A05E9C">
        <w:tab/>
      </w:r>
      <w:r w:rsidRPr="00A05E9C">
        <w:tab/>
      </w:r>
      <w:r w:rsidRPr="00A05E9C">
        <w:tab/>
        <w:t xml:space="preserve">Black River Playhouse, NJ </w:t>
      </w:r>
    </w:p>
    <w:p w:rsidR="00222D2A" w:rsidRPr="00A05E9C" w:rsidRDefault="00222D2A" w:rsidP="00974B0D">
      <w:pPr>
        <w:rPr>
          <w:b/>
        </w:rPr>
      </w:pPr>
      <w:r w:rsidRPr="00A05E9C">
        <w:rPr>
          <w:i/>
        </w:rPr>
        <w:t>Lend Me A Tenor</w:t>
      </w:r>
      <w:r w:rsidRPr="00A05E9C">
        <w:tab/>
      </w:r>
      <w:r w:rsidR="00974B0D">
        <w:tab/>
      </w:r>
      <w:r w:rsidR="00B83BA5">
        <w:tab/>
      </w:r>
      <w:r w:rsidRPr="00A05E9C">
        <w:t>Maria</w:t>
      </w:r>
      <w:r w:rsidRPr="00A05E9C">
        <w:tab/>
      </w:r>
      <w:r w:rsidRPr="00A05E9C">
        <w:tab/>
      </w:r>
      <w:r w:rsidRPr="00A05E9C">
        <w:tab/>
      </w:r>
      <w:r w:rsidR="00974B0D">
        <w:tab/>
      </w:r>
      <w:r w:rsidRPr="00A05E9C">
        <w:t>The Barn Theater, NJ</w:t>
      </w:r>
      <w:r w:rsidR="00B83BA5">
        <w:t xml:space="preserve"> </w:t>
      </w:r>
    </w:p>
    <w:p w:rsidR="00222D2A" w:rsidRPr="00A05E9C" w:rsidRDefault="00222D2A" w:rsidP="00974B0D">
      <w:pPr>
        <w:rPr>
          <w:b/>
        </w:rPr>
      </w:pPr>
      <w:r w:rsidRPr="00A05E9C">
        <w:rPr>
          <w:i/>
        </w:rPr>
        <w:t>Noodles</w:t>
      </w:r>
      <w:r w:rsidRPr="00A05E9C">
        <w:tab/>
      </w:r>
      <w:r w:rsidR="00974B0D">
        <w:tab/>
      </w:r>
      <w:r w:rsidR="00974B0D">
        <w:tab/>
      </w:r>
      <w:r w:rsidR="00B83BA5">
        <w:tab/>
      </w:r>
      <w:r w:rsidRPr="00A05E9C">
        <w:t>Ida Fliess</w:t>
      </w:r>
      <w:r w:rsidRPr="00A05E9C">
        <w:tab/>
      </w:r>
      <w:r w:rsidRPr="00A05E9C">
        <w:tab/>
      </w:r>
      <w:r w:rsidRPr="00A05E9C">
        <w:tab/>
        <w:t>No Empty Space Theater, NY</w:t>
      </w:r>
    </w:p>
    <w:p w:rsidR="00222D2A" w:rsidRPr="00A05E9C" w:rsidRDefault="00222D2A" w:rsidP="00974B0D">
      <w:pPr>
        <w:rPr>
          <w:b/>
        </w:rPr>
      </w:pPr>
      <w:r w:rsidRPr="00A05E9C">
        <w:rPr>
          <w:i/>
        </w:rPr>
        <w:t>Burn This</w:t>
      </w:r>
      <w:r w:rsidRPr="00A05E9C">
        <w:tab/>
      </w:r>
      <w:r w:rsidR="00974B0D">
        <w:tab/>
      </w:r>
      <w:r w:rsidR="00974B0D">
        <w:tab/>
      </w:r>
      <w:r w:rsidR="00B83BA5">
        <w:tab/>
      </w:r>
      <w:r w:rsidR="00974B0D">
        <w:t>A</w:t>
      </w:r>
      <w:r w:rsidRPr="00A05E9C">
        <w:t>nna</w:t>
      </w:r>
      <w:r w:rsidRPr="00A05E9C">
        <w:tab/>
      </w:r>
      <w:r w:rsidRPr="00A05E9C">
        <w:tab/>
      </w:r>
      <w:r w:rsidRPr="00A05E9C">
        <w:tab/>
      </w:r>
      <w:r w:rsidRPr="00A05E9C">
        <w:tab/>
        <w:t>No Empty Space Theater, NY</w:t>
      </w:r>
      <w:r w:rsidRPr="00A05E9C">
        <w:tab/>
      </w:r>
    </w:p>
    <w:p w:rsidR="00222D2A" w:rsidRPr="00A05E9C" w:rsidRDefault="00222D2A" w:rsidP="00974B0D">
      <w:pPr>
        <w:rPr>
          <w:b/>
        </w:rPr>
      </w:pPr>
      <w:r w:rsidRPr="00A05E9C">
        <w:rPr>
          <w:i/>
        </w:rPr>
        <w:t>The Merchant of Venice</w:t>
      </w:r>
      <w:r w:rsidRPr="00A05E9C">
        <w:tab/>
      </w:r>
      <w:r w:rsidR="00B83BA5">
        <w:tab/>
      </w:r>
      <w:r w:rsidRPr="00A05E9C">
        <w:t>Portia</w:t>
      </w:r>
      <w:r w:rsidRPr="00A05E9C">
        <w:tab/>
      </w:r>
      <w:r w:rsidRPr="00A05E9C">
        <w:tab/>
      </w:r>
      <w:r w:rsidRPr="00A05E9C">
        <w:tab/>
      </w:r>
      <w:r w:rsidR="00974B0D">
        <w:tab/>
      </w:r>
      <w:r w:rsidRPr="00A05E9C">
        <w:t>No Empty Space Theater, NY</w:t>
      </w:r>
      <w:r w:rsidRPr="00A05E9C">
        <w:tab/>
      </w:r>
    </w:p>
    <w:p w:rsidR="00222D2A" w:rsidRPr="00A05E9C" w:rsidRDefault="00222D2A" w:rsidP="00974B0D">
      <w:pPr>
        <w:rPr>
          <w:b/>
        </w:rPr>
      </w:pPr>
      <w:r w:rsidRPr="00A05E9C">
        <w:rPr>
          <w:i/>
        </w:rPr>
        <w:t>A Streetcar Named Desire</w:t>
      </w:r>
      <w:r w:rsidRPr="00A05E9C">
        <w:tab/>
      </w:r>
      <w:r w:rsidR="00B83BA5">
        <w:tab/>
      </w:r>
      <w:r w:rsidRPr="00A05E9C">
        <w:t>Blanche DuBois</w:t>
      </w:r>
      <w:r w:rsidRPr="00A05E9C">
        <w:tab/>
      </w:r>
      <w:r w:rsidR="00974B0D">
        <w:tab/>
        <w:t>S</w:t>
      </w:r>
      <w:r w:rsidRPr="00A05E9C">
        <w:t>eaview Playwrights Theater, NY</w:t>
      </w:r>
    </w:p>
    <w:p w:rsidR="00222D2A" w:rsidRPr="00A05E9C" w:rsidRDefault="00222D2A" w:rsidP="00974B0D">
      <w:pPr>
        <w:rPr>
          <w:b/>
        </w:rPr>
      </w:pPr>
      <w:r w:rsidRPr="00A05E9C">
        <w:rPr>
          <w:i/>
        </w:rPr>
        <w:t>The Three Sisters</w:t>
      </w:r>
      <w:r w:rsidRPr="00A05E9C">
        <w:tab/>
      </w:r>
      <w:r w:rsidR="00974B0D">
        <w:tab/>
      </w:r>
      <w:r w:rsidR="00B83BA5">
        <w:tab/>
      </w:r>
      <w:r w:rsidRPr="00A05E9C">
        <w:t>Natasha</w:t>
      </w:r>
      <w:r w:rsidRPr="00A05E9C">
        <w:tab/>
      </w:r>
      <w:r w:rsidRPr="00A05E9C">
        <w:tab/>
      </w:r>
      <w:r w:rsidRPr="00A05E9C">
        <w:tab/>
        <w:t>Seaview Playwrights Theater, NY</w:t>
      </w:r>
    </w:p>
    <w:p w:rsidR="00222D2A" w:rsidRPr="00A05E9C" w:rsidRDefault="00222D2A" w:rsidP="00974B0D">
      <w:pPr>
        <w:rPr>
          <w:b/>
        </w:rPr>
      </w:pPr>
      <w:r w:rsidRPr="00A05E9C">
        <w:rPr>
          <w:i/>
        </w:rPr>
        <w:t>The Crucible</w:t>
      </w:r>
      <w:r w:rsidRPr="00A05E9C">
        <w:tab/>
      </w:r>
      <w:r w:rsidR="00974B0D">
        <w:tab/>
      </w:r>
      <w:r w:rsidR="00974B0D">
        <w:tab/>
      </w:r>
      <w:r w:rsidR="00B83BA5">
        <w:tab/>
      </w:r>
      <w:r w:rsidRPr="00A05E9C">
        <w:t>Elizabeth Proctor</w:t>
      </w:r>
      <w:r w:rsidRPr="00A05E9C">
        <w:tab/>
      </w:r>
      <w:r w:rsidRPr="00A05E9C">
        <w:tab/>
        <w:t>Staten Island Civic Theater, NY</w:t>
      </w:r>
    </w:p>
    <w:p w:rsidR="00222D2A" w:rsidRPr="00A05E9C" w:rsidRDefault="00222D2A" w:rsidP="00974B0D">
      <w:pPr>
        <w:rPr>
          <w:b/>
        </w:rPr>
      </w:pPr>
      <w:r w:rsidRPr="00A05E9C">
        <w:rPr>
          <w:i/>
        </w:rPr>
        <w:t>A Midsummer Night's Dream</w:t>
      </w:r>
      <w:r w:rsidRPr="00A05E9C">
        <w:tab/>
      </w:r>
      <w:r w:rsidR="00B83BA5">
        <w:tab/>
      </w:r>
      <w:r w:rsidRPr="00A05E9C">
        <w:t>Titania</w:t>
      </w:r>
      <w:r w:rsidRPr="00A05E9C">
        <w:tab/>
      </w:r>
      <w:r w:rsidRPr="00A05E9C">
        <w:tab/>
      </w:r>
      <w:r w:rsidRPr="00A05E9C">
        <w:tab/>
      </w:r>
      <w:r w:rsidR="00A05E9C">
        <w:t xml:space="preserve">            </w:t>
      </w:r>
      <w:r w:rsidRPr="00A05E9C">
        <w:t>Staten Island Shakespeare, NY</w:t>
      </w:r>
    </w:p>
    <w:p w:rsidR="00222D2A" w:rsidRPr="00A05E9C" w:rsidRDefault="00222D2A" w:rsidP="00974B0D">
      <w:pPr>
        <w:rPr>
          <w:b/>
        </w:rPr>
      </w:pPr>
      <w:r w:rsidRPr="00A05E9C">
        <w:rPr>
          <w:i/>
        </w:rPr>
        <w:t>John</w:t>
      </w:r>
      <w:r w:rsidRPr="00A05E9C">
        <w:tab/>
      </w:r>
      <w:r w:rsidR="00974B0D">
        <w:tab/>
      </w:r>
      <w:r w:rsidR="00974B0D">
        <w:tab/>
      </w:r>
      <w:r w:rsidR="00974B0D">
        <w:tab/>
      </w:r>
      <w:r w:rsidR="00B83BA5">
        <w:tab/>
      </w:r>
      <w:r w:rsidRPr="00A05E9C">
        <w:t>Cheryl</w:t>
      </w:r>
      <w:r w:rsidRPr="00A05E9C">
        <w:tab/>
      </w:r>
      <w:r w:rsidRPr="00A05E9C">
        <w:tab/>
      </w:r>
      <w:r w:rsidRPr="00A05E9C">
        <w:tab/>
      </w:r>
      <w:r w:rsidR="00A05E9C">
        <w:t xml:space="preserve">            </w:t>
      </w:r>
      <w:r w:rsidRPr="00A05E9C">
        <w:t>New York Stage Works, NY</w:t>
      </w:r>
    </w:p>
    <w:p w:rsidR="00222D2A" w:rsidRPr="00A05E9C" w:rsidRDefault="00222D2A" w:rsidP="00974B0D">
      <w:pPr>
        <w:rPr>
          <w:b/>
        </w:rPr>
      </w:pPr>
      <w:r w:rsidRPr="00A05E9C">
        <w:rPr>
          <w:i/>
        </w:rPr>
        <w:t>The Public Eye</w:t>
      </w:r>
      <w:r w:rsidRPr="00A05E9C">
        <w:tab/>
      </w:r>
      <w:r w:rsidR="00974B0D">
        <w:tab/>
      </w:r>
      <w:r w:rsidR="00B83BA5">
        <w:tab/>
      </w:r>
      <w:r w:rsidRPr="00A05E9C">
        <w:t>Belinda</w:t>
      </w:r>
      <w:r w:rsidRPr="00A05E9C">
        <w:tab/>
      </w:r>
      <w:r w:rsidRPr="00A05E9C">
        <w:tab/>
      </w:r>
      <w:r w:rsidRPr="00A05E9C">
        <w:tab/>
        <w:t>Riverwest Theatre NYC, NY</w:t>
      </w:r>
    </w:p>
    <w:p w:rsidR="00222D2A" w:rsidRPr="00A05E9C" w:rsidRDefault="00222D2A" w:rsidP="00974B0D">
      <w:pPr>
        <w:rPr>
          <w:b/>
        </w:rPr>
      </w:pPr>
      <w:r w:rsidRPr="00A05E9C">
        <w:rPr>
          <w:i/>
        </w:rPr>
        <w:t>Catch Me If You Can</w:t>
      </w:r>
      <w:r w:rsidRPr="00A05E9C">
        <w:tab/>
      </w:r>
      <w:r w:rsidR="00974B0D">
        <w:tab/>
      </w:r>
      <w:r w:rsidR="00B83BA5">
        <w:tab/>
      </w:r>
      <w:r w:rsidRPr="00A05E9C">
        <w:t>Liz Corbin</w:t>
      </w:r>
      <w:r w:rsidRPr="00A05E9C">
        <w:tab/>
      </w:r>
      <w:r w:rsidRPr="00A05E9C">
        <w:tab/>
      </w:r>
      <w:r w:rsidRPr="00A05E9C">
        <w:tab/>
        <w:t>Oldcastle Theater, VT</w:t>
      </w:r>
    </w:p>
    <w:p w:rsidR="00222D2A" w:rsidRPr="00A05E9C" w:rsidRDefault="00222D2A" w:rsidP="00974B0D">
      <w:pPr>
        <w:rPr>
          <w:b/>
        </w:rPr>
      </w:pPr>
      <w:r w:rsidRPr="00A05E9C">
        <w:rPr>
          <w:i/>
        </w:rPr>
        <w:t>Otherwise Engaged</w:t>
      </w:r>
      <w:r w:rsidRPr="00A05E9C">
        <w:tab/>
      </w:r>
      <w:r w:rsidR="00974B0D">
        <w:tab/>
      </w:r>
      <w:r w:rsidR="00B83BA5">
        <w:tab/>
      </w:r>
      <w:r w:rsidRPr="00A05E9C">
        <w:t>Davina Saunders</w:t>
      </w:r>
      <w:r w:rsidRPr="00A05E9C">
        <w:tab/>
      </w:r>
      <w:r w:rsidRPr="00A05E9C">
        <w:tab/>
        <w:t>Brattleboro Cntr. Perf. Arts, VT</w:t>
      </w:r>
    </w:p>
    <w:p w:rsidR="00222D2A" w:rsidRPr="00A05E9C" w:rsidRDefault="00222D2A" w:rsidP="00974B0D">
      <w:pPr>
        <w:rPr>
          <w:b/>
        </w:rPr>
      </w:pPr>
      <w:r w:rsidRPr="00A05E9C">
        <w:rPr>
          <w:i/>
        </w:rPr>
        <w:t>The Fantasticks</w:t>
      </w:r>
      <w:r w:rsidRPr="00A05E9C">
        <w:tab/>
      </w:r>
      <w:r w:rsidR="00974B0D">
        <w:tab/>
      </w:r>
      <w:r w:rsidR="00B83BA5">
        <w:tab/>
      </w:r>
      <w:r w:rsidRPr="00A05E9C">
        <w:t>Mute</w:t>
      </w:r>
      <w:r w:rsidRPr="00A05E9C">
        <w:tab/>
      </w:r>
      <w:r w:rsidRPr="00A05E9C">
        <w:tab/>
      </w:r>
      <w:r w:rsidRPr="00A05E9C">
        <w:tab/>
      </w:r>
      <w:r w:rsidRPr="00A05E9C">
        <w:tab/>
        <w:t>Brattleboro Cntr. Perf. Arts, VT</w:t>
      </w:r>
    </w:p>
    <w:p w:rsidR="00222D2A" w:rsidRPr="00626754" w:rsidRDefault="00222D2A" w:rsidP="00974B0D">
      <w:pPr>
        <w:rPr>
          <w:b/>
        </w:rPr>
      </w:pPr>
      <w:r w:rsidRPr="00A05E9C">
        <w:rPr>
          <w:i/>
        </w:rPr>
        <w:t>Wait Until Dark</w:t>
      </w:r>
      <w:r w:rsidRPr="00A05E9C">
        <w:tab/>
      </w:r>
      <w:r w:rsidR="00974B0D">
        <w:tab/>
      </w:r>
      <w:r w:rsidR="00B83BA5">
        <w:tab/>
      </w:r>
      <w:r w:rsidRPr="00A05E9C">
        <w:t>Susie Hendricks</w:t>
      </w:r>
      <w:r w:rsidRPr="00A05E9C">
        <w:tab/>
      </w:r>
      <w:r w:rsidRPr="00A05E9C">
        <w:tab/>
        <w:t>Windham Summer Repertory, VT</w:t>
      </w:r>
    </w:p>
    <w:p w:rsidR="00222D2A" w:rsidRPr="00626754" w:rsidRDefault="00222D2A" w:rsidP="00974B0D"/>
    <w:p w:rsidR="00222D2A" w:rsidRPr="005C0827" w:rsidRDefault="00222D2A" w:rsidP="00974B0D">
      <w:r w:rsidRPr="00974B0D">
        <w:rPr>
          <w:b/>
        </w:rPr>
        <w:t>Film/Television</w:t>
      </w:r>
      <w:r w:rsidR="007767B4" w:rsidRPr="00974B0D">
        <w:rPr>
          <w:b/>
        </w:rPr>
        <w:t>/Radio</w:t>
      </w:r>
      <w:r w:rsidRPr="005C0827">
        <w:t>:</w:t>
      </w:r>
    </w:p>
    <w:p w:rsidR="00222D2A" w:rsidRPr="00A05E9C" w:rsidRDefault="007767B4" w:rsidP="00974B0D">
      <w:r w:rsidRPr="00394BE0">
        <w:rPr>
          <w:i/>
        </w:rPr>
        <w:t>Grandma's Opal Brooch</w:t>
      </w:r>
      <w:r w:rsidRPr="00A05E9C">
        <w:tab/>
      </w:r>
      <w:r w:rsidR="00B83BA5">
        <w:tab/>
      </w:r>
      <w:r w:rsidRPr="00A05E9C">
        <w:t>Yvonne</w:t>
      </w:r>
      <w:r w:rsidRPr="00A05E9C">
        <w:tab/>
      </w:r>
      <w:r w:rsidRPr="00A05E9C">
        <w:tab/>
      </w:r>
      <w:r w:rsidR="00974B0D">
        <w:tab/>
      </w:r>
      <w:r w:rsidRPr="00A05E9C">
        <w:t>CPF Radio Hour: WCOM FM</w:t>
      </w:r>
    </w:p>
    <w:p w:rsidR="00974B0D" w:rsidRDefault="00974B0D" w:rsidP="00974B0D">
      <w:r w:rsidRPr="00394BE0">
        <w:rPr>
          <w:i/>
        </w:rPr>
        <w:t>Gr</w:t>
      </w:r>
      <w:r w:rsidRPr="00394BE0">
        <w:t>ief</w:t>
      </w:r>
      <w:r>
        <w:t xml:space="preserve"> *</w:t>
      </w:r>
      <w:r w:rsidRPr="00A05E9C">
        <w:tab/>
      </w:r>
      <w:r>
        <w:tab/>
      </w:r>
      <w:r>
        <w:tab/>
      </w:r>
      <w:r w:rsidR="00B83BA5">
        <w:tab/>
      </w:r>
      <w:r w:rsidRPr="00A05E9C">
        <w:t>Noel</w:t>
      </w:r>
      <w:r w:rsidRPr="00A05E9C">
        <w:tab/>
      </w:r>
      <w:r w:rsidRPr="00A05E9C">
        <w:tab/>
      </w:r>
      <w:r w:rsidRPr="00A05E9C">
        <w:tab/>
      </w:r>
      <w:r>
        <w:tab/>
        <w:t xml:space="preserve">Nick Lallo: </w:t>
      </w:r>
      <w:r w:rsidRPr="00A05E9C">
        <w:t>White Wave Productions</w:t>
      </w:r>
      <w:r w:rsidRPr="00A05E9C">
        <w:tab/>
      </w:r>
    </w:p>
    <w:p w:rsidR="00394BE0" w:rsidRDefault="00394BE0" w:rsidP="00974B0D">
      <w:r w:rsidRPr="00394BE0">
        <w:rPr>
          <w:i/>
        </w:rPr>
        <w:t>Sibling</w:t>
      </w:r>
      <w:r>
        <w:t xml:space="preserve"> </w:t>
      </w:r>
      <w:r w:rsidRPr="00394BE0">
        <w:rPr>
          <w:i/>
        </w:rPr>
        <w:t>Day</w:t>
      </w:r>
      <w:r w:rsidR="00974B0D">
        <w:rPr>
          <w:i/>
        </w:rPr>
        <w:t>**</w:t>
      </w:r>
      <w:r>
        <w:tab/>
      </w:r>
      <w:r w:rsidR="00974B0D">
        <w:tab/>
      </w:r>
      <w:r w:rsidR="00974B0D">
        <w:tab/>
      </w:r>
      <w:r w:rsidR="00B83BA5">
        <w:tab/>
      </w:r>
      <w:r>
        <w:t>Mother</w:t>
      </w:r>
      <w:r>
        <w:tab/>
      </w:r>
      <w:r>
        <w:tab/>
      </w:r>
      <w:r w:rsidR="00974B0D">
        <w:tab/>
      </w:r>
      <w:r w:rsidR="005469C5">
        <w:t xml:space="preserve">John </w:t>
      </w:r>
      <w:r w:rsidR="00974B0D">
        <w:t>Andrews</w:t>
      </w:r>
      <w:r w:rsidR="002F6B9F">
        <w:t>: Visita Entertainment</w:t>
      </w:r>
    </w:p>
    <w:p w:rsidR="00222D2A" w:rsidRPr="00A05E9C" w:rsidRDefault="00222D2A" w:rsidP="00974B0D">
      <w:pPr>
        <w:rPr>
          <w:b/>
        </w:rPr>
      </w:pPr>
      <w:r w:rsidRPr="00394BE0">
        <w:rPr>
          <w:i/>
        </w:rPr>
        <w:t>Childbirth</w:t>
      </w:r>
      <w:r w:rsidRPr="00A05E9C">
        <w:t xml:space="preserve"> </w:t>
      </w:r>
      <w:r w:rsidRPr="00394BE0">
        <w:rPr>
          <w:i/>
        </w:rPr>
        <w:t>Compan</w:t>
      </w:r>
      <w:r w:rsidRPr="00394BE0">
        <w:t>ions</w:t>
      </w:r>
      <w:r w:rsidRPr="00A05E9C">
        <w:tab/>
      </w:r>
      <w:r w:rsidR="00B83BA5">
        <w:tab/>
      </w:r>
      <w:r w:rsidRPr="00A05E9C">
        <w:t>Expectant Mother</w:t>
      </w:r>
      <w:r w:rsidRPr="00A05E9C">
        <w:tab/>
      </w:r>
      <w:r w:rsidR="00974B0D">
        <w:tab/>
      </w:r>
      <w:r w:rsidRPr="00A05E9C">
        <w:t xml:space="preserve">ABC </w:t>
      </w:r>
      <w:r w:rsidR="00405A4F">
        <w:t>PSA</w:t>
      </w:r>
    </w:p>
    <w:p w:rsidR="00222D2A" w:rsidRPr="00A05E9C" w:rsidRDefault="00222D2A" w:rsidP="00974B0D">
      <w:pPr>
        <w:rPr>
          <w:b/>
        </w:rPr>
      </w:pPr>
      <w:r w:rsidRPr="00B83BA5">
        <w:rPr>
          <w:i/>
        </w:rPr>
        <w:t>Kitchen Safety</w:t>
      </w:r>
      <w:r w:rsidRPr="00A05E9C">
        <w:tab/>
      </w:r>
      <w:r w:rsidR="00974B0D">
        <w:tab/>
      </w:r>
      <w:r w:rsidR="00B83BA5">
        <w:tab/>
      </w:r>
      <w:r w:rsidR="00B83BA5">
        <w:tab/>
      </w:r>
      <w:r w:rsidRPr="00A05E9C">
        <w:t>Mom</w:t>
      </w:r>
      <w:r w:rsidRPr="00A05E9C">
        <w:tab/>
      </w:r>
      <w:r w:rsidRPr="00A05E9C">
        <w:tab/>
      </w:r>
      <w:r w:rsidRPr="00A05E9C">
        <w:tab/>
      </w:r>
      <w:r w:rsidR="00974B0D">
        <w:tab/>
      </w:r>
      <w:r w:rsidRPr="00A05E9C">
        <w:t>ABC</w:t>
      </w:r>
      <w:r w:rsidR="00405A4F">
        <w:t xml:space="preserve"> PSA</w:t>
      </w:r>
    </w:p>
    <w:p w:rsidR="00222D2A" w:rsidRPr="00626754" w:rsidRDefault="00222D2A" w:rsidP="00974B0D">
      <w:r w:rsidRPr="00394BE0">
        <w:rPr>
          <w:i/>
        </w:rPr>
        <w:t>Medicine</w:t>
      </w:r>
      <w:r w:rsidRPr="00A05E9C">
        <w:t xml:space="preserve"> </w:t>
      </w:r>
      <w:r w:rsidRPr="00394BE0">
        <w:rPr>
          <w:i/>
        </w:rPr>
        <w:t>Safety</w:t>
      </w:r>
      <w:r w:rsidRPr="00A05E9C">
        <w:tab/>
      </w:r>
      <w:r w:rsidR="00974B0D">
        <w:tab/>
      </w:r>
      <w:r w:rsidR="00B83BA5">
        <w:tab/>
      </w:r>
      <w:r w:rsidRPr="00A05E9C">
        <w:t>Pharmacist</w:t>
      </w:r>
      <w:r w:rsidRPr="00A05E9C">
        <w:tab/>
      </w:r>
      <w:r w:rsidRPr="00A05E9C">
        <w:tab/>
      </w:r>
      <w:r w:rsidR="00974B0D">
        <w:tab/>
      </w:r>
      <w:r w:rsidRPr="00A05E9C">
        <w:t>PCS Films</w:t>
      </w:r>
    </w:p>
    <w:p w:rsidR="00222D2A" w:rsidRDefault="00222D2A" w:rsidP="00974B0D"/>
    <w:p w:rsidR="00222D2A" w:rsidRDefault="00222D2A" w:rsidP="00974B0D">
      <w:r w:rsidRPr="00974B0D">
        <w:rPr>
          <w:b/>
        </w:rPr>
        <w:t>Commercials</w:t>
      </w:r>
      <w:r w:rsidRPr="00C676B8">
        <w:t>:</w:t>
      </w:r>
    </w:p>
    <w:p w:rsidR="00222D2A" w:rsidRPr="00A05E9C" w:rsidRDefault="00222D2A" w:rsidP="00974B0D">
      <w:pPr>
        <w:rPr>
          <w:b/>
        </w:rPr>
      </w:pPr>
      <w:r w:rsidRPr="00A05E9C">
        <w:t>Uncle Louis G's of Keyport</w:t>
      </w:r>
      <w:r w:rsidRPr="00A05E9C">
        <w:tab/>
        <w:t>Zombie</w:t>
      </w:r>
    </w:p>
    <w:p w:rsidR="00222D2A" w:rsidRPr="00626754" w:rsidRDefault="00222D2A" w:rsidP="00974B0D">
      <w:pPr>
        <w:rPr>
          <w:b/>
        </w:rPr>
      </w:pPr>
      <w:r w:rsidRPr="00A05E9C">
        <w:t>Delicare Fabric Softener</w:t>
      </w:r>
      <w:r w:rsidRPr="00A05E9C">
        <w:tab/>
        <w:t>Sweater Lover</w:t>
      </w:r>
    </w:p>
    <w:p w:rsidR="00222D2A" w:rsidRPr="00626754" w:rsidRDefault="00222D2A" w:rsidP="00974B0D"/>
    <w:p w:rsidR="00222D2A" w:rsidRDefault="00222D2A" w:rsidP="00974B0D">
      <w:r w:rsidRPr="00CF5152">
        <w:rPr>
          <w:b/>
        </w:rPr>
        <w:t>Voice-Overs</w:t>
      </w:r>
      <w:r w:rsidRPr="008B41C3">
        <w:t>:</w:t>
      </w:r>
      <w:r>
        <w:t xml:space="preserve"> </w:t>
      </w:r>
      <w:r w:rsidR="00405A4F">
        <w:t>See Attached List</w:t>
      </w:r>
    </w:p>
    <w:p w:rsidR="00FF199F" w:rsidRDefault="00FF199F" w:rsidP="00974B0D"/>
    <w:p w:rsidR="00A05E9C" w:rsidRDefault="00222D2A" w:rsidP="00974B0D">
      <w:r w:rsidRPr="005C0827">
        <w:rPr>
          <w:b/>
        </w:rPr>
        <w:t>Audiobooks</w:t>
      </w:r>
      <w:r w:rsidRPr="00C676B8">
        <w:t>:</w:t>
      </w:r>
      <w:r w:rsidR="005C0827">
        <w:t xml:space="preserve"> </w:t>
      </w:r>
      <w:r w:rsidR="00A05E9C">
        <w:t>See Attached List</w:t>
      </w:r>
    </w:p>
    <w:p w:rsidR="00222D2A" w:rsidRPr="00315F63" w:rsidRDefault="00222D2A" w:rsidP="00974B0D"/>
    <w:p w:rsidR="00222D2A" w:rsidRPr="006A0406" w:rsidRDefault="00222D2A" w:rsidP="00974B0D">
      <w:r w:rsidRPr="00974B0D">
        <w:rPr>
          <w:b/>
        </w:rPr>
        <w:t>Education</w:t>
      </w:r>
      <w:r w:rsidRPr="005C0827">
        <w:t>:</w:t>
      </w:r>
    </w:p>
    <w:p w:rsidR="00DA2791" w:rsidRDefault="00222D2A" w:rsidP="00974B0D">
      <w:r w:rsidRPr="00626754">
        <w:t>BFA Theatre, Windham College, Putney, VT</w:t>
      </w:r>
    </w:p>
    <w:p w:rsidR="00405A4F" w:rsidRDefault="00405A4F" w:rsidP="00974B0D">
      <w:r>
        <w:t xml:space="preserve">Billion Dollar Read - Patrick Fraley/Scott Brick - </w:t>
      </w:r>
      <w:r w:rsidR="00694566">
        <w:t>John Marshall Media</w:t>
      </w:r>
      <w:r>
        <w:t xml:space="preserve"> - NYC</w:t>
      </w:r>
    </w:p>
    <w:p w:rsidR="00405A4F" w:rsidRDefault="00694566" w:rsidP="00974B0D">
      <w:r>
        <w:t xml:space="preserve">The Narrator's Workshop </w:t>
      </w:r>
      <w:r w:rsidR="00405A4F">
        <w:t xml:space="preserve">- Paul Ruben - </w:t>
      </w:r>
      <w:r>
        <w:t xml:space="preserve">John Marshall Media </w:t>
      </w:r>
      <w:r w:rsidR="00405A4F">
        <w:t xml:space="preserve"> - NYC</w:t>
      </w:r>
    </w:p>
    <w:p w:rsidR="00222D2A" w:rsidRPr="00626754" w:rsidRDefault="00222D2A" w:rsidP="00974B0D"/>
    <w:p w:rsidR="00222D2A" w:rsidRPr="00980D53" w:rsidRDefault="00222D2A" w:rsidP="00974B0D">
      <w:r w:rsidRPr="00CF5152">
        <w:rPr>
          <w:b/>
        </w:rPr>
        <w:t>Special Skills</w:t>
      </w:r>
      <w:r w:rsidRPr="00626754">
        <w:t>:</w:t>
      </w:r>
      <w:r>
        <w:t xml:space="preserve"> Accents, Theraputty, </w:t>
      </w:r>
      <w:r w:rsidRPr="00626754">
        <w:t>Driving</w:t>
      </w:r>
      <w:r>
        <w:t>:</w:t>
      </w:r>
      <w:r w:rsidRPr="00626754">
        <w:t xml:space="preserve"> Shift/Standard, Knitting/Sewing, Typing, </w:t>
      </w:r>
      <w:r w:rsidRPr="00980D53">
        <w:t>Children/Pets,</w:t>
      </w:r>
    </w:p>
    <w:p w:rsidR="00222D2A" w:rsidRDefault="00222D2A" w:rsidP="00974B0D">
      <w:r w:rsidRPr="00626754">
        <w:t>Cooking,</w:t>
      </w:r>
      <w:r>
        <w:t xml:space="preserve"> </w:t>
      </w:r>
      <w:r w:rsidRPr="00626754">
        <w:t>Biking, Kayaking</w:t>
      </w:r>
      <w:r w:rsidR="00315F63">
        <w:t xml:space="preserve">, </w:t>
      </w:r>
      <w:r>
        <w:t>Fully-equipped digital home recording s</w:t>
      </w:r>
      <w:r w:rsidRPr="00626754">
        <w:t>tudio</w:t>
      </w:r>
      <w:r>
        <w:t xml:space="preserve"> </w:t>
      </w:r>
    </w:p>
    <w:p w:rsidR="00FF199F" w:rsidRDefault="00FF199F" w:rsidP="00974B0D"/>
    <w:p w:rsidR="0089182E" w:rsidRDefault="00222D2A" w:rsidP="00974B0D">
      <w:r w:rsidRPr="00315F63">
        <w:t>Professional Associations</w:t>
      </w:r>
      <w:r>
        <w:t xml:space="preserve">: </w:t>
      </w:r>
      <w:r w:rsidRPr="00315F63">
        <w:t xml:space="preserve">APA, WOVO </w:t>
      </w:r>
      <w:r w:rsidR="00A05E9C" w:rsidRPr="00315F63">
        <w:br/>
      </w:r>
    </w:p>
    <w:p w:rsidR="00974B0D" w:rsidRDefault="00974B0D" w:rsidP="00974B0D">
      <w:r>
        <w:t>*</w:t>
      </w:r>
      <w:r w:rsidR="002F6B9F">
        <w:t xml:space="preserve">Pottstown InFocus Festival - Winner, </w:t>
      </w:r>
      <w:r>
        <w:t>Short Fiction Film Award</w:t>
      </w:r>
      <w:r w:rsidR="002F6B9F">
        <w:t xml:space="preserve">; </w:t>
      </w:r>
      <w:r>
        <w:t>South Side Film Festival</w:t>
      </w:r>
      <w:r w:rsidR="002F6B9F">
        <w:t xml:space="preserve"> - Official Selection</w:t>
      </w:r>
      <w:r>
        <w:t>; Hobnobben Film Festival</w:t>
      </w:r>
      <w:r w:rsidR="002F6B9F">
        <w:t xml:space="preserve"> - Official Selection</w:t>
      </w:r>
    </w:p>
    <w:p w:rsidR="002F6B9F" w:rsidRPr="002F6B9F" w:rsidRDefault="00974B0D" w:rsidP="002F6B9F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 w:rsidRPr="00974B0D">
        <w:t xml:space="preserve">** </w:t>
      </w:r>
      <w:r w:rsidR="002F6B9F" w:rsidRPr="002F6B9F">
        <w:rPr>
          <w:color w:val="000000"/>
        </w:rPr>
        <w:t>Alvernia Short Video Competition 2017 - Winner, Best Narrative; Cayman Island International Film Festival (Cayfilm) 2017 - Official Selection; The Lift-Off Sessions 2018 - Official Selection</w:t>
      </w:r>
    </w:p>
    <w:p w:rsidR="002F6B9F" w:rsidRPr="002F6B9F" w:rsidRDefault="002F6B9F" w:rsidP="002F6B9F">
      <w:pPr>
        <w:shd w:val="clear" w:color="auto" w:fill="FFFFFF"/>
        <w:rPr>
          <w:color w:val="000000"/>
        </w:rPr>
      </w:pPr>
    </w:p>
    <w:p w:rsidR="0089182E" w:rsidRPr="00974B0D" w:rsidRDefault="0089182E" w:rsidP="00974B0D">
      <w:r w:rsidRPr="00974B0D">
        <w:br w:type="page"/>
      </w:r>
    </w:p>
    <w:p w:rsidR="00A05E9C" w:rsidRDefault="00A05E9C" w:rsidP="00974B0D">
      <w:r>
        <w:br w:type="page"/>
      </w:r>
    </w:p>
    <w:p w:rsidR="00A05E9C" w:rsidRDefault="00A05E9C" w:rsidP="00974B0D"/>
    <w:p w:rsidR="00A05E9C" w:rsidRDefault="00A05E9C" w:rsidP="00974B0D">
      <w:r>
        <w:br w:type="page"/>
      </w:r>
    </w:p>
    <w:p w:rsidR="00222D2A" w:rsidRPr="00626754" w:rsidRDefault="00222D2A" w:rsidP="00974B0D"/>
    <w:p w:rsidR="00222D2A" w:rsidRPr="00626754" w:rsidRDefault="00222D2A" w:rsidP="00974B0D">
      <w:r w:rsidRPr="00626754">
        <w:br w:type="page"/>
      </w:r>
    </w:p>
    <w:p w:rsidR="00222D2A" w:rsidRPr="00D71305" w:rsidRDefault="00222D2A" w:rsidP="00974B0D"/>
    <w:p w:rsidR="00A05E9C" w:rsidRDefault="00A05E9C" w:rsidP="00974B0D">
      <w:r>
        <w:br w:type="page"/>
      </w:r>
    </w:p>
    <w:p w:rsidR="00DF66A3" w:rsidRDefault="00DF66A3" w:rsidP="00974B0D"/>
    <w:sectPr w:rsidR="00DF66A3" w:rsidSect="00FF199F">
      <w:pgSz w:w="12240" w:h="15840"/>
      <w:pgMar w:top="28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97684"/>
    <w:multiLevelType w:val="hybridMultilevel"/>
    <w:tmpl w:val="0E1E1548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2427317B"/>
    <w:multiLevelType w:val="hybridMultilevel"/>
    <w:tmpl w:val="1420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47F85"/>
    <w:multiLevelType w:val="hybridMultilevel"/>
    <w:tmpl w:val="E460E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F2CDF"/>
    <w:multiLevelType w:val="hybridMultilevel"/>
    <w:tmpl w:val="3FE49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70626"/>
    <w:multiLevelType w:val="hybridMultilevel"/>
    <w:tmpl w:val="3B2C9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efaultTabStop w:val="720"/>
  <w:characterSpacingControl w:val="doNotCompress"/>
  <w:compat/>
  <w:rsids>
    <w:rsidRoot w:val="00222D2A"/>
    <w:rsid w:val="000A023C"/>
    <w:rsid w:val="001715AC"/>
    <w:rsid w:val="00222D2A"/>
    <w:rsid w:val="0023148D"/>
    <w:rsid w:val="002449E0"/>
    <w:rsid w:val="002A20FB"/>
    <w:rsid w:val="002A5A07"/>
    <w:rsid w:val="002B31DC"/>
    <w:rsid w:val="002F6B9F"/>
    <w:rsid w:val="00315F63"/>
    <w:rsid w:val="00394BE0"/>
    <w:rsid w:val="00405A4F"/>
    <w:rsid w:val="00484265"/>
    <w:rsid w:val="00506966"/>
    <w:rsid w:val="005469C5"/>
    <w:rsid w:val="005C0827"/>
    <w:rsid w:val="00694566"/>
    <w:rsid w:val="006A0406"/>
    <w:rsid w:val="00755808"/>
    <w:rsid w:val="007767B4"/>
    <w:rsid w:val="0089182E"/>
    <w:rsid w:val="00974B0D"/>
    <w:rsid w:val="00A05E9C"/>
    <w:rsid w:val="00A958A9"/>
    <w:rsid w:val="00B0528F"/>
    <w:rsid w:val="00B83BA5"/>
    <w:rsid w:val="00C676B8"/>
    <w:rsid w:val="00DA2791"/>
    <w:rsid w:val="00DF66A3"/>
    <w:rsid w:val="00F069DA"/>
    <w:rsid w:val="00FC39F5"/>
    <w:rsid w:val="00FF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Young Adult"/>
    <w:autoRedefine/>
    <w:qFormat/>
    <w:rsid w:val="00974B0D"/>
    <w:pPr>
      <w:spacing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9DA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89182E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18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89182E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2019-01-28T18:50:00Z</cp:lastPrinted>
  <dcterms:created xsi:type="dcterms:W3CDTF">2019-02-19T17:42:00Z</dcterms:created>
  <dcterms:modified xsi:type="dcterms:W3CDTF">2019-02-19T17:42:00Z</dcterms:modified>
</cp:coreProperties>
</file>