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D8AAB" w14:textId="6921E92D" w:rsidR="00B945FB" w:rsidRDefault="001A529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EDWARD JOHN SKIRTICH</w:t>
      </w:r>
    </w:p>
    <w:p w14:paraId="54FB608D" w14:textId="5186A6E9" w:rsidR="001A529D" w:rsidRDefault="001A529D" w:rsidP="001A529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4284 </w:t>
      </w:r>
      <w:proofErr w:type="spellStart"/>
      <w:r>
        <w:rPr>
          <w:b/>
          <w:sz w:val="28"/>
          <w:szCs w:val="28"/>
        </w:rPr>
        <w:t>McCASLIN</w:t>
      </w:r>
      <w:proofErr w:type="spellEnd"/>
      <w:r>
        <w:rPr>
          <w:b/>
          <w:sz w:val="28"/>
          <w:szCs w:val="28"/>
        </w:rPr>
        <w:t xml:space="preserve"> STREET</w:t>
      </w:r>
    </w:p>
    <w:p w14:paraId="35BE2212" w14:textId="0B453240" w:rsidR="001A529D" w:rsidRDefault="001A529D" w:rsidP="001A529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PITTSBURGH, PA 15217</w:t>
      </w:r>
    </w:p>
    <w:p w14:paraId="78A57CF7" w14:textId="37680895" w:rsidR="001A529D" w:rsidRDefault="001A529D" w:rsidP="001A529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(412) 422-4149</w:t>
      </w:r>
    </w:p>
    <w:p w14:paraId="2D1E039D" w14:textId="51DB68C4" w:rsidR="001A529D" w:rsidRDefault="001A529D" w:rsidP="001A529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hyperlink r:id="rId5" w:history="1">
        <w:r w:rsidRPr="00FC6DA6">
          <w:rPr>
            <w:rStyle w:val="Hyperlink"/>
            <w:b/>
            <w:sz w:val="28"/>
            <w:szCs w:val="28"/>
          </w:rPr>
          <w:t>ejakirtich@comcast.net</w:t>
        </w:r>
      </w:hyperlink>
    </w:p>
    <w:p w14:paraId="6942D54A" w14:textId="10B65E94" w:rsidR="001A529D" w:rsidRDefault="001A529D" w:rsidP="001A529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Playwright/Producer</w:t>
      </w:r>
    </w:p>
    <w:p w14:paraId="3F5715DA" w14:textId="06E29EAA" w:rsidR="001A529D" w:rsidRDefault="001A529D" w:rsidP="001A529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Experience</w:t>
      </w:r>
    </w:p>
    <w:p w14:paraId="40876300" w14:textId="2DEEBE01" w:rsidR="001A529D" w:rsidRDefault="001A529D" w:rsidP="001A529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Community College of Allegheny College               September 2018-November 2018 </w:t>
      </w:r>
    </w:p>
    <w:p w14:paraId="3EED8AC4" w14:textId="61F6E34A" w:rsidR="001A529D" w:rsidRDefault="001A529D" w:rsidP="001A529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Playwriting                                                                   Pittsburgh, PA </w:t>
      </w:r>
    </w:p>
    <w:p w14:paraId="203EB5D6" w14:textId="5318604E" w:rsidR="002115C1" w:rsidRDefault="001A529D" w:rsidP="001A529D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Innovate written plays, documentary, and books; </w:t>
      </w:r>
      <w:r w:rsidR="002115C1">
        <w:rPr>
          <w:sz w:val="28"/>
          <w:szCs w:val="28"/>
        </w:rPr>
        <w:t>create short scenes in class; understand layouts of different theater stages; analyze plays already written; study the process of playwriting, critique other playwrights</w:t>
      </w:r>
      <w:r w:rsidR="00C66A42">
        <w:rPr>
          <w:sz w:val="28"/>
          <w:szCs w:val="28"/>
        </w:rPr>
        <w:t>’</w:t>
      </w:r>
      <w:r w:rsidR="002115C1">
        <w:rPr>
          <w:sz w:val="28"/>
          <w:szCs w:val="28"/>
        </w:rPr>
        <w:t xml:space="preserve"> scripts </w:t>
      </w:r>
    </w:p>
    <w:p w14:paraId="28E17078" w14:textId="255746AA" w:rsidR="002115C1" w:rsidRDefault="002115C1" w:rsidP="00C66A42">
      <w:pPr>
        <w:pStyle w:val="ListParagraph"/>
        <w:spacing w:after="120"/>
        <w:rPr>
          <w:sz w:val="28"/>
          <w:szCs w:val="28"/>
        </w:rPr>
      </w:pPr>
      <w:r>
        <w:rPr>
          <w:sz w:val="28"/>
          <w:szCs w:val="28"/>
        </w:rPr>
        <w:t>in class, act out different scripts</w:t>
      </w:r>
    </w:p>
    <w:p w14:paraId="58969F98" w14:textId="202FC423" w:rsidR="002115C1" w:rsidRDefault="002115C1" w:rsidP="002115C1">
      <w:pPr>
        <w:spacing w:after="120"/>
        <w:rPr>
          <w:sz w:val="28"/>
          <w:szCs w:val="28"/>
        </w:rPr>
      </w:pPr>
      <w:r>
        <w:rPr>
          <w:sz w:val="28"/>
          <w:szCs w:val="28"/>
        </w:rPr>
        <w:t>Volunteer Usher                                                          September 2018- Present</w:t>
      </w:r>
    </w:p>
    <w:p w14:paraId="27B11771" w14:textId="7D7BD6DF" w:rsidR="002115C1" w:rsidRDefault="002115C1" w:rsidP="002115C1">
      <w:pPr>
        <w:spacing w:after="120"/>
        <w:rPr>
          <w:sz w:val="28"/>
          <w:szCs w:val="28"/>
        </w:rPr>
      </w:pPr>
      <w:r>
        <w:rPr>
          <w:sz w:val="28"/>
          <w:szCs w:val="28"/>
        </w:rPr>
        <w:t>O’Reilly Pittsburgh Public Theater                            Pittsburgh, PA</w:t>
      </w:r>
    </w:p>
    <w:p w14:paraId="12EF19B5" w14:textId="233FDA91" w:rsidR="002115C1" w:rsidRDefault="002115C1" w:rsidP="002115C1">
      <w:pPr>
        <w:pStyle w:val="ListParagraph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Coordinate duties with house manager and volunteers, </w:t>
      </w:r>
      <w:r w:rsidR="007B43E3">
        <w:rPr>
          <w:sz w:val="28"/>
          <w:szCs w:val="28"/>
        </w:rPr>
        <w:t>greet patrons, provide an expressive, artistic, and energetic environment for patrons, cast, and crew</w:t>
      </w:r>
    </w:p>
    <w:p w14:paraId="49B1E0F7" w14:textId="7B847C47" w:rsidR="007B43E3" w:rsidRDefault="007B43E3" w:rsidP="007B43E3">
      <w:pPr>
        <w:spacing w:after="120"/>
        <w:rPr>
          <w:sz w:val="28"/>
          <w:szCs w:val="28"/>
        </w:rPr>
      </w:pPr>
      <w:r>
        <w:rPr>
          <w:sz w:val="28"/>
          <w:szCs w:val="28"/>
        </w:rPr>
        <w:t>PCTV 21</w:t>
      </w:r>
    </w:p>
    <w:p w14:paraId="24A0B4CB" w14:textId="5F2DEC9A" w:rsidR="007B43E3" w:rsidRDefault="007B43E3" w:rsidP="007B43E3">
      <w:pPr>
        <w:spacing w:after="120"/>
        <w:rPr>
          <w:sz w:val="28"/>
          <w:szCs w:val="28"/>
        </w:rPr>
      </w:pPr>
      <w:r>
        <w:rPr>
          <w:sz w:val="28"/>
          <w:szCs w:val="28"/>
        </w:rPr>
        <w:t>Host/ Writer/Producer</w:t>
      </w:r>
    </w:p>
    <w:p w14:paraId="3E54117A" w14:textId="77777777" w:rsidR="007B43E3" w:rsidRDefault="007B43E3" w:rsidP="007B43E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Pittsburgh, PA</w:t>
      </w:r>
    </w:p>
    <w:p w14:paraId="7FDAB28D" w14:textId="6DC1F1C1" w:rsidR="007B43E3" w:rsidRDefault="007B43E3" w:rsidP="007B43E3">
      <w:pPr>
        <w:pStyle w:val="ListParagraph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Compose a variety of scripts for sports, journalism, music and movie education, jazz performances and jazz history, topics in Roman Catholic faith and World War II; contact and manage guest appearances through phone calls, emails, social media, and in person; </w:t>
      </w:r>
      <w:r w:rsidR="00D30D0A">
        <w:rPr>
          <w:sz w:val="28"/>
          <w:szCs w:val="28"/>
        </w:rPr>
        <w:t>lists ideas for shows</w:t>
      </w:r>
      <w:r>
        <w:rPr>
          <w:sz w:val="28"/>
          <w:szCs w:val="28"/>
        </w:rPr>
        <w:t xml:space="preserve"> </w:t>
      </w:r>
      <w:r w:rsidR="00D30D0A">
        <w:rPr>
          <w:sz w:val="28"/>
          <w:szCs w:val="28"/>
        </w:rPr>
        <w:t>to guests</w:t>
      </w:r>
    </w:p>
    <w:p w14:paraId="365E914E" w14:textId="0558DB62" w:rsidR="00D30D0A" w:rsidRDefault="00D30D0A" w:rsidP="00D30D0A">
      <w:pPr>
        <w:spacing w:after="120"/>
        <w:rPr>
          <w:sz w:val="28"/>
          <w:szCs w:val="28"/>
        </w:rPr>
      </w:pPr>
    </w:p>
    <w:p w14:paraId="3CE4E604" w14:textId="3458EFC3" w:rsidR="00D30D0A" w:rsidRDefault="00D30D0A" w:rsidP="00D30D0A">
      <w:pPr>
        <w:spacing w:after="120"/>
        <w:rPr>
          <w:sz w:val="28"/>
          <w:szCs w:val="28"/>
        </w:rPr>
      </w:pPr>
    </w:p>
    <w:p w14:paraId="52F2CA2E" w14:textId="47432558" w:rsidR="00D30D0A" w:rsidRDefault="00D30D0A" w:rsidP="00D30D0A">
      <w:pPr>
        <w:spacing w:after="120"/>
        <w:rPr>
          <w:sz w:val="28"/>
          <w:szCs w:val="28"/>
        </w:rPr>
      </w:pPr>
    </w:p>
    <w:p w14:paraId="75FC8A9D" w14:textId="59F473A0" w:rsidR="00D30D0A" w:rsidRDefault="00D30D0A" w:rsidP="00D30D0A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14:paraId="69F68530" w14:textId="734F54AB" w:rsidR="00D30D0A" w:rsidRDefault="00D30D0A" w:rsidP="00D30D0A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Community College of Allegheny County                                          2011-13, 2018</w:t>
      </w:r>
    </w:p>
    <w:p w14:paraId="45701FE7" w14:textId="72E1BE3F" w:rsidR="00D30D0A" w:rsidRDefault="00D30D0A" w:rsidP="00D30D0A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Pittsburgh, PA</w:t>
      </w:r>
    </w:p>
    <w:p w14:paraId="0A146CFD" w14:textId="20F638ED" w:rsidR="00D30D0A" w:rsidRDefault="00D30D0A" w:rsidP="00D30D0A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Pittsburgh Filmmakers/ Pittsburgh Center for The Arts                 </w:t>
      </w:r>
      <w:r w:rsidR="00BB3B27">
        <w:rPr>
          <w:b/>
          <w:sz w:val="28"/>
          <w:szCs w:val="28"/>
        </w:rPr>
        <w:t>2015-17</w:t>
      </w:r>
    </w:p>
    <w:p w14:paraId="3E0F7D86" w14:textId="26F10F7D" w:rsidR="00D30D0A" w:rsidRDefault="00D30D0A" w:rsidP="00D30D0A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Pittsburgh, PA</w:t>
      </w:r>
    </w:p>
    <w:p w14:paraId="08EBFC90" w14:textId="0178FCE8" w:rsidR="00D30D0A" w:rsidRDefault="00D30D0A" w:rsidP="00D30D0A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University of Pittsburgh                                                                         </w:t>
      </w:r>
      <w:proofErr w:type="spellStart"/>
      <w:r>
        <w:rPr>
          <w:b/>
          <w:sz w:val="28"/>
          <w:szCs w:val="28"/>
        </w:rPr>
        <w:t>Pittsburgh</w:t>
      </w:r>
      <w:proofErr w:type="spellEnd"/>
      <w:r>
        <w:rPr>
          <w:b/>
          <w:sz w:val="28"/>
          <w:szCs w:val="28"/>
        </w:rPr>
        <w:t>, PA</w:t>
      </w:r>
    </w:p>
    <w:p w14:paraId="1D29F8A5" w14:textId="34DF66EE" w:rsidR="00D30D0A" w:rsidRDefault="00D30D0A" w:rsidP="00D30D0A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English Writing Certificate                                                                     April 2000</w:t>
      </w:r>
    </w:p>
    <w:p w14:paraId="797C8FD3" w14:textId="2214CB6E" w:rsidR="00D30D0A" w:rsidRDefault="00D30D0A" w:rsidP="00D30D0A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West Virginia University                                                         Morgantown, WV</w:t>
      </w:r>
    </w:p>
    <w:p w14:paraId="6EC276B8" w14:textId="74242D49" w:rsidR="00D30D0A" w:rsidRDefault="00D30D0A" w:rsidP="00D30D0A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Bachelor of Music                                                                                     May 1994</w:t>
      </w:r>
    </w:p>
    <w:p w14:paraId="2AEA30EC" w14:textId="75639AAF" w:rsidR="00D30D0A" w:rsidRDefault="00D30D0A" w:rsidP="00D30D0A">
      <w:pPr>
        <w:spacing w:after="120"/>
        <w:rPr>
          <w:b/>
          <w:sz w:val="28"/>
          <w:szCs w:val="28"/>
        </w:rPr>
      </w:pPr>
    </w:p>
    <w:p w14:paraId="09321A52" w14:textId="1230701B" w:rsidR="00D30D0A" w:rsidRDefault="00D30D0A" w:rsidP="00D30D0A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Awards</w:t>
      </w:r>
    </w:p>
    <w:p w14:paraId="67496804" w14:textId="5A42686D" w:rsidR="00D30D0A" w:rsidRDefault="00536261" w:rsidP="00D30D0A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Greater Pittsburgh Community Media </w:t>
      </w:r>
      <w:r w:rsidR="00D30D0A">
        <w:rPr>
          <w:b/>
          <w:sz w:val="28"/>
          <w:szCs w:val="28"/>
        </w:rPr>
        <w:t xml:space="preserve">Best Talk Show – “Celebrating Pittsburgh Legacies” </w:t>
      </w:r>
      <w:r>
        <w:rPr>
          <w:b/>
          <w:sz w:val="28"/>
          <w:szCs w:val="28"/>
        </w:rPr>
        <w:t>October 2018</w:t>
      </w:r>
    </w:p>
    <w:p w14:paraId="736C01A5" w14:textId="77777777" w:rsidR="00536261" w:rsidRDefault="00536261" w:rsidP="00D30D0A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Mention for graduating the University of Pittsburgh in Pitt Alumni Association 225 years of Pitt</w:t>
      </w:r>
    </w:p>
    <w:p w14:paraId="3B96810E" w14:textId="1EC636C1" w:rsidR="00536261" w:rsidRDefault="00536261" w:rsidP="00D30D0A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Made List for </w:t>
      </w:r>
      <w:r w:rsidR="00C66A42">
        <w:rPr>
          <w:b/>
          <w:sz w:val="28"/>
          <w:szCs w:val="28"/>
        </w:rPr>
        <w:t xml:space="preserve">History </w:t>
      </w:r>
      <w:r>
        <w:rPr>
          <w:b/>
          <w:sz w:val="28"/>
          <w:szCs w:val="28"/>
        </w:rPr>
        <w:t xml:space="preserve">Pittsburgh Jazz Musicians for Carnegie Library of Pittsburgh </w:t>
      </w:r>
    </w:p>
    <w:p w14:paraId="352F3B6B" w14:textId="261FFD10" w:rsidR="00C3713B" w:rsidRPr="00D30D0A" w:rsidRDefault="00C3713B" w:rsidP="00D30D0A">
      <w:pPr>
        <w:spacing w:after="1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Sudler</w:t>
      </w:r>
      <w:proofErr w:type="spellEnd"/>
      <w:r>
        <w:rPr>
          <w:b/>
          <w:sz w:val="28"/>
          <w:szCs w:val="28"/>
        </w:rPr>
        <w:t xml:space="preserve"> Trophy Award West Virginia University 1995</w:t>
      </w:r>
      <w:bookmarkStart w:id="0" w:name="_GoBack"/>
      <w:bookmarkEnd w:id="0"/>
    </w:p>
    <w:p w14:paraId="2E95D6BB" w14:textId="455B8652" w:rsidR="002115C1" w:rsidRDefault="002115C1" w:rsidP="002115C1">
      <w:pPr>
        <w:pStyle w:val="ListParagraph"/>
        <w:spacing w:after="120"/>
        <w:rPr>
          <w:sz w:val="28"/>
          <w:szCs w:val="28"/>
        </w:rPr>
      </w:pPr>
    </w:p>
    <w:p w14:paraId="633CCF14" w14:textId="77777777" w:rsidR="002115C1" w:rsidRDefault="002115C1" w:rsidP="002115C1">
      <w:pPr>
        <w:pStyle w:val="ListParagraph"/>
        <w:spacing w:after="120"/>
        <w:rPr>
          <w:sz w:val="28"/>
          <w:szCs w:val="28"/>
        </w:rPr>
      </w:pPr>
    </w:p>
    <w:p w14:paraId="577A7F06" w14:textId="644AE935" w:rsidR="001A529D" w:rsidRPr="001A529D" w:rsidRDefault="001A529D" w:rsidP="002115C1">
      <w:pPr>
        <w:pStyle w:val="ListParagraph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0862D2" w14:textId="77777777" w:rsidR="001A529D" w:rsidRPr="001A529D" w:rsidRDefault="001A529D" w:rsidP="001A529D">
      <w:pPr>
        <w:spacing w:after="120"/>
        <w:rPr>
          <w:sz w:val="28"/>
          <w:szCs w:val="28"/>
        </w:rPr>
      </w:pPr>
    </w:p>
    <w:p w14:paraId="725093D2" w14:textId="6C49A882" w:rsidR="001A529D" w:rsidRPr="001A529D" w:rsidRDefault="001A529D" w:rsidP="001A529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sectPr w:rsidR="001A529D" w:rsidRPr="001A5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2AD2"/>
    <w:multiLevelType w:val="hybridMultilevel"/>
    <w:tmpl w:val="C958DBFE"/>
    <w:lvl w:ilvl="0" w:tplc="916A2662">
      <w:start w:val="4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0534A"/>
    <w:multiLevelType w:val="hybridMultilevel"/>
    <w:tmpl w:val="2B2EF6F4"/>
    <w:lvl w:ilvl="0" w:tplc="0BE842E2">
      <w:start w:val="4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9D"/>
    <w:rsid w:val="001A529D"/>
    <w:rsid w:val="002115C1"/>
    <w:rsid w:val="00536261"/>
    <w:rsid w:val="00556969"/>
    <w:rsid w:val="007B43E3"/>
    <w:rsid w:val="00BB3B27"/>
    <w:rsid w:val="00C3713B"/>
    <w:rsid w:val="00C66A42"/>
    <w:rsid w:val="00CB1617"/>
    <w:rsid w:val="00D3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C1E1D"/>
  <w15:chartTrackingRefBased/>
  <w15:docId w15:val="{A34B17FE-6648-442A-BB0B-206671CC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2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2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jakirtich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ejski</dc:creator>
  <cp:keywords/>
  <dc:description/>
  <cp:lastModifiedBy>ejski</cp:lastModifiedBy>
  <cp:revision>4</cp:revision>
  <cp:lastPrinted>2018-10-22T14:24:00Z</cp:lastPrinted>
  <dcterms:created xsi:type="dcterms:W3CDTF">2018-10-22T13:21:00Z</dcterms:created>
  <dcterms:modified xsi:type="dcterms:W3CDTF">2018-11-09T23:21:00Z</dcterms:modified>
</cp:coreProperties>
</file>