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969" w:rsidRDefault="00B1398A">
      <w:r>
        <w:rPr>
          <w:sz w:val="36"/>
          <w:szCs w:val="36"/>
        </w:rPr>
        <w:t>CHARLES</w:t>
      </w:r>
      <w:r>
        <w:rPr>
          <w:b/>
          <w:sz w:val="36"/>
          <w:szCs w:val="36"/>
        </w:rPr>
        <w:t xml:space="preserve"> B. WEIL</w:t>
      </w:r>
      <w:r>
        <w:t xml:space="preserve"> </w:t>
      </w:r>
      <w:r>
        <w:tab/>
      </w:r>
      <w:r>
        <w:tab/>
      </w:r>
      <w:r>
        <w:tab/>
      </w:r>
      <w:hyperlink r:id="rId4">
        <w:r>
          <w:rPr>
            <w:color w:val="1155CC"/>
            <w:u w:val="single"/>
          </w:rPr>
          <w:t>charles.weil@loop.colum.edu</w:t>
        </w:r>
      </w:hyperlink>
      <w:r>
        <w:tab/>
      </w:r>
      <w:r>
        <w:tab/>
      </w:r>
    </w:p>
    <w:p w:rsidR="005B0969" w:rsidRDefault="00B1398A">
      <w:pPr>
        <w:ind w:left="4320" w:firstLine="720"/>
        <w:rPr>
          <w:b/>
          <w:sz w:val="24"/>
          <w:szCs w:val="24"/>
        </w:rPr>
      </w:pPr>
      <w:hyperlink r:id="rId5">
        <w:r>
          <w:rPr>
            <w:color w:val="1155CC"/>
            <w:u w:val="single"/>
          </w:rPr>
          <w:t>www.charliethefilmdude.com</w:t>
        </w:r>
      </w:hyperlink>
      <w:r>
        <w:tab/>
      </w:r>
    </w:p>
    <w:p w:rsidR="005B0969" w:rsidRDefault="00B1398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t>(847) 682-8303</w:t>
      </w:r>
    </w:p>
    <w:p w:rsidR="005B0969" w:rsidRDefault="00B1398A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p w:rsidR="005B0969" w:rsidRDefault="00B1398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Columbia College Chicago, Chicago, Illinois. Class of 2018. </w:t>
      </w:r>
    </w:p>
    <w:p w:rsidR="005B0969" w:rsidRDefault="00B139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Major in Film Studies. Concentration in Filmmaking. Minor in Film Producing. </w:t>
      </w:r>
    </w:p>
    <w:p w:rsidR="005B0969" w:rsidRDefault="005B0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B0969" w:rsidRDefault="00B1398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Relevant College Courses </w:t>
      </w:r>
    </w:p>
    <w:p w:rsidR="005B0969" w:rsidRDefault="00B139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Moving Image Art; Moving Image Production I and II; Acting Techniques for Filmmakers; Auth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orship: David Lynch; Authorship: Clint Eastwood; Authorship: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Lee; Global Cinema Studies; Cinema and Global Media Culture: The Graphic Novel. Cinema Analysis + Criticism. </w:t>
      </w:r>
    </w:p>
    <w:p w:rsidR="005B0969" w:rsidRDefault="005B09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B0969" w:rsidRDefault="00B1398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Student Productions/ Work Experience  </w:t>
      </w:r>
    </w:p>
    <w:p w:rsidR="005B0969" w:rsidRDefault="00B139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Facets Multimedia. Summer 2017. Producti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Intern and Video Intern. </w:t>
      </w:r>
    </w:p>
    <w:p w:rsidR="005B0969" w:rsidRDefault="00B139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Limitless.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Summer 2016. Freelance Assistant Director. </w:t>
      </w:r>
    </w:p>
    <w:p w:rsidR="005B0969" w:rsidRDefault="00B139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Interview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.” Summer 2016. Freelance Assistant Director. </w:t>
      </w:r>
    </w:p>
    <w:p w:rsidR="005B0969" w:rsidRDefault="00B139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Best Friends Forever.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Summer 2016. Freelance Assistant Director. </w:t>
      </w:r>
    </w:p>
    <w:p w:rsidR="005B0969" w:rsidRDefault="00B139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First Date</w:t>
      </w:r>
      <w:r>
        <w:rPr>
          <w:rFonts w:ascii="Times New Roman" w:eastAsia="Times New Roman" w:hAnsi="Times New Roman" w:cs="Times New Roman"/>
          <w:sz w:val="24"/>
          <w:szCs w:val="24"/>
        </w:rPr>
        <w:t>.” Summer 2016. Freelance Prod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uction Assistant. </w:t>
      </w:r>
    </w:p>
    <w:p w:rsidR="005B0969" w:rsidRDefault="00B139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Sweet and Salty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.” Summer 2016. Freelance Onset Photographer/ Boom Operator. </w:t>
      </w:r>
    </w:p>
    <w:p w:rsidR="005B0969" w:rsidRDefault="00B139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Veronica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.” Spring 2015. Director. </w:t>
      </w:r>
    </w:p>
    <w:p w:rsidR="005B0969" w:rsidRDefault="00B139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 a Quiet House.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Spring 2015. Assistant Director. </w:t>
      </w:r>
    </w:p>
    <w:p w:rsidR="005B0969" w:rsidRDefault="00B139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Jason &amp; Samantha.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Spring 2015. Director. </w:t>
      </w:r>
    </w:p>
    <w:p w:rsidR="005B0969" w:rsidRDefault="00B139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Lost Stars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.” Spring 2015. Director. </w:t>
      </w:r>
    </w:p>
    <w:p w:rsidR="005B0969" w:rsidRDefault="00B139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Grassman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.” Fall 2014. Director of Photography. </w:t>
      </w:r>
    </w:p>
    <w:p w:rsidR="005B0969" w:rsidRDefault="00B139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Adam &amp; Taylor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.” Fall 2014. Assistant Director. </w:t>
      </w:r>
    </w:p>
    <w:p w:rsidR="005B0969" w:rsidRDefault="00B139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Rachel.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Documentary short film. Spring 2014. Director of Photography. </w:t>
      </w:r>
    </w:p>
    <w:p w:rsidR="005B0969" w:rsidRDefault="00B139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Wonder Girl.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Spring 2014. Boom Operator, Gaffer. </w:t>
      </w:r>
    </w:p>
    <w:p w:rsidR="005B0969" w:rsidRDefault="00B139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Close Your Eyes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.” Spring 2014. Assistant Director. </w:t>
      </w:r>
    </w:p>
    <w:p w:rsidR="005B0969" w:rsidRDefault="00B139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Lost Souls.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Winter 2013. Sound Designer. </w:t>
      </w:r>
    </w:p>
    <w:p w:rsidR="005B0969" w:rsidRDefault="00B139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Innkeeper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.” Fall 2013. Film Editor. </w:t>
      </w:r>
    </w:p>
    <w:p w:rsidR="005B0969" w:rsidRDefault="00B139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Jupiter Ascending.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Warner Bros. Studios.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Summer 2013. Production Assistant. 2015 </w:t>
      </w:r>
    </w:p>
    <w:p w:rsidR="005B0969" w:rsidRDefault="00B1398A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feature film release. </w:t>
      </w:r>
    </w:p>
    <w:p w:rsidR="005B0969" w:rsidRDefault="00B139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Directed by the Wachowskis </w:t>
      </w:r>
    </w:p>
    <w:p w:rsidR="005B0969" w:rsidRDefault="00B139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Killing Poe.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Summer 2013. Film Extra. 2016 independent feature film release, directed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by Nathan Andrew Jacobs. </w:t>
      </w:r>
    </w:p>
    <w:p w:rsidR="005B0969" w:rsidRDefault="00B139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Danaco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Solutions, LLC. Summer 2011. Office administrative assistant.  </w:t>
      </w:r>
    </w:p>
    <w:p w:rsidR="005B0969" w:rsidRDefault="00B139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Facets Multi-Media Film Studio. Summer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2017. Cinema Studies, Video, and Public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Relations Intern, Camp Counselor for Children’s Filmmaking Camp. </w:t>
      </w:r>
    </w:p>
    <w:p w:rsidR="00B1398A" w:rsidRDefault="00B1398A">
      <w:pPr>
        <w:rPr>
          <w:b/>
          <w:sz w:val="24"/>
          <w:szCs w:val="24"/>
        </w:rPr>
      </w:pPr>
    </w:p>
    <w:p w:rsidR="00B1398A" w:rsidRDefault="00B1398A">
      <w:pPr>
        <w:rPr>
          <w:b/>
          <w:sz w:val="24"/>
          <w:szCs w:val="24"/>
        </w:rPr>
      </w:pPr>
    </w:p>
    <w:p w:rsidR="005B0969" w:rsidRDefault="00B1398A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Special Skills and Hobbies</w:t>
      </w:r>
    </w:p>
    <w:p w:rsidR="005B0969" w:rsidRDefault="00B1398A">
      <w:r>
        <w:rPr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Comedic impressions; Karate (Purple Belt); Film aficionado; Film critic; Screenwriting; Singing; Blog writing; Filmmaki</w:t>
      </w:r>
      <w:r>
        <w:rPr>
          <w:rFonts w:ascii="Times New Roman" w:eastAsia="Times New Roman" w:hAnsi="Times New Roman" w:cs="Times New Roman"/>
          <w:sz w:val="24"/>
          <w:szCs w:val="24"/>
        </w:rPr>
        <w:t>ng; Screenwriting; Acting/Improvisation</w:t>
      </w:r>
    </w:p>
    <w:sectPr w:rsidR="005B096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69"/>
    <w:rsid w:val="005B0969"/>
    <w:rsid w:val="00B1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DD40D1"/>
  <w15:docId w15:val="{4EE2E90D-507D-5A4A-A16B-837BD008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arliethefilmdude.com" TargetMode="External"/><Relationship Id="rId4" Type="http://schemas.openxmlformats.org/officeDocument/2006/relationships/hyperlink" Target="mailto:charles.weil@loop.colu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Charlie Weil</cp:lastModifiedBy>
  <cp:revision>2</cp:revision>
  <dcterms:created xsi:type="dcterms:W3CDTF">2018-03-24T20:34:00Z</dcterms:created>
  <dcterms:modified xsi:type="dcterms:W3CDTF">2018-03-24T20:34:00Z</dcterms:modified>
</cp:coreProperties>
</file>