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59" w:rsidRDefault="008C70BC">
      <w:r>
        <w:t>Dec 16, 2012 Atlanta Ga.</w:t>
      </w:r>
    </w:p>
    <w:p w:rsidR="008C70BC" w:rsidRDefault="008C70BC">
      <w:r>
        <w:t xml:space="preserve">Teens Cannel </w:t>
      </w:r>
      <w:r w:rsidR="00752BDC">
        <w:t>17 an</w:t>
      </w:r>
      <w:r>
        <w:t xml:space="preserve"> Atlanta </w:t>
      </w:r>
      <w:r w:rsidR="00752BDC">
        <w:t>based global</w:t>
      </w:r>
      <w:r>
        <w:t xml:space="preserve"> teens television </w:t>
      </w:r>
      <w:r w:rsidR="00752BDC">
        <w:t>station covered</w:t>
      </w:r>
      <w:r>
        <w:t xml:space="preserve"> the “Jacob </w:t>
      </w:r>
      <w:r w:rsidR="00752BDC">
        <w:t>Latimore</w:t>
      </w:r>
      <w:r>
        <w:t xml:space="preserve"> Celebrity Teens Day Party”</w:t>
      </w:r>
      <w:r w:rsidR="00752BDC">
        <w:t xml:space="preserve"> .A </w:t>
      </w:r>
      <w:r>
        <w:t xml:space="preserve">teen celebrity </w:t>
      </w:r>
      <w:r w:rsidR="00752BDC">
        <w:t>who’s</w:t>
      </w:r>
      <w:r>
        <w:t xml:space="preserve"> –who </w:t>
      </w:r>
      <w:r w:rsidR="00752BDC">
        <w:t xml:space="preserve">event for </w:t>
      </w:r>
      <w:r>
        <w:t>Ja’Ishe</w:t>
      </w:r>
      <w:r w:rsidR="00752BDC">
        <w:t xml:space="preserve"> cosmetics in</w:t>
      </w:r>
      <w:r>
        <w:t xml:space="preserve"> </w:t>
      </w:r>
      <w:r w:rsidR="00752BDC">
        <w:t>conjunction</w:t>
      </w:r>
      <w:r>
        <w:t xml:space="preserve"> with Reignfall </w:t>
      </w:r>
      <w:r w:rsidR="00752BDC">
        <w:t>Entertainment. Launched this event as a promotional party</w:t>
      </w:r>
      <w:r>
        <w:t xml:space="preserve"> for the </w:t>
      </w:r>
      <w:r w:rsidR="00752BDC">
        <w:t>new</w:t>
      </w:r>
      <w:r>
        <w:t xml:space="preserve"> </w:t>
      </w:r>
      <w:r w:rsidR="00752BDC">
        <w:t>teen’s</w:t>
      </w:r>
      <w:r>
        <w:t xml:space="preserve"> cosmetic line “JA’ISHE</w:t>
      </w:r>
      <w:r w:rsidR="00752BDC">
        <w:t xml:space="preserve">”. </w:t>
      </w:r>
    </w:p>
    <w:p w:rsidR="008C70BC" w:rsidRDefault="008C70BC">
      <w:r>
        <w:t>JA’</w:t>
      </w:r>
      <w:r w:rsidR="00752BDC">
        <w:t>ISHE Cosmetics owned buy teen entrepreneurs CEO</w:t>
      </w:r>
      <w:r>
        <w:t xml:space="preserve">’s Kenedi &amp; Treasure well know Atlanta teen </w:t>
      </w:r>
      <w:r w:rsidR="00752BDC">
        <w:t>socialites,</w:t>
      </w:r>
      <w:r>
        <w:t xml:space="preserve"> </w:t>
      </w:r>
      <w:r w:rsidR="00752BDC">
        <w:t>turn</w:t>
      </w:r>
      <w:r>
        <w:t xml:space="preserve"> now cosmetic moguls. </w:t>
      </w:r>
      <w:r w:rsidR="00752BDC">
        <w:t>Launched</w:t>
      </w:r>
      <w:r>
        <w:t xml:space="preserve"> their cosmetic line with the hot performances </w:t>
      </w:r>
      <w:r w:rsidR="00752BDC">
        <w:t xml:space="preserve">and face </w:t>
      </w:r>
      <w:r>
        <w:t xml:space="preserve">of “Jacob </w:t>
      </w:r>
      <w:r w:rsidR="00752BDC">
        <w:t>Latimore</w:t>
      </w:r>
      <w:r>
        <w:t>”</w:t>
      </w:r>
      <w:r w:rsidR="00752BDC">
        <w:t>.</w:t>
      </w:r>
      <w:r>
        <w:t xml:space="preserve"> </w:t>
      </w:r>
      <w:r w:rsidR="00DE2937">
        <w:t>Who</w:t>
      </w:r>
      <w:r>
        <w:t xml:space="preserve"> recently released a sizzling video and single featuring with business Mogul Master P’s daughter and Disney actress/singer “Cymphonique Miller “Nobody </w:t>
      </w:r>
      <w:r w:rsidR="00DE2937">
        <w:t>like</w:t>
      </w:r>
      <w:r>
        <w:t xml:space="preserve"> You” .The video has gone global as </w:t>
      </w:r>
      <w:r w:rsidR="00752BDC">
        <w:t>an</w:t>
      </w:r>
      <w:r>
        <w:t xml:space="preserve"> industry block buster amongst the </w:t>
      </w:r>
      <w:r w:rsidR="00752BDC">
        <w:t>teenagers worldwide</w:t>
      </w:r>
      <w:r>
        <w:t>.</w:t>
      </w:r>
    </w:p>
    <w:p w:rsidR="008C70BC" w:rsidRDefault="008C70BC"/>
    <w:p w:rsidR="008C70BC" w:rsidRDefault="008C70BC">
      <w:r>
        <w:t>The night started with a sleuth of teen</w:t>
      </w:r>
      <w:r w:rsidR="00752BDC">
        <w:t xml:space="preserve"> Super</w:t>
      </w:r>
      <w:r>
        <w:t xml:space="preserve">stars </w:t>
      </w:r>
      <w:r w:rsidR="00752BDC">
        <w:t xml:space="preserve">arriving, Ushers new foundation face “T REP”, OMG Girls, King Issa and many more poured into the cool 505 events </w:t>
      </w:r>
      <w:r w:rsidR="00DE2937">
        <w:t>facility to</w:t>
      </w:r>
      <w:r w:rsidR="00752BDC">
        <w:t xml:space="preserve"> honor Kenedi &amp; Treasures new Teen Cosmetic Line launch. Things got under way with the red carpet step and repeat press shoot as Jacob gave every teen girl her dream photo,</w:t>
      </w:r>
      <w:r w:rsidR="00CD48B4">
        <w:t xml:space="preserve"> </w:t>
      </w:r>
      <w:r w:rsidR="00752BDC">
        <w:t>DJ</w:t>
      </w:r>
      <w:r w:rsidR="00DE2937">
        <w:t>, KEY</w:t>
      </w:r>
      <w:r w:rsidR="00CD48B4">
        <w:t xml:space="preserve"> a well know master at spinning music cranking out the urban sounds as the placed filled with fresh dressed teens of every culture “DIVERSITY</w:t>
      </w:r>
      <w:r w:rsidR="00DE2937">
        <w:t>”...</w:t>
      </w:r>
    </w:p>
    <w:p w:rsidR="00CD48B4" w:rsidRDefault="00CD48B4">
      <w:r>
        <w:t xml:space="preserve">Kenedi &amp; Treasure met and greeted everyone in grand fashion wearing their signature make up and nail polishes as the flat screens looped their cosmetic commercial of Now and </w:t>
      </w:r>
      <w:r w:rsidR="00DE2937">
        <w:t>later</w:t>
      </w:r>
      <w:r>
        <w:t xml:space="preserve"> candy colored shadows polishes and lip </w:t>
      </w:r>
      <w:r w:rsidR="00DE2937">
        <w:t xml:space="preserve">glosses. </w:t>
      </w:r>
      <w:r>
        <w:t>Samples were distributed throughout the party as the excitement grew to an AMP PARTY!!</w:t>
      </w:r>
    </w:p>
    <w:p w:rsidR="00CD48B4" w:rsidRDefault="00CD48B4">
      <w:r>
        <w:t xml:space="preserve">Jacob </w:t>
      </w:r>
      <w:r w:rsidR="00DE2937">
        <w:t>Latimore</w:t>
      </w:r>
      <w:r>
        <w:t xml:space="preserve"> Takes the stage with a killer </w:t>
      </w:r>
      <w:r w:rsidR="00DE2937">
        <w:t>performance, working</w:t>
      </w:r>
      <w:r>
        <w:t xml:space="preserve"> that stage and audience like Superstars deliver as the young racing hearts of teen females scream his </w:t>
      </w:r>
      <w:r w:rsidR="00DE2937">
        <w:t>name, hands</w:t>
      </w:r>
      <w:r>
        <w:t xml:space="preserve"> extended hoping to share the sweat from the palms of his hands. YES, </w:t>
      </w:r>
      <w:r w:rsidR="00DE2937">
        <w:t>it</w:t>
      </w:r>
      <w:r>
        <w:t xml:space="preserve"> was </w:t>
      </w:r>
      <w:r w:rsidR="00DE2937">
        <w:t>an</w:t>
      </w:r>
      <w:r>
        <w:t xml:space="preserve"> amazing performance and great turn out</w:t>
      </w:r>
    </w:p>
    <w:p w:rsidR="00CD48B4" w:rsidRDefault="00CD48B4">
      <w:r>
        <w:t xml:space="preserve">Teens Channel 17 </w:t>
      </w:r>
      <w:r w:rsidR="00DE2937">
        <w:t>upstairs</w:t>
      </w:r>
      <w:r>
        <w:t xml:space="preserve"> in our plush media room provided by Kenedi &amp; Treasure</w:t>
      </w:r>
      <w:r w:rsidR="008D24DA">
        <w:t xml:space="preserve"> with our sharp</w:t>
      </w:r>
      <w:r>
        <w:t xml:space="preserve"> Production Assassin’</w:t>
      </w:r>
      <w:r w:rsidR="008D24DA">
        <w:t>s film and camera crew ,who covered this event from the beginning getting media coverage</w:t>
      </w:r>
      <w:r>
        <w:t xml:space="preserve"> shooting Jacobs performance ,red carpet step and repeat  shoot this was all cool</w:t>
      </w:r>
      <w:r w:rsidR="008D24DA">
        <w:t>.</w:t>
      </w:r>
    </w:p>
    <w:p w:rsidR="008D24DA" w:rsidRDefault="008D24DA">
      <w:r>
        <w:t xml:space="preserve">Now the fun work starts Celebrity </w:t>
      </w:r>
      <w:r w:rsidR="00DE2937">
        <w:t>Interviews:</w:t>
      </w:r>
      <w:r>
        <w:t xml:space="preserve"> first with Kenedi &amp; treasure interviewed by Sara Bess Teens Channel 17 Anchor Woman/Events Host with Teen Co-Host “Ceya” a great combination to watch at work. Kenedi &amp; Treasure give a very great interview about the origin of their cosmetic line a </w:t>
      </w:r>
      <w:r w:rsidR="00DE2937">
        <w:t>true and</w:t>
      </w:r>
      <w:r>
        <w:t xml:space="preserve"> compassionate story of two young teens with a dream having the loving support of their parents to make their dream reality.</w:t>
      </w:r>
    </w:p>
    <w:p w:rsidR="008D24DA" w:rsidRDefault="008D24DA">
      <w:r>
        <w:t xml:space="preserve">Next , “Jacob Latimore ,Sara </w:t>
      </w:r>
      <w:r w:rsidR="00DE2937">
        <w:t>Bess</w:t>
      </w:r>
      <w:r>
        <w:t xml:space="preserve"> gets right to the relationship status as Ceya engages the women in the interview to ready themselves for his answer as he looked around the media room at all the patient faces of very beautiful teen smiling Ja’Ishe” lip glosses and answers </w:t>
      </w:r>
      <w:r w:rsidR="00DE2937">
        <w:t>single. The</w:t>
      </w:r>
      <w:r>
        <w:t xml:space="preserve"> whispering and chatter goes ramped with batting eyes and smiles. He closes his interview with candid shots with the host and mom Tish.</w:t>
      </w:r>
    </w:p>
    <w:p w:rsidR="008D24DA" w:rsidRDefault="008D24DA">
      <w:r>
        <w:lastRenderedPageBreak/>
        <w:t xml:space="preserve">The OMG </w:t>
      </w:r>
      <w:r w:rsidR="00DE2937">
        <w:t>Girls</w:t>
      </w:r>
      <w:r>
        <w:t xml:space="preserve"> were up next as they entered our media pad </w:t>
      </w:r>
      <w:r w:rsidR="00942917">
        <w:t xml:space="preserve">and </w:t>
      </w:r>
      <w:r>
        <w:t>ask for a bottle</w:t>
      </w:r>
      <w:r w:rsidR="00942917">
        <w:t xml:space="preserve"> </w:t>
      </w:r>
      <w:r>
        <w:t>water to cri</w:t>
      </w:r>
      <w:r w:rsidR="00942917">
        <w:t>s</w:t>
      </w:r>
      <w:r>
        <w:t xml:space="preserve">pen their throats and our touch up team for hair and </w:t>
      </w:r>
      <w:r w:rsidR="00796B67">
        <w:t>makeup</w:t>
      </w:r>
      <w:r>
        <w:t xml:space="preserve">. They were simply amazing to interview </w:t>
      </w:r>
      <w:r w:rsidR="00942917">
        <w:t xml:space="preserve">“On Point’ with their delivery of where their careers are </w:t>
      </w:r>
      <w:r w:rsidR="00796B67">
        <w:t>headed</w:t>
      </w:r>
      <w:r w:rsidR="00942917">
        <w:t xml:space="preserve"> and what </w:t>
      </w:r>
      <w:r w:rsidR="00DE2937">
        <w:t>is to</w:t>
      </w:r>
      <w:r w:rsidR="00942917">
        <w:t xml:space="preserve"> come in 2013 .They have an exciting 2013 game plan stay tuned in to watch all interview on </w:t>
      </w:r>
      <w:hyperlink r:id="rId5" w:history="1">
        <w:r w:rsidR="00942917" w:rsidRPr="007C438F">
          <w:rPr>
            <w:rStyle w:val="Hyperlink"/>
          </w:rPr>
          <w:t>Www.TeensChannel17.TV</w:t>
        </w:r>
      </w:hyperlink>
      <w:r w:rsidR="00942917">
        <w:t xml:space="preserve"> .</w:t>
      </w:r>
    </w:p>
    <w:p w:rsidR="00DE2937" w:rsidRDefault="00DE2937"/>
    <w:p w:rsidR="00796B67" w:rsidRDefault="00DE2937">
      <w:r>
        <w:t>King ISSA, I like this artist, A great artist inspiration for emerging hip hop artist to follow .Issa was cool and fun to watch the host dissect, he handled himself well for a hip hop artist under the media scope and Ceya ask some interesting request as Issa obliged and went into a Lyrical spill that was crazy mad. Closing out his interview with a cool exit that may be a signature trend form this point</w:t>
      </w:r>
    </w:p>
    <w:p w:rsidR="00DE2937" w:rsidRDefault="00DE2937"/>
    <w:p w:rsidR="00942917" w:rsidRDefault="00796B67">
      <w:r>
        <w:t xml:space="preserve">T </w:t>
      </w:r>
      <w:r w:rsidR="00DE2937">
        <w:t>REP, Coming</w:t>
      </w:r>
      <w:r w:rsidR="00942917">
        <w:t xml:space="preserve"> in late straight form hearts field </w:t>
      </w:r>
      <w:r>
        <w:t xml:space="preserve">leaving New </w:t>
      </w:r>
      <w:r w:rsidR="00DE2937">
        <w:t>York</w:t>
      </w:r>
      <w:r>
        <w:t xml:space="preserve"> finishing a promotional campaign with </w:t>
      </w:r>
      <w:r w:rsidR="00DE2937">
        <w:t>usher</w:t>
      </w:r>
      <w:r>
        <w:t xml:space="preserve"> Raymond as </w:t>
      </w:r>
      <w:r w:rsidR="00DE2937">
        <w:t>the face</w:t>
      </w:r>
      <w:r>
        <w:t xml:space="preserve"> of ushers New Look 3</w:t>
      </w:r>
      <w:r w:rsidRPr="00796B67">
        <w:rPr>
          <w:vertAlign w:val="superscript"/>
        </w:rPr>
        <w:t>rd</w:t>
      </w:r>
      <w:r>
        <w:t xml:space="preserve"> annual World Leader </w:t>
      </w:r>
      <w:r w:rsidR="00DE2937">
        <w:t xml:space="preserve">Program. </w:t>
      </w:r>
      <w:r>
        <w:t xml:space="preserve">This has to be one amazing </w:t>
      </w:r>
      <w:r w:rsidR="00DE2937">
        <w:t>talent T</w:t>
      </w:r>
      <w:r>
        <w:t xml:space="preserve"> Rep </w:t>
      </w:r>
      <w:r w:rsidR="00DE2937">
        <w:t>smooth, sharp</w:t>
      </w:r>
      <w:r>
        <w:t xml:space="preserve"> and media savvy I see what Usher had to see in this young </w:t>
      </w:r>
      <w:r w:rsidR="00DE2937">
        <w:t>man. T</w:t>
      </w:r>
      <w:r>
        <w:t xml:space="preserve"> Rep a pure role model for the teenage men to bear witness and take example too. </w:t>
      </w:r>
      <w:r w:rsidR="00DE2937">
        <w:t>His interview was humor; engaging delivering the youthful goods of knowledge with a free style performance that killed it.</w:t>
      </w:r>
    </w:p>
    <w:p w:rsidR="001B4C84" w:rsidRDefault="00132B77">
      <w:r>
        <w:t>Watch this complete event on teen’s television January</w:t>
      </w:r>
      <w:r w:rsidRPr="00132B77">
        <w:rPr>
          <w:b/>
        </w:rPr>
        <w:t xml:space="preserve"> 1</w:t>
      </w:r>
      <w:r w:rsidRPr="00132B77">
        <w:rPr>
          <w:b/>
          <w:vertAlign w:val="superscript"/>
        </w:rPr>
        <w:t>st</w:t>
      </w:r>
      <w:r w:rsidRPr="00132B77">
        <w:rPr>
          <w:b/>
        </w:rPr>
        <w:t>, 2013 airing at 7pm</w:t>
      </w:r>
      <w:r>
        <w:t xml:space="preserve">. View Teens Channel 17 anywhere in the world. By simply going to </w:t>
      </w:r>
      <w:hyperlink r:id="rId6" w:history="1">
        <w:r w:rsidRPr="007C438F">
          <w:rPr>
            <w:rStyle w:val="Hyperlink"/>
          </w:rPr>
          <w:t>Www.TeensChannel17.TV</w:t>
        </w:r>
      </w:hyperlink>
      <w:r>
        <w:t xml:space="preserve"> on your smart phone and download the app or on your Pad, IPod, PC or Personal Computer. View without any sign up forms or fee. Teens Channel 17 is your Global Public Television Channel for anyone World Wide who wants </w:t>
      </w:r>
      <w:bookmarkStart w:id="0" w:name="_GoBack"/>
      <w:bookmarkEnd w:id="0"/>
      <w:r>
        <w:t>to watch.</w:t>
      </w:r>
    </w:p>
    <w:p w:rsidR="001B4C84" w:rsidRDefault="001B4C84">
      <w:r>
        <w:t xml:space="preserve">Shout Out to Production Assassins, Teens CH17 Host Sara Bess &amp; Co Host </w:t>
      </w:r>
      <w:r w:rsidR="00132B77">
        <w:t>Ceya,</w:t>
      </w:r>
      <w:r>
        <w:t xml:space="preserve"> Global Network Promotions </w:t>
      </w:r>
      <w:r w:rsidR="00132B77">
        <w:t>Dir.</w:t>
      </w:r>
      <w:r>
        <w:t xml:space="preserve"> Marketing Michael </w:t>
      </w:r>
      <w:r w:rsidR="00132B77">
        <w:t xml:space="preserve">Cudahy, Voltron Productions </w:t>
      </w:r>
      <w:r>
        <w:t xml:space="preserve">Project Administrator </w:t>
      </w:r>
      <w:r w:rsidR="00132B77">
        <w:t>and</w:t>
      </w:r>
      <w:r>
        <w:t xml:space="preserve"> head Coordinator Sypher and My Assistant Otta. Great Job team</w:t>
      </w:r>
    </w:p>
    <w:sectPr w:rsidR="001B4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BC"/>
    <w:rsid w:val="00132B77"/>
    <w:rsid w:val="001B4C84"/>
    <w:rsid w:val="0031395C"/>
    <w:rsid w:val="00752BDC"/>
    <w:rsid w:val="00796B67"/>
    <w:rsid w:val="008C70BC"/>
    <w:rsid w:val="008D24DA"/>
    <w:rsid w:val="00942917"/>
    <w:rsid w:val="00A10B59"/>
    <w:rsid w:val="00CD48B4"/>
    <w:rsid w:val="00D97A44"/>
    <w:rsid w:val="00DE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9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9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ensChannel17.TV" TargetMode="External"/><Relationship Id="rId5" Type="http://schemas.openxmlformats.org/officeDocument/2006/relationships/hyperlink" Target="http://Www.TeensChannel17.T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GNP</dc:creator>
  <cp:lastModifiedBy>GNP</cp:lastModifiedBy>
  <cp:revision>2</cp:revision>
  <dcterms:created xsi:type="dcterms:W3CDTF">2012-12-19T17:07:00Z</dcterms:created>
  <dcterms:modified xsi:type="dcterms:W3CDTF">2012-12-19T17:07:00Z</dcterms:modified>
</cp:coreProperties>
</file>