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B9" w:rsidRDefault="00576DB9" w:rsidP="00CF5D0D">
      <w:pPr>
        <w:pStyle w:val="Default"/>
        <w:rPr>
          <w:sz w:val="23"/>
          <w:szCs w:val="23"/>
        </w:rPr>
      </w:pPr>
    </w:p>
    <w:p w:rsidR="00576DB9" w:rsidRPr="00B02A5E" w:rsidRDefault="00B02A5E" w:rsidP="00576DB9">
      <w:pPr>
        <w:autoSpaceDE w:val="0"/>
        <w:autoSpaceDN w:val="0"/>
        <w:adjustRightInd w:val="0"/>
        <w:spacing w:after="0" w:line="240" w:lineRule="auto"/>
        <w:rPr>
          <w:rFonts w:ascii="Times New Roman" w:hAnsi="Times New Roman" w:cs="Times New Roman"/>
          <w:sz w:val="40"/>
          <w:szCs w:val="40"/>
        </w:rPr>
      </w:pPr>
      <w:r w:rsidRPr="00B02A5E">
        <w:rPr>
          <w:rFonts w:ascii="Times New Roman" w:hAnsi="Times New Roman" w:cs="Times New Roman"/>
          <w:sz w:val="40"/>
          <w:szCs w:val="40"/>
        </w:rPr>
        <w:t>Forces of Retribution – TV Pilot script</w:t>
      </w:r>
      <w:r w:rsidR="00576DB9" w:rsidRPr="00B02A5E">
        <w:rPr>
          <w:rFonts w:ascii="Times New Roman" w:hAnsi="Times New Roman" w:cs="Times New Roman"/>
          <w:sz w:val="40"/>
          <w:szCs w:val="40"/>
        </w:rPr>
        <w:t xml:space="preserve">: </w:t>
      </w:r>
    </w:p>
    <w:p w:rsidR="00576DB9" w:rsidRPr="00B02A5E" w:rsidRDefault="00576DB9" w:rsidP="00576DB9">
      <w:pPr>
        <w:autoSpaceDE w:val="0"/>
        <w:autoSpaceDN w:val="0"/>
        <w:adjustRightInd w:val="0"/>
        <w:spacing w:after="0" w:line="240" w:lineRule="auto"/>
        <w:rPr>
          <w:rFonts w:ascii="Cambria" w:hAnsi="Cambria" w:cs="Cambria"/>
          <w:sz w:val="23"/>
          <w:szCs w:val="23"/>
        </w:rPr>
      </w:pPr>
    </w:p>
    <w:p w:rsidR="00576DB9" w:rsidRPr="00B02A5E" w:rsidRDefault="00576DB9" w:rsidP="00576DB9">
      <w:pPr>
        <w:autoSpaceDE w:val="0"/>
        <w:autoSpaceDN w:val="0"/>
        <w:adjustRightInd w:val="0"/>
        <w:spacing w:after="0" w:line="240" w:lineRule="auto"/>
        <w:rPr>
          <w:rFonts w:ascii="Times New Roman" w:hAnsi="Times New Roman" w:cs="Times New Roman"/>
          <w:sz w:val="30"/>
          <w:szCs w:val="30"/>
        </w:rPr>
      </w:pPr>
      <w:r w:rsidRPr="00B02A5E">
        <w:rPr>
          <w:rFonts w:ascii="Times New Roman" w:hAnsi="Times New Roman" w:cs="Times New Roman"/>
          <w:sz w:val="30"/>
          <w:szCs w:val="30"/>
        </w:rPr>
        <w:t xml:space="preserve">Logline: </w:t>
      </w:r>
    </w:p>
    <w:p w:rsidR="00576DB9" w:rsidRDefault="00576DB9" w:rsidP="00576DB9">
      <w:pPr>
        <w:pStyle w:val="Default"/>
        <w:rPr>
          <w:sz w:val="23"/>
          <w:szCs w:val="23"/>
        </w:rPr>
      </w:pPr>
      <w:r w:rsidRPr="00576DB9">
        <w:rPr>
          <w:sz w:val="23"/>
          <w:szCs w:val="23"/>
        </w:rPr>
        <w:t>An amnesiac discovers his true identity: a crusader for his world and others with the ability to travel through time and space.</w:t>
      </w:r>
    </w:p>
    <w:p w:rsidR="00576DB9" w:rsidRDefault="00576DB9" w:rsidP="00CF5D0D">
      <w:pPr>
        <w:pStyle w:val="Default"/>
        <w:rPr>
          <w:sz w:val="23"/>
          <w:szCs w:val="23"/>
        </w:rPr>
      </w:pPr>
    </w:p>
    <w:p w:rsidR="00CF5D0D" w:rsidRPr="00B02A5E" w:rsidRDefault="009266B6" w:rsidP="00CF5D0D">
      <w:pPr>
        <w:pStyle w:val="Default"/>
        <w:rPr>
          <w:rFonts w:ascii="Times New Roman" w:hAnsi="Times New Roman" w:cs="Times New Roman"/>
          <w:color w:val="auto"/>
          <w:sz w:val="32"/>
          <w:szCs w:val="32"/>
        </w:rPr>
      </w:pPr>
      <w:r w:rsidRPr="00B02A5E">
        <w:rPr>
          <w:rFonts w:ascii="Times New Roman" w:hAnsi="Times New Roman" w:cs="Times New Roman"/>
          <w:color w:val="auto"/>
          <w:sz w:val="32"/>
          <w:szCs w:val="32"/>
        </w:rPr>
        <w:t xml:space="preserve">Episode One </w:t>
      </w:r>
      <w:r w:rsidR="00C963AA" w:rsidRPr="00B02A5E">
        <w:rPr>
          <w:rFonts w:ascii="Times New Roman" w:hAnsi="Times New Roman" w:cs="Times New Roman"/>
          <w:color w:val="auto"/>
          <w:sz w:val="32"/>
          <w:szCs w:val="32"/>
        </w:rPr>
        <w:t>–</w:t>
      </w:r>
      <w:r w:rsidRPr="00B02A5E">
        <w:rPr>
          <w:rFonts w:ascii="Times New Roman" w:hAnsi="Times New Roman" w:cs="Times New Roman"/>
          <w:color w:val="auto"/>
          <w:sz w:val="32"/>
          <w:szCs w:val="32"/>
        </w:rPr>
        <w:t xml:space="preserve"> </w:t>
      </w:r>
      <w:r w:rsidR="00C963AA" w:rsidRPr="00B02A5E">
        <w:rPr>
          <w:rFonts w:ascii="Times New Roman" w:hAnsi="Times New Roman" w:cs="Times New Roman"/>
          <w:color w:val="auto"/>
          <w:sz w:val="32"/>
          <w:szCs w:val="32"/>
        </w:rPr>
        <w:t>Vile Vortices</w:t>
      </w:r>
      <w:r w:rsidR="00CF5D0D" w:rsidRPr="00B02A5E">
        <w:rPr>
          <w:rFonts w:ascii="Times New Roman" w:hAnsi="Times New Roman" w:cs="Times New Roman"/>
          <w:color w:val="auto"/>
          <w:sz w:val="32"/>
          <w:szCs w:val="32"/>
        </w:rPr>
        <w:t xml:space="preserve">: </w:t>
      </w:r>
    </w:p>
    <w:p w:rsidR="009266B6" w:rsidRDefault="009266B6" w:rsidP="00CF5D0D">
      <w:pPr>
        <w:pStyle w:val="Default"/>
        <w:rPr>
          <w:sz w:val="23"/>
          <w:szCs w:val="23"/>
        </w:rPr>
      </w:pPr>
    </w:p>
    <w:p w:rsidR="00CF5D0D" w:rsidRDefault="00CF5D0D" w:rsidP="009266B6">
      <w:pPr>
        <w:pStyle w:val="Default"/>
        <w:jc w:val="both"/>
        <w:rPr>
          <w:sz w:val="23"/>
          <w:szCs w:val="23"/>
        </w:rPr>
      </w:pPr>
      <w:r>
        <w:rPr>
          <w:sz w:val="23"/>
          <w:szCs w:val="23"/>
        </w:rPr>
        <w:t>Flashes of brief images and fleeting moments, like a dream</w:t>
      </w:r>
      <w:r w:rsidR="009266B6">
        <w:rPr>
          <w:sz w:val="23"/>
          <w:szCs w:val="23"/>
        </w:rPr>
        <w:t>…</w:t>
      </w:r>
      <w:r w:rsidR="00F25A48">
        <w:rPr>
          <w:sz w:val="23"/>
          <w:szCs w:val="23"/>
        </w:rPr>
        <w:t>!</w:t>
      </w:r>
      <w:r>
        <w:rPr>
          <w:sz w:val="23"/>
          <w:szCs w:val="23"/>
        </w:rPr>
        <w:t xml:space="preserve"> Abstract </w:t>
      </w:r>
      <w:r w:rsidR="009266B6">
        <w:rPr>
          <w:sz w:val="23"/>
          <w:szCs w:val="23"/>
        </w:rPr>
        <w:t>colours</w:t>
      </w:r>
      <w:r>
        <w:rPr>
          <w:sz w:val="23"/>
          <w:szCs w:val="23"/>
        </w:rPr>
        <w:t xml:space="preserve"> and speed transition into darkness and mechanical noises. Then voices, many</w:t>
      </w:r>
      <w:r w:rsidR="009266B6">
        <w:rPr>
          <w:sz w:val="23"/>
          <w:szCs w:val="23"/>
        </w:rPr>
        <w:t>,</w:t>
      </w:r>
      <w:r>
        <w:rPr>
          <w:sz w:val="23"/>
          <w:szCs w:val="23"/>
        </w:rPr>
        <w:t xml:space="preserve"> all at once and loud</w:t>
      </w:r>
      <w:r w:rsidR="009266B6">
        <w:rPr>
          <w:sz w:val="23"/>
          <w:szCs w:val="23"/>
        </w:rPr>
        <w:t>…</w:t>
      </w:r>
      <w:r>
        <w:rPr>
          <w:sz w:val="23"/>
          <w:szCs w:val="23"/>
        </w:rPr>
        <w:t xml:space="preserve"> The images clarify into the mad rush of a hospital emergency room. A victim, bruised and bloodied, needs immediate surgery. Tension cranks as the army of doctors and nurses wage a losing battle. The defibrillator paddles charge and let</w:t>
      </w:r>
      <w:r w:rsidR="001C244B">
        <w:rPr>
          <w:sz w:val="23"/>
          <w:szCs w:val="23"/>
        </w:rPr>
        <w:t xml:space="preserve"> loose on the man’s chest. Once, Twice,</w:t>
      </w:r>
      <w:r>
        <w:rPr>
          <w:sz w:val="23"/>
          <w:szCs w:val="23"/>
        </w:rPr>
        <w:t xml:space="preserve"> Three times. The scene fades out as a singular beep intonates the flat line. </w:t>
      </w:r>
    </w:p>
    <w:p w:rsidR="001C244B" w:rsidRDefault="001C244B"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Three months later. Meet JAMES POLLACK (55), the patient from the previous scene. He survived emergency surgery, but not before several minutes of technical death on the </w:t>
      </w:r>
      <w:r w:rsidR="001C244B">
        <w:rPr>
          <w:sz w:val="23"/>
          <w:szCs w:val="23"/>
        </w:rPr>
        <w:t>Operating</w:t>
      </w:r>
      <w:r>
        <w:rPr>
          <w:sz w:val="23"/>
          <w:szCs w:val="23"/>
        </w:rPr>
        <w:t xml:space="preserve"> table. He meets with his SURGEON for his final post-op examination. Completely recovered from his surgery, at least physically, there’s still one small problem: James can’t remember anything that happened to him before his surgery. The surgeon wants to refer him to a specialist – a sophrologist – who might be able to help him with both his memory and his increasingly worrisome dreams. </w:t>
      </w:r>
    </w:p>
    <w:p w:rsidR="001C244B" w:rsidRDefault="001C244B"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James’ eyes flutter as he sleeps. Deep in a REM state, he’s experiencing something hallucinatory. He watches two gorgeous women run by, though he can’t tell if they’re running from something or chasing each other. He speeds up to keep pace and try to speak with the women, but they don’t answer him. They keep glancing over their shoulders, and James realizes they </w:t>
      </w:r>
      <w:r>
        <w:rPr>
          <w:i/>
          <w:iCs/>
          <w:sz w:val="23"/>
          <w:szCs w:val="23"/>
        </w:rPr>
        <w:t xml:space="preserve">are </w:t>
      </w:r>
      <w:r>
        <w:rPr>
          <w:sz w:val="23"/>
          <w:szCs w:val="23"/>
        </w:rPr>
        <w:t xml:space="preserve">being chased. Terrified of whatever is behind them, he pushes himself to run harder than ever, only to fall to ground, clutching his chest. He wakes up in bed, gasping, hand over his chest wound from surgery. </w:t>
      </w:r>
    </w:p>
    <w:p w:rsidR="00CF5D0D" w:rsidRDefault="00CF5D0D" w:rsidP="009266B6">
      <w:pPr>
        <w:pStyle w:val="Default"/>
        <w:jc w:val="both"/>
        <w:rPr>
          <w:sz w:val="23"/>
          <w:szCs w:val="23"/>
        </w:rPr>
      </w:pPr>
    </w:p>
    <w:p w:rsidR="0044347C" w:rsidRDefault="00CF5D0D" w:rsidP="009266B6">
      <w:pPr>
        <w:pStyle w:val="Default"/>
        <w:jc w:val="both"/>
        <w:rPr>
          <w:sz w:val="23"/>
          <w:szCs w:val="23"/>
        </w:rPr>
      </w:pPr>
      <w:r>
        <w:rPr>
          <w:sz w:val="23"/>
          <w:szCs w:val="23"/>
        </w:rPr>
        <w:t>NATASHA PAVLAK (30), tall, blonde, and blue-eyed, would be hard to miss anywhere. It certainly doesn’t help her as she’s fleeing on foot, several men chasing after her as they weave through the war-torn streets of Beirut. Though Natasha has speed to her advantage, she lacks the men’s familiarity with the city and they begin to close in on her. She tucks the bundle in her arms closer to her chest and barrels forward.</w:t>
      </w:r>
      <w:r w:rsidR="0044347C">
        <w:rPr>
          <w:sz w:val="23"/>
          <w:szCs w:val="23"/>
        </w:rPr>
        <w:t xml:space="preserve"> She’s saved when an OLD WOMAN appears out of nowhere, pulling Natasha into her modest home. The woman watches through a window as the men run straight by. Natasha tries to thank her but the woman just shushes her. In the still moment, we recognize Natasha as one of the women from James’ dream. She slowly </w:t>
      </w:r>
      <w:proofErr w:type="gramStart"/>
      <w:r w:rsidR="0044347C">
        <w:rPr>
          <w:sz w:val="23"/>
          <w:szCs w:val="23"/>
        </w:rPr>
        <w:t>unwraps</w:t>
      </w:r>
      <w:proofErr w:type="gramEnd"/>
      <w:r w:rsidR="0044347C">
        <w:rPr>
          <w:sz w:val="23"/>
          <w:szCs w:val="23"/>
        </w:rPr>
        <w:t xml:space="preserve"> the bundle in her arms and reveals an ancient Madonna doll. The old woman’s eyes widen and Natasha asks for a safe place to keep it.</w:t>
      </w:r>
    </w:p>
    <w:p w:rsidR="00CF5D0D" w:rsidRDefault="00CF5D0D"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James enters a serene office building and checks in at the front desk. He’s there to meet NATHALIE </w:t>
      </w:r>
      <w:r w:rsidR="00F25A48">
        <w:rPr>
          <w:sz w:val="23"/>
          <w:szCs w:val="23"/>
        </w:rPr>
        <w:t xml:space="preserve">BOYANA </w:t>
      </w:r>
      <w:r>
        <w:rPr>
          <w:sz w:val="23"/>
          <w:szCs w:val="23"/>
        </w:rPr>
        <w:t xml:space="preserve">(30), his assigned sophrologist. When she enters the lobby and calls his name, James is immediately struck by both her beauty and a sense of familiarity: this is one of the women from his dreams. </w:t>
      </w:r>
    </w:p>
    <w:p w:rsidR="00CF5D0D" w:rsidRDefault="00CF5D0D"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In Nathalie’s office, she reviews James’ medical records with him. Strange dreams, trouble sleeping, weird flashes </w:t>
      </w:r>
      <w:r w:rsidR="00F25A48">
        <w:rPr>
          <w:sz w:val="23"/>
          <w:szCs w:val="23"/>
        </w:rPr>
        <w:t>- that feels</w:t>
      </w:r>
      <w:r>
        <w:rPr>
          <w:sz w:val="23"/>
          <w:szCs w:val="23"/>
        </w:rPr>
        <w:t xml:space="preserve"> like memories but are too brief to make anything of. She </w:t>
      </w:r>
      <w:r>
        <w:rPr>
          <w:sz w:val="23"/>
          <w:szCs w:val="23"/>
        </w:rPr>
        <w:lastRenderedPageBreak/>
        <w:t>asks if he can remember any specific recurring elements. He settles for a hesitant, “no,” holding his tongue so as not to make a fo</w:t>
      </w:r>
      <w:r w:rsidR="009266B6">
        <w:rPr>
          <w:sz w:val="23"/>
          <w:szCs w:val="23"/>
        </w:rPr>
        <w:t>ol of himself by saying, “Yes, y</w:t>
      </w:r>
      <w:r>
        <w:rPr>
          <w:sz w:val="23"/>
          <w:szCs w:val="23"/>
        </w:rPr>
        <w:t xml:space="preserve">ou.” Nathalie says that’s okay. She’s confidant she can help him piece his memories back together. They’ll start tomorrow, if he’s up for it. James eagerly agrees. He’s ready to start as soon as possible; he’s already waited long enough. </w:t>
      </w:r>
    </w:p>
    <w:p w:rsidR="009266B6" w:rsidRDefault="009266B6"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Back in Beirut, the old woman feeds Natasha. When the woman asks why she’s still in the city, Natasha says it’s complicated; she’s waiting for someone. The old woman says she shouldn’t </w:t>
      </w:r>
      <w:r w:rsidR="00471846">
        <w:rPr>
          <w:sz w:val="23"/>
          <w:szCs w:val="23"/>
        </w:rPr>
        <w:t>wait;</w:t>
      </w:r>
      <w:r>
        <w:rPr>
          <w:sz w:val="23"/>
          <w:szCs w:val="23"/>
        </w:rPr>
        <w:t xml:space="preserve"> it’s far too dangerous for a foreigner to stay. Even locals are in danger of the near weekly bombs that go off. Natasha knows how dangerous it is, but claims she doesn’t have a choice. If she leaves the city prematurely, the consequences could be much more dire. </w:t>
      </w:r>
    </w:p>
    <w:p w:rsidR="001C244B" w:rsidRDefault="001C244B" w:rsidP="009266B6">
      <w:pPr>
        <w:pStyle w:val="Default"/>
        <w:jc w:val="both"/>
        <w:rPr>
          <w:sz w:val="23"/>
          <w:szCs w:val="23"/>
        </w:rPr>
      </w:pPr>
    </w:p>
    <w:p w:rsidR="00CF5D0D" w:rsidRPr="0044347C" w:rsidRDefault="00CF5D0D" w:rsidP="009266B6">
      <w:pPr>
        <w:pStyle w:val="Default"/>
        <w:jc w:val="both"/>
        <w:rPr>
          <w:rFonts w:ascii="Times New Roman" w:hAnsi="Times New Roman" w:cs="Times New Roman"/>
          <w:sz w:val="23"/>
          <w:szCs w:val="23"/>
        </w:rPr>
      </w:pPr>
      <w:r>
        <w:rPr>
          <w:sz w:val="23"/>
          <w:szCs w:val="23"/>
        </w:rPr>
        <w:t xml:space="preserve">James starts his memory therapy. Nathalie explains that </w:t>
      </w:r>
      <w:r>
        <w:rPr>
          <w:rFonts w:ascii="Times New Roman" w:hAnsi="Times New Roman" w:cs="Times New Roman"/>
          <w:sz w:val="23"/>
          <w:szCs w:val="23"/>
        </w:rPr>
        <w:t>she wants to try a therapy on him called Eye Movement Desensitization and Reprocessing (E.M.D.R). It’s a technique that helps to release emotional experiences t</w:t>
      </w:r>
      <w:r w:rsidR="0044347C">
        <w:rPr>
          <w:rFonts w:ascii="Times New Roman" w:hAnsi="Times New Roman" w:cs="Times New Roman"/>
          <w:sz w:val="23"/>
          <w:szCs w:val="23"/>
        </w:rPr>
        <w:t xml:space="preserve">hat are trapped in one’s mind. </w:t>
      </w:r>
      <w:r>
        <w:rPr>
          <w:sz w:val="23"/>
          <w:szCs w:val="23"/>
        </w:rPr>
        <w:t xml:space="preserve">She leans him back into a chair and talks him through hypnosis. As he fades into his own mind, we begin to get glimpses of a large room. There are people here, he reports, but he (and we) can’t make out any faces or details. The more Nathalie presses, the more frustrated James gets until he snaps out of the hypnosis completely. The experience causes him to express doubts. Nathalie tells him it’s not a miracle cure. She asks him to bring any personal affects he may have from before the accident with him next time. </w:t>
      </w:r>
    </w:p>
    <w:p w:rsidR="001C244B" w:rsidRDefault="001C244B"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James drops a clear, plastic garbage bag on his kitchen table. In it are the items that were checked into the hospital with him. He removes each one and turns it in his hands, desperately trying to connect. A watch, his passport, a wallet with nothing in </w:t>
      </w:r>
      <w:r w:rsidR="001C244B">
        <w:rPr>
          <w:sz w:val="23"/>
          <w:szCs w:val="23"/>
        </w:rPr>
        <w:t>it, a handful of foreign change, keys and lint: all mysteries to him. Finally, he removes a metal piece hanging on a beat up piece of leather: his STELE.</w:t>
      </w:r>
    </w:p>
    <w:p w:rsidR="00CF5D0D" w:rsidRDefault="00CF5D0D"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Natasha and the old lady are cleaning up when they hear something in the backyard. They exchange looks and the old lady pulls out a handgun. Natasha gestures for the gun and whispers that she’ll check it out. In the lady’s backyard, she finds a SCRUFFY MAN eating from an apple tree. Natasha tells him to scram, but he doesn’t seem to listen. She gets closer and aims the weapon. She’s not kidding around: get the hell off her property. The man turns around, still munching on an apple. In an American drawl, he tells her to chill out. She’s relieved to discover he’s an American and relaxes for a second – which is all the time he needs to disarm her, take the gun and march her back inside. </w:t>
      </w:r>
    </w:p>
    <w:p w:rsidR="0044347C" w:rsidRDefault="0044347C"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James brings the collection in the hospital bag to Nathalie. She pulls out all the pieces and focuses on the stele. She peppers James with questions: how did he acquire it, how long has he had it, </w:t>
      </w:r>
      <w:r w:rsidR="009266B6">
        <w:rPr>
          <w:sz w:val="23"/>
          <w:szCs w:val="23"/>
        </w:rPr>
        <w:t>and what</w:t>
      </w:r>
      <w:r>
        <w:rPr>
          <w:sz w:val="23"/>
          <w:szCs w:val="23"/>
        </w:rPr>
        <w:t xml:space="preserve"> does it make him think of? He has no answers. It gives him a feeling – one of deep power. James also feels very protective of it. He’s been keeping it in his safe without knowing why, but he doesn’t even know what the object </w:t>
      </w:r>
      <w:r>
        <w:rPr>
          <w:i/>
          <w:iCs/>
          <w:sz w:val="23"/>
          <w:szCs w:val="23"/>
        </w:rPr>
        <w:t>is</w:t>
      </w:r>
      <w:r>
        <w:rPr>
          <w:sz w:val="23"/>
          <w:szCs w:val="23"/>
        </w:rPr>
        <w:t xml:space="preserve">. Nathalie tells him that she does. She knows exactly what it is, but she can’t tell him. That isn’t how this therapy works. For it to be successful in restoring all his memories, she needs James to remember himself. This </w:t>
      </w:r>
      <w:proofErr w:type="gramStart"/>
      <w:r>
        <w:rPr>
          <w:sz w:val="23"/>
          <w:szCs w:val="23"/>
        </w:rPr>
        <w:t>creeps</w:t>
      </w:r>
      <w:proofErr w:type="gramEnd"/>
      <w:r>
        <w:rPr>
          <w:sz w:val="23"/>
          <w:szCs w:val="23"/>
        </w:rPr>
        <w:t xml:space="preserve"> him out. He wants to leave. Nathalie says that’s exactly the point: he just needs to remember where he wants to go. </w:t>
      </w:r>
    </w:p>
    <w:p w:rsidR="00CF5D0D" w:rsidRDefault="00CF5D0D"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In a rundown apartment above a pawn shop, DEEPAK HAGLER, 50s, wakes from a deep sleep. He’s making notes in a journal about the dreams he just had when there’s a knock at his door. He answers it to reveal Nathalie. They hug and Deepak asks her about James’ </w:t>
      </w:r>
      <w:r>
        <w:rPr>
          <w:sz w:val="23"/>
          <w:szCs w:val="23"/>
        </w:rPr>
        <w:lastRenderedPageBreak/>
        <w:t>progress. Nathalie looks grim, there’s not much good news to report. He’s stubborn. D</w:t>
      </w:r>
      <w:r w:rsidR="00471846">
        <w:rPr>
          <w:sz w:val="23"/>
          <w:szCs w:val="23"/>
        </w:rPr>
        <w:t>eepak chuckles,</w:t>
      </w:r>
      <w:r>
        <w:rPr>
          <w:sz w:val="23"/>
          <w:szCs w:val="23"/>
        </w:rPr>
        <w:t xml:space="preserve"> Sounds like James, that rapscallion. Nathalie shakes her head and says that rapscallion or not, James is the only one who can secure the medallion. Deepak agrees. The only weakness of a man unstuck from time is the loss of self. She promises she’ll get through to him before it’s too late. </w:t>
      </w:r>
    </w:p>
    <w:p w:rsidR="009266B6" w:rsidRDefault="009266B6"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The scruffy man ties the old woman to a chair and takes Natasha into a bedroom at gunpoint. She asks what he wants and he explains he’s a mercenary with some time to kill. Local girls are sweet and he’s been having a really fun time. Won’t Natasha show him a fun time? He throws Natasha onto the bed, which collides with a side table. The table tips over, spilling contents from a drawer, contents that include the Madonna doll. The would-be rapist picks the doll up and notes that it looks expensive. Perhaps he’ll take this instead of Natasha. With a glare, Natasha says she was just getting warmed up, which lures the man back to her. The second he gets </w:t>
      </w:r>
      <w:r w:rsidR="0044347C">
        <w:rPr>
          <w:sz w:val="23"/>
          <w:szCs w:val="23"/>
        </w:rPr>
        <w:t xml:space="preserve">close, she takes out his legs and clobbers him with the side table, leaving him unconscious. She takes the Madonna doll from his limp hand, tucks his gun into her belt </w:t>
      </w:r>
      <w:r w:rsidR="001321E5">
        <w:rPr>
          <w:sz w:val="23"/>
          <w:szCs w:val="23"/>
        </w:rPr>
        <w:t>and drags his body into the street.</w:t>
      </w:r>
    </w:p>
    <w:p w:rsidR="00CF5D0D" w:rsidRDefault="00CF5D0D"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Back in James’ dreams, he’s again running alongside Nathalie and Natasha. Natasha now carries what appears to be a bloody baby in her arms. Nathalie still won’t speak to him but Natasha shouts something that is just gibberish at first, but the more she repeats it, the clearer it becomes: “Tell her, James. Tell her you know. Tell her you’ve seen her before.” James nods frantically before falling to his knees again, succumbing to his surgical wound, just like before. </w:t>
      </w:r>
    </w:p>
    <w:p w:rsidR="001321E5" w:rsidRDefault="001321E5"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James finds himself back in Nathalie’s office, having a silent stare-down with the good doctor. Finally he breaks and admits to her that he saw her in a dream before he met her, or at least he thinks he did. James knows that’s insane and hopes she doesn’t think he’s crazy. She doesn’t – and thanks him for being honest. The mind is a mysterious force and she needs to know everything he can possibly tell her if there is any hope for her to help him. She cracks a joke about how she’s had clients tell her she immediately feels like an old friend, but in James’ case, she actually is. With this revelation in the open, she asks him to don his stele and try hypnosis one more time. </w:t>
      </w:r>
    </w:p>
    <w:p w:rsidR="001321E5" w:rsidRDefault="001321E5"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James dives deep into his own psyche. Visions of his past fly by: him in an airport, him at Stonehenge, him kissing Nathalie, him turning the Madonna doll over and over in his hands, him kissing Natasha, him taking punches and throwing them with wild abandon. Suddenly, the flashes of memory clear to reveal Natasha sitting on the floor cradling the bloody baby from his dream. She looks up and sends him back to reality with one word: “Beirut.” </w:t>
      </w:r>
    </w:p>
    <w:p w:rsidR="001321E5" w:rsidRDefault="001321E5"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James awakes in Nathalie’s office with a sharp gasp. The therapy has worked and his memory is restored. He can’t believe what he remembers, is it really true? Is he really a time </w:t>
      </w:r>
      <w:r w:rsidR="001321E5">
        <w:rPr>
          <w:sz w:val="23"/>
          <w:szCs w:val="23"/>
        </w:rPr>
        <w:t>traveller</w:t>
      </w:r>
      <w:r>
        <w:rPr>
          <w:sz w:val="23"/>
          <w:szCs w:val="23"/>
        </w:rPr>
        <w:t xml:space="preserve">? Why couldn’t he remember the truth until now? Nathalie explains it has to work this way – even the most brilliant physicists can’t accept travel through space and time as a whole. The shift into this world scrambled his memories, reconstructing something that seemed to make more sense – his </w:t>
      </w:r>
      <w:r w:rsidR="001321E5">
        <w:rPr>
          <w:sz w:val="23"/>
          <w:szCs w:val="23"/>
        </w:rPr>
        <w:t>post-surgery</w:t>
      </w:r>
      <w:r>
        <w:rPr>
          <w:sz w:val="23"/>
          <w:szCs w:val="23"/>
        </w:rPr>
        <w:t xml:space="preserve"> amnesia - than the reality of time travel. Still, James can’t believe he was able to forget his mission and the important people in his life. He can’t believe he was able to forget her. Nathalie pushes ahead; he has the future to save. She asks if he’s ready to go. He takes a deep breath, nods, and slips the stele over his head. He notices that Nathalie looks upset and he asks what’s wrong. She holds back tears and says nothing is </w:t>
      </w:r>
      <w:r w:rsidR="00C55047">
        <w:rPr>
          <w:sz w:val="23"/>
          <w:szCs w:val="23"/>
        </w:rPr>
        <w:t>wrong;</w:t>
      </w:r>
      <w:r>
        <w:rPr>
          <w:sz w:val="23"/>
          <w:szCs w:val="23"/>
        </w:rPr>
        <w:t xml:space="preserve"> they just never have enough time together. To his surprise, she kisses him passionately as the room begins to hum, </w:t>
      </w:r>
      <w:proofErr w:type="gramStart"/>
      <w:r>
        <w:rPr>
          <w:sz w:val="23"/>
          <w:szCs w:val="23"/>
        </w:rPr>
        <w:t>then</w:t>
      </w:r>
      <w:proofErr w:type="gramEnd"/>
      <w:r>
        <w:rPr>
          <w:sz w:val="23"/>
          <w:szCs w:val="23"/>
        </w:rPr>
        <w:t xml:space="preserve"> vibrate, then WOOSH – James is gone. </w:t>
      </w:r>
    </w:p>
    <w:p w:rsidR="001321E5" w:rsidRDefault="001321E5" w:rsidP="009266B6">
      <w:pPr>
        <w:pStyle w:val="Default"/>
        <w:jc w:val="both"/>
        <w:rPr>
          <w:sz w:val="23"/>
          <w:szCs w:val="23"/>
        </w:rPr>
      </w:pPr>
    </w:p>
    <w:p w:rsidR="001321E5" w:rsidRDefault="001321E5" w:rsidP="009266B6">
      <w:pPr>
        <w:pStyle w:val="Default"/>
        <w:jc w:val="both"/>
        <w:rPr>
          <w:sz w:val="23"/>
          <w:szCs w:val="23"/>
        </w:rPr>
      </w:pPr>
      <w:r>
        <w:rPr>
          <w:sz w:val="23"/>
          <w:szCs w:val="23"/>
        </w:rPr>
        <w:t xml:space="preserve">Natasha and the old woman are huddled beneath the kitchen table. All is silent, </w:t>
      </w:r>
      <w:r w:rsidR="00F25A48">
        <w:rPr>
          <w:sz w:val="23"/>
          <w:szCs w:val="23"/>
        </w:rPr>
        <w:t>and then</w:t>
      </w:r>
      <w:r>
        <w:rPr>
          <w:sz w:val="23"/>
          <w:szCs w:val="23"/>
        </w:rPr>
        <w:t xml:space="preserve"> BA-BOOM, BA-BOOM sounds in the distance. The old woman braces herself as the house shakes. She begs Natasha to leave – the explosions are getting closer. Natasha says she can’t, she must wait at least a little longer…</w:t>
      </w:r>
    </w:p>
    <w:p w:rsidR="001321E5" w:rsidRDefault="001321E5" w:rsidP="009266B6">
      <w:pPr>
        <w:pStyle w:val="Default"/>
        <w:jc w:val="both"/>
        <w:rPr>
          <w:sz w:val="23"/>
          <w:szCs w:val="23"/>
        </w:rPr>
      </w:pPr>
    </w:p>
    <w:p w:rsidR="00CF5D0D" w:rsidRDefault="00CF5D0D" w:rsidP="009266B6">
      <w:pPr>
        <w:pStyle w:val="Default"/>
        <w:jc w:val="both"/>
        <w:rPr>
          <w:sz w:val="23"/>
          <w:szCs w:val="23"/>
        </w:rPr>
      </w:pPr>
      <w:r>
        <w:rPr>
          <w:sz w:val="23"/>
          <w:szCs w:val="23"/>
        </w:rPr>
        <w:t xml:space="preserve">…and at that, James appears behind her. She whirls and aims the handgun, causing James to throw up his arms in surrender. Natasha is stunned to the point of tears. She can’t believe it’s really him – she thought he was lost for good. She throws herself into his arms and they kiss. The moment is brief. He asks her if she has the Madonna. She retrieves it, saying she kept it safe for him. Good, nods James. They should go. He thanks the old woman for keeping Natasha safe and leads Natasha into the bedroom. There’s a commotion and the house falls silent. The old woman puts her ear to the door but hears nothing. She nudges it open on its creaky old hinges and finds the room is completely empty. The </w:t>
      </w:r>
      <w:r w:rsidR="001321E5">
        <w:rPr>
          <w:sz w:val="23"/>
          <w:szCs w:val="23"/>
        </w:rPr>
        <w:t>travellers</w:t>
      </w:r>
      <w:r>
        <w:rPr>
          <w:sz w:val="23"/>
          <w:szCs w:val="23"/>
        </w:rPr>
        <w:t xml:space="preserve"> have vanished as an explosion rips through the ramshackle home. </w:t>
      </w:r>
    </w:p>
    <w:p w:rsidR="001321E5" w:rsidRDefault="001321E5" w:rsidP="009266B6">
      <w:pPr>
        <w:jc w:val="both"/>
        <w:rPr>
          <w:sz w:val="23"/>
          <w:szCs w:val="23"/>
        </w:rPr>
      </w:pPr>
    </w:p>
    <w:p w:rsidR="001321E5" w:rsidRDefault="001321E5" w:rsidP="009266B6">
      <w:pPr>
        <w:jc w:val="both"/>
        <w:rPr>
          <w:rFonts w:asciiTheme="majorHAnsi" w:hAnsiTheme="majorHAnsi"/>
          <w:sz w:val="23"/>
          <w:szCs w:val="23"/>
        </w:rPr>
      </w:pPr>
      <w:r w:rsidRPr="001321E5">
        <w:rPr>
          <w:rFonts w:asciiTheme="majorHAnsi" w:hAnsiTheme="majorHAnsi"/>
          <w:sz w:val="23"/>
          <w:szCs w:val="23"/>
        </w:rPr>
        <w:t>James and Natasha arrive in a fancy, romantic hotel room in Rome in the blink of an eye. She jokes that James is showing off. He denies any such thing and asks to see the Madonna doll. She hands it over and asks what he wants with it. He says he’s seen it in his memories; the ones that Nathalie helped him recover. Natasha doesn’t seem pleased at the mention of Nathalie’s name and sarcastically asks if Nathalie helped him remember what was so special about this doll. Without a word he places the stele into a keyhole in its back. The doll opens to reveal a secret medallion inside. Impressed and surprised, James admits that now he’s just showing off. James tells her it’s time to go. Natasha asks where they’re going, but Ja</w:t>
      </w:r>
      <w:r w:rsidR="00B02A5E">
        <w:rPr>
          <w:rFonts w:asciiTheme="majorHAnsi" w:hAnsiTheme="majorHAnsi"/>
          <w:sz w:val="23"/>
          <w:szCs w:val="23"/>
        </w:rPr>
        <w:t>mes can only tell her when: 2058</w:t>
      </w:r>
      <w:bookmarkStart w:id="0" w:name="_GoBack"/>
      <w:bookmarkEnd w:id="0"/>
      <w:r w:rsidRPr="001321E5">
        <w:rPr>
          <w:rFonts w:asciiTheme="majorHAnsi" w:hAnsiTheme="majorHAnsi"/>
          <w:sz w:val="23"/>
          <w:szCs w:val="23"/>
        </w:rPr>
        <w:t>.</w:t>
      </w:r>
    </w:p>
    <w:p w:rsidR="009266B6" w:rsidRPr="001321E5" w:rsidRDefault="009266B6" w:rsidP="009266B6">
      <w:pPr>
        <w:jc w:val="both"/>
        <w:rPr>
          <w:rFonts w:asciiTheme="majorHAnsi" w:hAnsiTheme="majorHAnsi"/>
          <w:sz w:val="23"/>
          <w:szCs w:val="23"/>
        </w:rPr>
      </w:pPr>
      <w:r>
        <w:rPr>
          <w:rFonts w:asciiTheme="majorHAnsi" w:hAnsiTheme="majorHAnsi"/>
          <w:sz w:val="23"/>
          <w:szCs w:val="23"/>
        </w:rPr>
        <w:t>END</w:t>
      </w:r>
    </w:p>
    <w:sectPr w:rsidR="009266B6" w:rsidRPr="001321E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EAE" w:rsidRDefault="00075EAE" w:rsidP="001321E5">
      <w:pPr>
        <w:spacing w:after="0" w:line="240" w:lineRule="auto"/>
      </w:pPr>
      <w:r>
        <w:separator/>
      </w:r>
    </w:p>
  </w:endnote>
  <w:endnote w:type="continuationSeparator" w:id="0">
    <w:p w:rsidR="00075EAE" w:rsidRDefault="00075EAE" w:rsidP="0013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547068"/>
      <w:docPartObj>
        <w:docPartGallery w:val="Page Numbers (Bottom of Page)"/>
        <w:docPartUnique/>
      </w:docPartObj>
    </w:sdtPr>
    <w:sdtEndPr>
      <w:rPr>
        <w:noProof/>
      </w:rPr>
    </w:sdtEndPr>
    <w:sdtContent>
      <w:p w:rsidR="00471846" w:rsidRDefault="00471846">
        <w:pPr>
          <w:pStyle w:val="Footer"/>
          <w:jc w:val="center"/>
        </w:pPr>
        <w:r>
          <w:fldChar w:fldCharType="begin"/>
        </w:r>
        <w:r>
          <w:instrText xml:space="preserve"> PAGE   \* MERGEFORMAT </w:instrText>
        </w:r>
        <w:r>
          <w:fldChar w:fldCharType="separate"/>
        </w:r>
        <w:r w:rsidR="00B02A5E">
          <w:rPr>
            <w:noProof/>
          </w:rPr>
          <w:t>1</w:t>
        </w:r>
        <w:r>
          <w:rPr>
            <w:noProof/>
          </w:rPr>
          <w:fldChar w:fldCharType="end"/>
        </w:r>
      </w:p>
    </w:sdtContent>
  </w:sdt>
  <w:p w:rsidR="00471846" w:rsidRDefault="00471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EAE" w:rsidRDefault="00075EAE" w:rsidP="001321E5">
      <w:pPr>
        <w:spacing w:after="0" w:line="240" w:lineRule="auto"/>
      </w:pPr>
      <w:r>
        <w:separator/>
      </w:r>
    </w:p>
  </w:footnote>
  <w:footnote w:type="continuationSeparator" w:id="0">
    <w:p w:rsidR="00075EAE" w:rsidRDefault="00075EAE" w:rsidP="001321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0D"/>
    <w:rsid w:val="00075EAE"/>
    <w:rsid w:val="001321E5"/>
    <w:rsid w:val="001C244B"/>
    <w:rsid w:val="00225CFC"/>
    <w:rsid w:val="00302EEA"/>
    <w:rsid w:val="0044347C"/>
    <w:rsid w:val="00471846"/>
    <w:rsid w:val="004B5671"/>
    <w:rsid w:val="00576DB9"/>
    <w:rsid w:val="005F013F"/>
    <w:rsid w:val="006B7FEE"/>
    <w:rsid w:val="006E13F8"/>
    <w:rsid w:val="006E14BD"/>
    <w:rsid w:val="006F77FD"/>
    <w:rsid w:val="007B6D6E"/>
    <w:rsid w:val="008032BD"/>
    <w:rsid w:val="0092003B"/>
    <w:rsid w:val="009266B6"/>
    <w:rsid w:val="00A87D80"/>
    <w:rsid w:val="00AA50B4"/>
    <w:rsid w:val="00B02A5E"/>
    <w:rsid w:val="00C55047"/>
    <w:rsid w:val="00C963AA"/>
    <w:rsid w:val="00CF5D0D"/>
    <w:rsid w:val="00E822D7"/>
    <w:rsid w:val="00EC7EAF"/>
    <w:rsid w:val="00F2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D0D"/>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132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1E5"/>
  </w:style>
  <w:style w:type="paragraph" w:styleId="Footer">
    <w:name w:val="footer"/>
    <w:basedOn w:val="Normal"/>
    <w:link w:val="FooterChar"/>
    <w:uiPriority w:val="99"/>
    <w:unhideWhenUsed/>
    <w:rsid w:val="00132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1E5"/>
  </w:style>
  <w:style w:type="paragraph" w:styleId="BalloonText">
    <w:name w:val="Balloon Text"/>
    <w:basedOn w:val="Normal"/>
    <w:link w:val="BalloonTextChar"/>
    <w:uiPriority w:val="99"/>
    <w:semiHidden/>
    <w:unhideWhenUsed/>
    <w:rsid w:val="0013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1E5"/>
    <w:rPr>
      <w:rFonts w:ascii="Tahoma" w:hAnsi="Tahoma" w:cs="Tahoma"/>
      <w:sz w:val="16"/>
      <w:szCs w:val="16"/>
    </w:rPr>
  </w:style>
  <w:style w:type="character" w:styleId="Hyperlink">
    <w:name w:val="Hyperlink"/>
    <w:basedOn w:val="DefaultParagraphFont"/>
    <w:uiPriority w:val="99"/>
    <w:unhideWhenUsed/>
    <w:rsid w:val="00C963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D0D"/>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132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1E5"/>
  </w:style>
  <w:style w:type="paragraph" w:styleId="Footer">
    <w:name w:val="footer"/>
    <w:basedOn w:val="Normal"/>
    <w:link w:val="FooterChar"/>
    <w:uiPriority w:val="99"/>
    <w:unhideWhenUsed/>
    <w:rsid w:val="00132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1E5"/>
  </w:style>
  <w:style w:type="paragraph" w:styleId="BalloonText">
    <w:name w:val="Balloon Text"/>
    <w:basedOn w:val="Normal"/>
    <w:link w:val="BalloonTextChar"/>
    <w:uiPriority w:val="99"/>
    <w:semiHidden/>
    <w:unhideWhenUsed/>
    <w:rsid w:val="0013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1E5"/>
    <w:rPr>
      <w:rFonts w:ascii="Tahoma" w:hAnsi="Tahoma" w:cs="Tahoma"/>
      <w:sz w:val="16"/>
      <w:szCs w:val="16"/>
    </w:rPr>
  </w:style>
  <w:style w:type="character" w:styleId="Hyperlink">
    <w:name w:val="Hyperlink"/>
    <w:basedOn w:val="DefaultParagraphFont"/>
    <w:uiPriority w:val="99"/>
    <w:unhideWhenUsed/>
    <w:rsid w:val="00C963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Pilsworth</dc:creator>
  <cp:lastModifiedBy>David Pilsworth</cp:lastModifiedBy>
  <cp:revision>4</cp:revision>
  <cp:lastPrinted>2013-04-21T17:44:00Z</cp:lastPrinted>
  <dcterms:created xsi:type="dcterms:W3CDTF">2013-09-21T17:44:00Z</dcterms:created>
  <dcterms:modified xsi:type="dcterms:W3CDTF">2013-09-21T17:48:00Z</dcterms:modified>
</cp:coreProperties>
</file>