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284" w:rsidRPr="00CF742B" w:rsidRDefault="002D1284" w:rsidP="002D12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MURPHY’S LAW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A Dark Comedy Crime Thriller by </w:t>
      </w:r>
      <w:r>
        <w:rPr>
          <w:rFonts w:ascii="Courier New" w:eastAsia="Times New Roman" w:hAnsi="Courier New" w:cs="Courier New"/>
          <w:sz w:val="20"/>
        </w:rPr>
        <w:t>Daniel Fish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-----------------------------------------------------------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FADE IN: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EXT. GRITTY ALLEYWAY – NIGHT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A narrow, barely lit alley slick with rain. Neon signs bleed into puddles on cracked pavement.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Two cars pull up—a beat-up sedan driven by CONNOR MURPHY (late 20s, streetwise and cocky) and a slightly more refined vehicle with JAMES LAW (early 30s, anxious and meticulous) at the helm.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CONNOR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(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laughing</w:t>
      </w:r>
      <w:proofErr w:type="gramEnd"/>
      <w:r w:rsidRPr="00CF742B">
        <w:rPr>
          <w:rFonts w:ascii="Courier New" w:eastAsia="Times New Roman" w:hAnsi="Courier New" w:cs="Courier New"/>
          <w:sz w:val="20"/>
        </w:rPr>
        <w:t xml:space="preserve"> off the situation)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Best pit stop ever, huh? 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Nothing like nature’s call to break the monotony.</w:t>
      </w:r>
      <w:proofErr w:type="gramEnd"/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JAMES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(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scanning</w:t>
      </w:r>
      <w:proofErr w:type="gramEnd"/>
      <w:r w:rsidRPr="00CF742B">
        <w:rPr>
          <w:rFonts w:ascii="Courier New" w:eastAsia="Times New Roman" w:hAnsi="Courier New" w:cs="Courier New"/>
          <w:sz w:val="20"/>
        </w:rPr>
        <w:t xml:space="preserve"> the dark corners)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I’m not sure “ideal” is the word I’d choose—but here we are.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They exit their vehicles and head toward a cramped alcove between dumpsters for privacy.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-----------------------------------------------------------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EXT. ALLEY – MOMENTS LATER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As they take care of business under a flickering streetlight, an unusual shape catches their attention.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On the ground lies a lifeless body, partially camouflaged by shadows.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CONNOR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(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squinting</w:t>
      </w:r>
      <w:proofErr w:type="gramEnd"/>
      <w:r w:rsidRPr="00CF742B">
        <w:rPr>
          <w:rFonts w:ascii="Courier New" w:eastAsia="Times New Roman" w:hAnsi="Courier New" w:cs="Courier New"/>
          <w:sz w:val="20"/>
        </w:rPr>
        <w:t>, with a smirk)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Dude, check it out. 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Looks like someone’s taking a really epic nap.</w:t>
      </w:r>
      <w:proofErr w:type="gramEnd"/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JAMES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(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voice</w:t>
      </w:r>
      <w:proofErr w:type="gramEnd"/>
      <w:r w:rsidRPr="00CF742B">
        <w:rPr>
          <w:rFonts w:ascii="Courier New" w:eastAsia="Times New Roman" w:hAnsi="Courier New" w:cs="Courier New"/>
          <w:sz w:val="20"/>
        </w:rPr>
        <w:t xml:space="preserve"> rising in alarm)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Connor, that’s not a snooze—it’s a corpse! What are we supposed to do?!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After a frantic, half-thought-out exchange, an idea sparks in their eyes.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CONNOR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(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grinning</w:t>
      </w:r>
      <w:proofErr w:type="gramEnd"/>
      <w:r w:rsidRPr="00CF742B">
        <w:rPr>
          <w:rFonts w:ascii="Courier New" w:eastAsia="Times New Roman" w:hAnsi="Courier New" w:cs="Courier New"/>
          <w:sz w:val="20"/>
        </w:rPr>
        <w:t xml:space="preserve"> broadly)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Let’s “rescue” him. Move him under that tree over there—he’ll be safe from, uh… trouble.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With a mix of hesitation and unwitting bravado, they heave the body to a sheltered spot beneath an old, gnarled tree.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-----------------------------------------------------------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EXT. OVERLOOKING ROOFTOP – SIMULTANEOUS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Two sets of eyes observe from contrasting angles.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lastRenderedPageBreak/>
        <w:t xml:space="preserve">A suited figure from a disciplined CRIME SYNDICATE watches through high-rise windows, nodding approvingly at the “power move.”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Across the street, members of a scrappy, vengeful RIVAL GANG exchange heated glances, misinterpreting the act as a provocation.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SYNDICATE LEADER (V.O.)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(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calm</w:t>
      </w:r>
      <w:proofErr w:type="gramEnd"/>
      <w:r w:rsidRPr="00CF742B">
        <w:rPr>
          <w:rFonts w:ascii="Courier New" w:eastAsia="Times New Roman" w:hAnsi="Courier New" w:cs="Courier New"/>
          <w:sz w:val="20"/>
        </w:rPr>
        <w:t>, measured)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Bold... calculated. 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A move that sends a strong message.</w:t>
      </w:r>
      <w:proofErr w:type="gramEnd"/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              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RIVAL GANG MEMBER (V.O.)</w:t>
      </w:r>
      <w:proofErr w:type="gramEnd"/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    (</w:t>
      </w:r>
      <w:proofErr w:type="gramStart"/>
      <w:r w:rsidRPr="00CF742B">
        <w:rPr>
          <w:rFonts w:ascii="Courier New" w:eastAsia="Times New Roman" w:hAnsi="Courier New" w:cs="Courier New"/>
          <w:sz w:val="20"/>
        </w:rPr>
        <w:t>growling</w:t>
      </w:r>
      <w:proofErr w:type="gramEnd"/>
      <w:r w:rsidRPr="00CF742B">
        <w:rPr>
          <w:rFonts w:ascii="Courier New" w:eastAsia="Times New Roman" w:hAnsi="Courier New" w:cs="Courier New"/>
          <w:sz w:val="20"/>
        </w:rPr>
        <w:t>)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            They’ve crossed the line. Get ready—the challenge is on.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-----------------------------------------------------------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INT. FORENSIC LAB – DAY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A perplexed detective pores over evidence—most notably, a stray urine sample and scattered fibers—that inexplicably tie the duo to the scene. A subtle smear of absurdity underscores the mounting chaos of their involuntary crime.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>-----------------------------------------------------------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INT. MAILROOM – DAY  </w:t>
      </w:r>
    </w:p>
    <w:p w:rsidR="002D1284" w:rsidRPr="00CF742B" w:rsidRDefault="002D1284" w:rsidP="002D12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</w:rPr>
      </w:pPr>
      <w:r w:rsidRPr="00CF742B">
        <w:rPr>
          <w:rFonts w:ascii="Courier New" w:eastAsia="Times New Roman" w:hAnsi="Courier New" w:cs="Courier New"/>
          <w:sz w:val="20"/>
        </w:rPr>
        <w:t xml:space="preserve">In a quirky twist of fate, a piece of mail is flagged as “special.” The envelope’s design is peculiar: the name “Connor Murphy” appears triumphantly above “James Law.”  </w:t>
      </w:r>
    </w:p>
    <w:p w:rsidR="00424156" w:rsidRDefault="00424156" w:rsidP="002D1284">
      <w:pPr>
        <w:jc w:val="center"/>
      </w:pPr>
    </w:p>
    <w:sectPr w:rsidR="00424156" w:rsidSect="004241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D1284"/>
    <w:rsid w:val="002D1284"/>
    <w:rsid w:val="00424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12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2697</Characters>
  <Application>Microsoft Office Word</Application>
  <DocSecurity>0</DocSecurity>
  <Lines>22</Lines>
  <Paragraphs>6</Paragraphs>
  <ScaleCrop>false</ScaleCrop>
  <Company>Grizli777</Company>
  <LinksUpToDate>false</LinksUpToDate>
  <CharactersWithSpaces>3163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2025-04-11T15:45:00Z</dcterms:created>
  <dcterms:modified xsi:type="dcterms:W3CDTF">2025-04-11T15:45:00Z</dcterms:modified>
</cp:coreProperties>
</file>