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TIRMAMISU BY SIMON FURNESS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LOGLINE:A waitress, unexpectedly disappointed by her lover, learns the value of friendship thanks to an act of kindness from her boss.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CLOSING UP FOR THE day. int. cafe restaurant</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About 630pm on a summer's evening. A cramped but friendly restaurant bar, with moveable two-person tables and leatherette couch running the length of the left-hand wall, as seen from the entrance.  Glass food display counter and serving area with kitchen visible behind.</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TWO YOUNG WOMEN, having paid their bill, and with a third person in tow, a MUTUAL FRIEND, male, are preparing to leave, collecting phones, wallets and picking up shopping. The waitress, ASHLIE, is stacking up chairs and placing them on the tables so that she can sweep, then mop the dining room floor area. We hear but do not see the restaurant proprietor, GARY, who is berating an inefficient employee, also invisible to us.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How many times have I told you about health and safety? Do you want to get us closed down? Now wrap the containers up and throw the fish away.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ALTERNative shot: close up on gary in the kitchen on telephone to his bank</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(Look, what can I say? It's a bad time now. But I can put my house up as collateral. I have thought it through and that's what I want to do. Well can I speak to your manager then? OK, Ok, look I'm going to come down this afernoon, we'll make an appointment and take it from there. OK? OK. Good. See you later.</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He hangs up. His face drained.</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(to himself aloud)</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Christ!</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CHARLES, a business type, is going through some documents and referring to his phone, in a hurry and obviously under-prepared for the meeting to come. He looks up and smiles nervously on hearing GARY'S outburst. As the three customers exit the restaurant, CHARLES calls ASHLIE over to get his bill. She stops stacking chairs and goes over to him.</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Hi. Anything else?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charles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No thanks. I've gotta go. I've gotta go. Can I get the bill?</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lastRenderedPageBreak/>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Sure.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She moves away to the bar area, just as another man, ROB, her boyfriend, appears at the door entrance. ROB peers in through the window, knocks on the glass to attract AHSLIE'S attention, motioning her outside to the front seating area. CHARLES watches her leave. She wedges the entrance door open.</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EXT. cafe restaurant. Front seating areA.</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Hey, how ya doin?</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Hi. You're early. Good day?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Yeah. Kind of.</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You looking forward to tonight?</w:t>
      </w:r>
    </w:p>
    <w:p w:rsidR="00E50AEF" w:rsidRPr="00E50AEF" w:rsidRDefault="00E50AEF" w:rsidP="00E50AEF">
      <w:pPr>
        <w:spacing w:after="0"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br/>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int. cafe restaurant dining area</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 catches sight of CHARLES from the kitchen doorway, unattended and looking bemused.</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Charles. Everything OK?</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CHARLES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Er...the bill?</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He gestures in the direction of 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No problem, I'll sort it out.</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lastRenderedPageBreak/>
        <w:t>GARY glances outside to where ROB and ASHLIE are talking. He calls out while proceeding to get the bill.</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 goes to the till behind the counter.</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EXT. CAFE RESTAURANT FRONT SEATING AREA</w:t>
      </w:r>
    </w:p>
    <w:p w:rsidR="00E50AEF" w:rsidRPr="00E50AEF" w:rsidRDefault="00E50AEF" w:rsidP="00E50AEF">
      <w:pPr>
        <w:spacing w:after="0" w:line="240" w:lineRule="auto"/>
        <w:rPr>
          <w:rFonts w:ascii="Times New Roman" w:eastAsia="Times New Roman" w:hAnsi="Times New Roman" w:cs="Times New Roman"/>
          <w:sz w:val="24"/>
          <w:szCs w:val="24"/>
          <w:lang w:eastAsia="en-GB"/>
        </w:rPr>
      </w:pP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 (motioning with her head in Gary's direction)</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Look, I'll be done in five minutes OK?</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 listen..er..About dinner tonight. I won't be coming.</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Wait here. Five minutes. I promise.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 listen. I don't have five minutes. This isn't working out for me.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What do you mean?</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I mean this morning..</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I know. It was my fault. I shouldn't have made plans with my parents. It's fine..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(We hear Gary's voice again: 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It's not fine.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int. cafe restaurant dining AREA</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lastRenderedPageBreak/>
        <w:t>GARY walks over to where CHARLES is seated, glances over to the entrance area where ROB and ASHLIE are talking. He places the bill and payment dish in front of CHARLES.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Here you go. Sorry about that. What are you doing tonight?</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charles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Er....I've got a date.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Anyone I know?</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He glances at the bill.</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charles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Look, I'd like to stay and talk. The refurb and everything.</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He takes out his wallet, pulls out a £50 banknote and places it in the dish and hands it to 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Yeah. Is Caroline's firm still interested in doing that?</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charles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They are. Perhaps you can meet her?</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Good. Yeah. Good idea.</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CHARLES leaves.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EXT. CAFE REStaurant dining area</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CHARLES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Good luck (TO ASHLIE). See you guys.</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They both turn to him, acknowledging his farewell as briefly as possible.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Everyone has an argument. Don't they?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lastRenderedPageBreak/>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Look. I dunno. My head's not right. I have to go now.</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Right now. Why? Why?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Because I have a flight booked to go home.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Home? You never told me.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Well I'm telling you now.</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You're not serious. This is ridiculous. You can't leave me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I've gotta go. I'm sorry. You have to go back.</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But you can't just go without talking to me.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(She takes hold of him, tenderly)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ROB</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No. No. Stop touching me. I told you. I can't do it anymore. That's it. I'll call you OK?</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(We hear Gary's voice again: Ashlie! We've gotta close up here now. Come on!)</w:t>
      </w:r>
    </w:p>
    <w:p w:rsidR="00E50AEF" w:rsidRPr="00E50AEF" w:rsidRDefault="00E50AEF" w:rsidP="00E50AEF">
      <w:pPr>
        <w:spacing w:after="0" w:line="240" w:lineRule="auto"/>
        <w:rPr>
          <w:rFonts w:ascii="Times New Roman" w:eastAsia="Times New Roman" w:hAnsi="Times New Roman" w:cs="Times New Roman"/>
          <w:sz w:val="24"/>
          <w:szCs w:val="24"/>
          <w:lang w:eastAsia="en-GB"/>
        </w:rPr>
      </w:pP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I love you.</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His silence on this subject is eloquent.</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lastRenderedPageBreak/>
        <w:t>Oh my God. OK. Go then. Go on. Fuck off then.</w:t>
      </w:r>
    </w:p>
    <w:p w:rsidR="00E50AEF" w:rsidRPr="00E50AEF" w:rsidRDefault="00E50AEF" w:rsidP="00E50AEF">
      <w:pPr>
        <w:spacing w:after="0"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br/>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inT. CAFE RESTAURANT DINING AREA.</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 watches her from the service counter. ASHLIE stands opposite the table recently vacated by CHARLES. She is in shock. GARY watches her in silence for a few moments. He approaches her, takes her gently by the arm and moves her towards the black leatherette bench which runs the length of the restaurant wall.</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 Come on.</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She picks up a chair to stack it on the table, still in shock. GARY takes it from her.</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Sit down. So he's gone.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Yeah, Canada.</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That's a long way.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He goes into the kitchen area at the back of the restaurant. We see her alone at the table, in shock, desolate, deflated, occasionally glancing at the entrance. GARY returns with half a chilled bottle of Orvieto and two glasses. He proceeds to uncork the bottle and pour the wine while talking.</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Drink?</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There's no answer.</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So there's a party of eight coming in tomorrow lunchtime. Mrs Jones's lot. You know how she likes her ciabatta bread.</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ASHLIE</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Yeah. Brown.</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lastRenderedPageBreak/>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Have you seen how much weight she's been putting on? It's the butter. She lashes it on. You want some cake? Tiramisu?</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He turns on the radio sitting on top of the service counter, as he leaves to get the dessert. An old romantic song plays. Ashlie, seated, begins to sway slowly to the music. GARY returns with a porcelain oven dish containing a generous slab of Tiramisu, two dessert bowls and spoons. He puts them down and proceeds to serve them both.</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gary</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You know this song? I wish I knew then what I know now.</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r w:rsidRPr="00E50AEF">
        <w:rPr>
          <w:rFonts w:ascii="Times New Roman" w:eastAsia="Times New Roman" w:hAnsi="Times New Roman" w:cs="Times New Roman"/>
          <w:sz w:val="24"/>
          <w:szCs w:val="24"/>
          <w:lang w:eastAsia="en-GB"/>
        </w:rPr>
        <w:t>THE END</w:t>
      </w: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p>
    <w:p w:rsidR="00E50AEF" w:rsidRPr="00E50AEF" w:rsidRDefault="00E50AEF" w:rsidP="00E50AEF">
      <w:pPr>
        <w:spacing w:before="100" w:beforeAutospacing="1" w:after="100" w:afterAutospacing="1" w:line="240" w:lineRule="auto"/>
        <w:rPr>
          <w:rFonts w:ascii="Times New Roman" w:eastAsia="Times New Roman" w:hAnsi="Times New Roman" w:cs="Times New Roman"/>
          <w:sz w:val="24"/>
          <w:szCs w:val="24"/>
          <w:lang w:eastAsia="en-GB"/>
        </w:rPr>
      </w:pPr>
    </w:p>
    <w:p w:rsidR="00720C59" w:rsidRDefault="00720C59"/>
    <w:sectPr w:rsidR="00720C59" w:rsidSect="00720C5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50AEF"/>
    <w:rsid w:val="00351991"/>
    <w:rsid w:val="00720C59"/>
    <w:rsid w:val="0083115D"/>
    <w:rsid w:val="00E50AE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C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eneheading">
    <w:name w:val="sceneheading"/>
    <w:basedOn w:val="Normal"/>
    <w:rsid w:val="00E50A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alog">
    <w:name w:val="dialog"/>
    <w:basedOn w:val="Normal"/>
    <w:rsid w:val="00E50A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ction">
    <w:name w:val="action"/>
    <w:basedOn w:val="Normal"/>
    <w:rsid w:val="00E50A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haracter">
    <w:name w:val="character"/>
    <w:basedOn w:val="Normal"/>
    <w:rsid w:val="00E50A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hot">
    <w:name w:val="shot"/>
    <w:basedOn w:val="Normal"/>
    <w:rsid w:val="00E50A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enthetical">
    <w:name w:val="parenthetical"/>
    <w:basedOn w:val="Normal"/>
    <w:rsid w:val="00E50AE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34625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954</Words>
  <Characters>5442</Characters>
  <Application>Microsoft Office Word</Application>
  <DocSecurity>0</DocSecurity>
  <Lines>45</Lines>
  <Paragraphs>12</Paragraphs>
  <ScaleCrop>false</ScaleCrop>
  <Company/>
  <LinksUpToDate>false</LinksUpToDate>
  <CharactersWithSpaces>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Simon</cp:lastModifiedBy>
  <cp:revision>2</cp:revision>
  <dcterms:created xsi:type="dcterms:W3CDTF">2012-07-03T20:26:00Z</dcterms:created>
  <dcterms:modified xsi:type="dcterms:W3CDTF">2012-07-03T20:26:00Z</dcterms:modified>
</cp:coreProperties>
</file>