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3660"/>
        <w:gridCol w:w="3660"/>
      </w:tblGrid>
      <w:tr w:rsidR="00EE23B4" w:rsidRPr="00EE23B4" w14:paraId="7EFDFC5C" w14:textId="77777777" w:rsidTr="00EE23B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C09AC3" w14:textId="77777777" w:rsidR="00EE23B4" w:rsidRPr="00EE23B4" w:rsidRDefault="00EE23B4" w:rsidP="00EE23B4">
            <w:pPr>
              <w:pBdr>
                <w:top w:val="single" w:sz="12" w:space="4" w:color="CCCCCC"/>
              </w:pBdr>
              <w:shd w:val="clear" w:color="auto" w:fill="EBEBEB"/>
              <w:spacing w:before="480" w:after="12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EE23B4">
              <w:rPr>
                <w:rFonts w:ascii="inherit" w:eastAsia="Times New Roman" w:hAnsi="inherit" w:cs="Times New Roman"/>
                <w:b/>
                <w:bCs/>
                <w:color w:val="000000"/>
                <w:kern w:val="36"/>
                <w:sz w:val="24"/>
                <w:szCs w:val="24"/>
              </w:rPr>
              <w:t>FILM / TELEVISION</w:t>
            </w:r>
          </w:p>
        </w:tc>
      </w:tr>
      <w:tr w:rsidR="00EE23B4" w:rsidRPr="00EE23B4" w14:paraId="4CE40A8E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0C7473C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Fashion Dolls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804C5B4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Lead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A215C70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Fashion One Network</w:t>
            </w:r>
          </w:p>
        </w:tc>
      </w:tr>
      <w:tr w:rsidR="00EE23B4" w:rsidRPr="00EE23B4" w14:paraId="056FE55C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375C991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Michelle's Corner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8C2B3AA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Host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073617E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WCOBM</w:t>
            </w:r>
          </w:p>
        </w:tc>
      </w:tr>
      <w:tr w:rsidR="00EE23B4" w:rsidRPr="00EE23B4" w14:paraId="106D3C0C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BEB1F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Club Life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EBD5B3F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Supporting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1623A8E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Kiaro Pictures</w:t>
            </w:r>
          </w:p>
        </w:tc>
      </w:tr>
      <w:tr w:rsidR="00EE23B4" w:rsidRPr="00EE23B4" w14:paraId="4F8CE51F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A53F6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Zodiac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37DF7E1" w14:textId="2546FBF3" w:rsidR="00EE23B4" w:rsidRPr="00EE23B4" w:rsidRDefault="001A537C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Lead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29B6C0B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Karla Eduvia, Director</w:t>
            </w:r>
          </w:p>
        </w:tc>
      </w:tr>
      <w:tr w:rsidR="00EE23B4" w:rsidRPr="00EE23B4" w14:paraId="725AAEDF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B3EAB4E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The Bodyguards of Beverly Hills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E3EAF64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Co-Star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5DB8A70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Golden Eagle Productions</w:t>
            </w:r>
          </w:p>
        </w:tc>
      </w:tr>
      <w:tr w:rsidR="00EE23B4" w:rsidRPr="00EE23B4" w14:paraId="70945A29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BF3861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The Boys and Girls Guide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86BFB8B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Supporting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19DDF83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Paul Sapiano, Director</w:t>
            </w:r>
          </w:p>
        </w:tc>
      </w:tr>
      <w:tr w:rsidR="00EE23B4" w:rsidRPr="00EE23B4" w14:paraId="71A36DB0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653D23B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Greek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8B4D44F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Featured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C41C15A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ABC Family</w:t>
            </w:r>
          </w:p>
        </w:tc>
      </w:tr>
      <w:tr w:rsidR="00EE23B4" w:rsidRPr="00EE23B4" w14:paraId="32E021C4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5B3EA8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The Triumph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23924F9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Supporting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54C1575" w14:textId="4A1B5BB1" w:rsidR="00EE23B4" w:rsidRPr="00EE23B4" w:rsidRDefault="002E7817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Laurie Foster</w:t>
            </w:r>
            <w:bookmarkStart w:id="0" w:name="_GoBack"/>
            <w:bookmarkEnd w:id="0"/>
            <w:r w:rsidR="00EE23B4"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, Director</w:t>
            </w:r>
          </w:p>
        </w:tc>
      </w:tr>
      <w:tr w:rsidR="00EE23B4" w:rsidRPr="00EE23B4" w14:paraId="19292F9B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B7C3B23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High School Musical 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7F58CE0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Featured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22A3B14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Disney</w:t>
            </w:r>
          </w:p>
        </w:tc>
      </w:tr>
      <w:tr w:rsidR="00EE23B4" w:rsidRPr="00EE23B4" w14:paraId="6877F014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C140FC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TMZ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8ADD6D4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Self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01749D3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Fox LA</w:t>
            </w:r>
          </w:p>
        </w:tc>
      </w:tr>
      <w:tr w:rsidR="00EE23B4" w:rsidRPr="00EE23B4" w14:paraId="4D915D97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C42139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The Reunion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DF6905F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Supporting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70D8AC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Jeff Kelly, Director</w:t>
            </w:r>
          </w:p>
        </w:tc>
      </w:tr>
      <w:tr w:rsidR="00EE23B4" w:rsidRPr="00EE23B4" w14:paraId="3FDDAA39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CC0424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Missed Connections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6BB37CB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Supporting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75841B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Amy Wallace, Director</w:t>
            </w:r>
          </w:p>
        </w:tc>
      </w:tr>
      <w:tr w:rsidR="00EE23B4" w:rsidRPr="00EE23B4" w14:paraId="136FD379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5D8350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Nowlive.com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276619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Co-Host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28A01B1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Now Media Corp.</w:t>
            </w:r>
          </w:p>
        </w:tc>
      </w:tr>
      <w:tr w:rsidR="00EE23B4" w:rsidRPr="00EE23B4" w14:paraId="4161E90D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410793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The Rock and Roll Show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706E58F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Host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EA169BA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Mark Katz, Director</w:t>
            </w:r>
          </w:p>
        </w:tc>
      </w:tr>
      <w:tr w:rsidR="00EE23B4" w:rsidRPr="00EE23B4" w14:paraId="6BDAE805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436618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The Scene San Diego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5484EAA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Guest Reporter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1FE825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Sunny Jenkins , Producer</w:t>
            </w:r>
          </w:p>
        </w:tc>
      </w:tr>
      <w:tr w:rsidR="00EE23B4" w:rsidRPr="00EE23B4" w14:paraId="669ECA90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03EC4C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ACI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98CE96A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Featured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DE35E21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Rich Wilder, Director</w:t>
            </w:r>
          </w:p>
        </w:tc>
      </w:tr>
      <w:tr w:rsidR="00EE23B4" w:rsidRPr="00EE23B4" w14:paraId="4EAE134B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4CDE774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Valley View News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A35319F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Host/Reporter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5BD6A9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Kevin Hill, Director</w:t>
            </w:r>
          </w:p>
        </w:tc>
      </w:tr>
      <w:tr w:rsidR="00EE23B4" w:rsidRPr="00EE23B4" w14:paraId="3CFF9FAC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26FD31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The Tony Danza Show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DCBE53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Lead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225537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Lisa Ward, Director</w:t>
            </w:r>
          </w:p>
        </w:tc>
      </w:tr>
      <w:tr w:rsidR="00EE23B4" w:rsidRPr="00EE23B4" w14:paraId="0B708BA8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59D601A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That Was Then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7C9E6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Supporting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4D506BE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Phil Meza, Director</w:t>
            </w:r>
          </w:p>
        </w:tc>
      </w:tr>
      <w:tr w:rsidR="00EE23B4" w:rsidRPr="00EE23B4" w14:paraId="37A27321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AA5D5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Play Something Country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DCB73A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Supporting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1208530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Brooks and Dunn</w:t>
            </w:r>
          </w:p>
        </w:tc>
      </w:tr>
      <w:tr w:rsidR="00EE23B4" w:rsidRPr="00EE23B4" w14:paraId="19088CF4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E279A0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Mercy Kiss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04C9447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Supporting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4E10EFC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Abandoned Pools</w:t>
            </w:r>
          </w:p>
        </w:tc>
      </w:tr>
      <w:tr w:rsidR="00EE23B4" w:rsidRPr="00EE23B4" w14:paraId="0695CE14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141F5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TruTV Pilot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70379E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Supporting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B682D1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Zoo Productions</w:t>
            </w:r>
          </w:p>
        </w:tc>
      </w:tr>
      <w:tr w:rsidR="00EE23B4" w:rsidRPr="00EE23B4" w14:paraId="3CB29F0A" w14:textId="77777777" w:rsidTr="00EE23B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0F9422" w14:textId="77777777" w:rsidR="00EE23B4" w:rsidRPr="00EE23B4" w:rsidRDefault="00EE23B4" w:rsidP="00EE23B4">
            <w:pPr>
              <w:pBdr>
                <w:top w:val="single" w:sz="12" w:space="4" w:color="CCCCCC"/>
              </w:pBdr>
              <w:shd w:val="clear" w:color="auto" w:fill="EBEBEB"/>
              <w:spacing w:before="480" w:after="12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EE23B4">
              <w:rPr>
                <w:rFonts w:ascii="inherit" w:eastAsia="Times New Roman" w:hAnsi="inherit" w:cs="Times New Roman"/>
                <w:b/>
                <w:bCs/>
                <w:color w:val="000000"/>
                <w:kern w:val="36"/>
                <w:sz w:val="24"/>
                <w:szCs w:val="24"/>
              </w:rPr>
              <w:t>MODELING</w:t>
            </w:r>
          </w:p>
        </w:tc>
      </w:tr>
      <w:tr w:rsidR="00EE23B4" w:rsidRPr="00EE23B4" w14:paraId="0C04CEB0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B8C0F70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Frumfash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738F62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F4743E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Libby Jonas</w:t>
            </w:r>
          </w:p>
        </w:tc>
      </w:tr>
      <w:tr w:rsidR="00EE23B4" w:rsidRPr="00EE23B4" w14:paraId="421051C9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F79DA47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Orbit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0B7B34D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2668530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GMR Corp.</w:t>
            </w:r>
          </w:p>
        </w:tc>
      </w:tr>
      <w:tr w:rsidR="00EE23B4" w:rsidRPr="00EE23B4" w14:paraId="593A6E01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71E7393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lastRenderedPageBreak/>
              <w:t>Sauza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64482EE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D5FA499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VIE</w:t>
            </w:r>
          </w:p>
        </w:tc>
      </w:tr>
      <w:tr w:rsidR="00EE23B4" w:rsidRPr="00EE23B4" w14:paraId="265E5996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19AEFE9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Mosa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FF2856E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5F580E3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Fashion TV</w:t>
            </w:r>
          </w:p>
        </w:tc>
      </w:tr>
      <w:tr w:rsidR="00EE23B4" w:rsidRPr="00EE23B4" w14:paraId="0A7BAE22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C9F9029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Con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06A1F01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2344659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Comedy Central</w:t>
            </w:r>
          </w:p>
        </w:tc>
      </w:tr>
      <w:tr w:rsidR="00EE23B4" w:rsidRPr="00EE23B4" w14:paraId="6B37564A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5D4141C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Wallop.com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4145421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AEC6DA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Xenii</w:t>
            </w:r>
          </w:p>
        </w:tc>
      </w:tr>
      <w:tr w:rsidR="00EE23B4" w:rsidRPr="00EE23B4" w14:paraId="70766866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4F63EAE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Independent Spirit Awards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5CF855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Promotional 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53AEBD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Perrier</w:t>
            </w:r>
          </w:p>
        </w:tc>
      </w:tr>
      <w:tr w:rsidR="00EE23B4" w:rsidRPr="00EE23B4" w14:paraId="5DAAB44B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90146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Jack Daniels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6B9D4A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67E12F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The Hive, Inc.</w:t>
            </w:r>
          </w:p>
        </w:tc>
      </w:tr>
      <w:tr w:rsidR="00EE23B4" w:rsidRPr="00EE23B4" w14:paraId="1A0E24B1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D3995A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Miller Brewing Company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8AF186A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0488B21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Teament</w:t>
            </w:r>
          </w:p>
        </w:tc>
      </w:tr>
      <w:tr w:rsidR="00EE23B4" w:rsidRPr="00EE23B4" w14:paraId="1CCE7AF6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BA25A84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Tab Energy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E7746FC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0EADA89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CPC Events</w:t>
            </w:r>
          </w:p>
        </w:tc>
      </w:tr>
      <w:tr w:rsidR="00EE23B4" w:rsidRPr="00EE23B4" w14:paraId="1F29CCBC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84FE3E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Tuaca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BE68854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608EAF1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The Hive, Inc.</w:t>
            </w:r>
          </w:p>
        </w:tc>
      </w:tr>
      <w:tr w:rsidR="00EE23B4" w:rsidRPr="00EE23B4" w14:paraId="44FABD6B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1A0101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Foster's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495A98F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C9681B4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Amy Beerup</w:t>
            </w:r>
          </w:p>
        </w:tc>
      </w:tr>
      <w:tr w:rsidR="00EE23B4" w:rsidRPr="00EE23B4" w14:paraId="0959FCD0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241825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Monster Energy Drink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63246F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1D8E870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13 Productions</w:t>
            </w:r>
          </w:p>
        </w:tc>
      </w:tr>
      <w:tr w:rsidR="00EE23B4" w:rsidRPr="00EE23B4" w14:paraId="7DC65DF2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C446F2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Dos Equis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694931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A29B9B7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Fieldstone Marketing</w:t>
            </w:r>
          </w:p>
        </w:tc>
      </w:tr>
      <w:tr w:rsidR="00EE23B4" w:rsidRPr="00EE23B4" w14:paraId="248005C8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E0EFD2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MTV Networks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012C544" w14:textId="31EB04C1" w:rsidR="00EE23B4" w:rsidRPr="00EE23B4" w:rsidRDefault="00C42C27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Casting and event</w:t>
            </w:r>
            <w:r w:rsidR="00EE23B4"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 xml:space="preserve"> promotions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B26A47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Remote Productions</w:t>
            </w:r>
          </w:p>
        </w:tc>
      </w:tr>
      <w:tr w:rsidR="00EE23B4" w:rsidRPr="00EE23B4" w14:paraId="7557228D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E6A84FF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Men's Guild Charity Poker Event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77D257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Hostess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12551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Cushman &amp; Wakefield</w:t>
            </w:r>
          </w:p>
        </w:tc>
      </w:tr>
      <w:tr w:rsidR="00EE23B4" w:rsidRPr="00EE23B4" w14:paraId="41B7DC1F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AD57B34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Go Green Expo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AE436A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Convention 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011B0CA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PVM. Inc.</w:t>
            </w:r>
          </w:p>
        </w:tc>
      </w:tr>
      <w:tr w:rsidR="00EE23B4" w:rsidRPr="00EE23B4" w14:paraId="6EEA31AD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584679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Jim Beam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38689D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B628DE3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Sinsational Events</w:t>
            </w:r>
          </w:p>
        </w:tc>
      </w:tr>
      <w:tr w:rsidR="00EE23B4" w:rsidRPr="00EE23B4" w14:paraId="3746AD0C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80AF7D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Patron</w:t>
            </w: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 xml:space="preserve"> Tequila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D908C7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Hostess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932A73D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The Jonathan Beach Club</w:t>
            </w:r>
          </w:p>
        </w:tc>
      </w:tr>
      <w:tr w:rsidR="00EE23B4" w:rsidRPr="00EE23B4" w14:paraId="34F0B5A0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D696FB1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Seagram's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0EE93F8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BAF738D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Visual Image Events</w:t>
            </w:r>
          </w:p>
        </w:tc>
      </w:tr>
      <w:tr w:rsidR="00EE23B4" w:rsidRPr="00EE23B4" w14:paraId="34AB8682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17486F5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E3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E6A119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Convention 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631844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Nintendo</w:t>
            </w:r>
          </w:p>
        </w:tc>
      </w:tr>
      <w:tr w:rsidR="00EE23B4" w:rsidRPr="00EE23B4" w14:paraId="78854E0B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353FB59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Pernod Ricard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7DE622B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Spokesmodel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968E77B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Adelantelive</w:t>
            </w:r>
          </w:p>
        </w:tc>
      </w:tr>
      <w:tr w:rsidR="00EE23B4" w:rsidRPr="00EE23B4" w14:paraId="59CC5C61" w14:textId="77777777" w:rsidTr="00EE23B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0FFF92" w14:textId="77777777" w:rsidR="00EE23B4" w:rsidRPr="00EE23B4" w:rsidRDefault="00EE23B4" w:rsidP="00EE23B4">
            <w:pPr>
              <w:pBdr>
                <w:top w:val="single" w:sz="12" w:space="4" w:color="CCCCCC"/>
              </w:pBdr>
              <w:shd w:val="clear" w:color="auto" w:fill="EBEBEB"/>
              <w:spacing w:before="480" w:after="12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EE23B4">
              <w:rPr>
                <w:rFonts w:ascii="inherit" w:eastAsia="Times New Roman" w:hAnsi="inherit" w:cs="Times New Roman"/>
                <w:b/>
                <w:bCs/>
                <w:color w:val="000000"/>
                <w:kern w:val="36"/>
                <w:sz w:val="24"/>
                <w:szCs w:val="24"/>
              </w:rPr>
              <w:t>TRAINING</w:t>
            </w:r>
          </w:p>
        </w:tc>
      </w:tr>
      <w:tr w:rsidR="00EE23B4" w:rsidRPr="00EE23B4" w14:paraId="6A01A702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000D500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Monologue Study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AF819B9" w14:textId="77777777" w:rsidR="00EE23B4" w:rsidRPr="00EE23B4" w:rsidRDefault="00EE23B4" w:rsidP="00EE23B4">
            <w:pPr>
              <w:spacing w:after="0" w:line="240" w:lineRule="auto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AFF94F0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CSU Northridge</w:t>
            </w:r>
          </w:p>
        </w:tc>
      </w:tr>
      <w:tr w:rsidR="00EE23B4" w:rsidRPr="00EE23B4" w14:paraId="550B0340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C70E040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Acting For Commercials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57DFFF" w14:textId="77777777" w:rsidR="00EE23B4" w:rsidRPr="00EE23B4" w:rsidRDefault="00EE23B4" w:rsidP="00EE23B4">
            <w:pPr>
              <w:spacing w:after="0" w:line="240" w:lineRule="auto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339374A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Jill Donellen</w:t>
            </w:r>
          </w:p>
        </w:tc>
      </w:tr>
      <w:tr w:rsidR="00EE23B4" w:rsidRPr="00EE23B4" w14:paraId="3FFE5999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288814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Scene Study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9D417CB" w14:textId="77777777" w:rsidR="00EE23B4" w:rsidRPr="00EE23B4" w:rsidRDefault="00EE23B4" w:rsidP="00EE23B4">
            <w:pPr>
              <w:spacing w:after="0" w:line="240" w:lineRule="auto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8A1BDE3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Bobbi Chance</w:t>
            </w:r>
          </w:p>
        </w:tc>
      </w:tr>
      <w:tr w:rsidR="00EE23B4" w:rsidRPr="00EE23B4" w14:paraId="5D0FF84A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BC01BE6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Bachelor of Arts, Journalism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3FB0DD0" w14:textId="77777777" w:rsidR="00EE23B4" w:rsidRPr="00EE23B4" w:rsidRDefault="00EE23B4" w:rsidP="00EE23B4">
            <w:pPr>
              <w:spacing w:after="0" w:line="240" w:lineRule="auto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14DB470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CSU Northridge</w:t>
            </w:r>
          </w:p>
        </w:tc>
      </w:tr>
      <w:tr w:rsidR="00EE23B4" w:rsidRPr="00EE23B4" w14:paraId="5E0A1BCD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B51349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California Real Estate License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5B1C0A4" w14:textId="77777777" w:rsidR="00EE23B4" w:rsidRPr="00EE23B4" w:rsidRDefault="00EE23B4" w:rsidP="00EE23B4">
            <w:pPr>
              <w:spacing w:after="0" w:line="240" w:lineRule="auto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F384DB5" w14:textId="154CDF79" w:rsidR="00EE23B4" w:rsidRPr="00EE23B4" w:rsidRDefault="000B538B" w:rsidP="00EE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BRE: 01916049</w:t>
            </w:r>
          </w:p>
        </w:tc>
      </w:tr>
    </w:tbl>
    <w:p w14:paraId="44D97BD6" w14:textId="7895A063" w:rsidR="00EE23B4" w:rsidRPr="00EE23B4" w:rsidRDefault="00EE23B4" w:rsidP="00EE23B4">
      <w:pPr>
        <w:shd w:val="clear" w:color="auto" w:fill="FFFFFF"/>
        <w:spacing w:line="336" w:lineRule="atLeast"/>
        <w:rPr>
          <w:rFonts w:ascii="inherit" w:eastAsia="Times New Roman" w:hAnsi="inherit" w:cs="Times New Roman"/>
          <w:color w:val="121212"/>
          <w:sz w:val="24"/>
          <w:szCs w:val="24"/>
        </w:rPr>
      </w:pPr>
    </w:p>
    <w:tbl>
      <w:tblPr>
        <w:tblW w:w="10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3660"/>
        <w:gridCol w:w="3660"/>
      </w:tblGrid>
      <w:tr w:rsidR="00EE23B4" w:rsidRPr="00EE23B4" w14:paraId="096871FC" w14:textId="77777777" w:rsidTr="00EE23B4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709DF3" w14:textId="77777777" w:rsidR="00EE23B4" w:rsidRPr="00EE23B4" w:rsidRDefault="00EE23B4" w:rsidP="00EE23B4">
            <w:pPr>
              <w:pBdr>
                <w:top w:val="single" w:sz="12" w:space="4" w:color="CCCCCC"/>
              </w:pBdr>
              <w:shd w:val="clear" w:color="auto" w:fill="EBEBEB"/>
              <w:spacing w:before="480" w:after="120" w:line="240" w:lineRule="auto"/>
              <w:outlineLvl w:val="0"/>
              <w:rPr>
                <w:rFonts w:ascii="inherit" w:eastAsia="Times New Roman" w:hAnsi="inherit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EE23B4">
              <w:rPr>
                <w:rFonts w:ascii="inherit" w:eastAsia="Times New Roman" w:hAnsi="inherit" w:cs="Times New Roman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Physical Characteristics / Measurements</w:t>
            </w:r>
          </w:p>
        </w:tc>
      </w:tr>
      <w:tr w:rsidR="00EE23B4" w:rsidRPr="00EE23B4" w14:paraId="05603FBD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6E989F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Height: </w:t>
            </w: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  <w:bdr w:val="none" w:sz="0" w:space="0" w:color="auto" w:frame="1"/>
              </w:rPr>
              <w:t>5'3"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85DC1A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Weight: </w:t>
            </w: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  <w:bdr w:val="none" w:sz="0" w:space="0" w:color="auto" w:frame="1"/>
              </w:rPr>
              <w:t>105 lbs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FDA50F2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Eyes: </w:t>
            </w: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  <w:bdr w:val="none" w:sz="0" w:space="0" w:color="auto" w:frame="1"/>
              </w:rPr>
              <w:t>Brown</w:t>
            </w:r>
          </w:p>
        </w:tc>
      </w:tr>
      <w:tr w:rsidR="00EE23B4" w:rsidRPr="00EE23B4" w14:paraId="1DAC38D3" w14:textId="77777777" w:rsidTr="00EE23B4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879F7BF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Hair Color: </w:t>
            </w: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  <w:bdr w:val="none" w:sz="0" w:space="0" w:color="auto" w:frame="1"/>
              </w:rPr>
              <w:t>Brown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A223C2B" w14:textId="77777777" w:rsidR="00EE23B4" w:rsidRPr="00EE23B4" w:rsidRDefault="00EE23B4" w:rsidP="00EE23B4">
            <w:pPr>
              <w:spacing w:after="0" w:line="312" w:lineRule="atLeast"/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</w:rPr>
              <w:t>Hair Length: </w:t>
            </w:r>
            <w:r w:rsidRPr="00EE23B4">
              <w:rPr>
                <w:rFonts w:ascii="inherit" w:eastAsia="Times New Roman" w:hAnsi="inherit" w:cs="Times New Roman"/>
                <w:color w:val="121212"/>
                <w:sz w:val="19"/>
                <w:szCs w:val="19"/>
                <w:bdr w:val="none" w:sz="0" w:space="0" w:color="auto" w:frame="1"/>
              </w:rPr>
              <w:t>Long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E6B1908" w14:textId="77777777" w:rsidR="00EE23B4" w:rsidRPr="00EE23B4" w:rsidRDefault="00EE23B4" w:rsidP="00EE23B4">
            <w:pPr>
              <w:spacing w:after="0" w:line="240" w:lineRule="auto"/>
              <w:rPr>
                <w:rFonts w:ascii="inherit" w:eastAsia="Times New Roman" w:hAnsi="inherit" w:cs="Times New Roman"/>
                <w:color w:val="121212"/>
                <w:sz w:val="20"/>
                <w:szCs w:val="20"/>
              </w:rPr>
            </w:pPr>
            <w:r w:rsidRPr="00EE23B4">
              <w:rPr>
                <w:rFonts w:ascii="inherit" w:eastAsia="Times New Roman" w:hAnsi="inherit" w:cs="Times New Roman"/>
                <w:color w:val="121212"/>
                <w:sz w:val="20"/>
                <w:szCs w:val="20"/>
              </w:rPr>
              <w:t> </w:t>
            </w:r>
          </w:p>
        </w:tc>
      </w:tr>
    </w:tbl>
    <w:p w14:paraId="730CC64C" w14:textId="3546A697" w:rsidR="00EE23B4" w:rsidRPr="00EE23B4" w:rsidRDefault="000B538B" w:rsidP="00EE23B4">
      <w:pPr>
        <w:shd w:val="clear" w:color="auto" w:fill="FFFFFF"/>
        <w:spacing w:line="336" w:lineRule="atLeast"/>
        <w:rPr>
          <w:rFonts w:ascii="inherit" w:eastAsia="Times New Roman" w:hAnsi="inherit" w:cs="Times New Roman"/>
          <w:color w:val="121212"/>
          <w:sz w:val="24"/>
          <w:szCs w:val="24"/>
        </w:rPr>
      </w:pPr>
      <w:r>
        <w:rPr>
          <w:rFonts w:ascii="inherit" w:eastAsia="Times New Roman" w:hAnsi="inherit" w:cs="Times New Roman"/>
          <w:color w:val="121212"/>
          <w:sz w:val="24"/>
          <w:szCs w:val="24"/>
        </w:rPr>
        <w:t xml:space="preserve">Licensed </w:t>
      </w:r>
      <w:r w:rsidRPr="00EE23B4">
        <w:rPr>
          <w:rFonts w:ascii="inherit" w:eastAsia="Times New Roman" w:hAnsi="inherit" w:cs="Times New Roman"/>
          <w:color w:val="121212"/>
          <w:sz w:val="24"/>
          <w:szCs w:val="24"/>
        </w:rPr>
        <w:t>Real Estate Agent</w:t>
      </w:r>
      <w:r w:rsidRPr="00EE23B4">
        <w:rPr>
          <w:rFonts w:ascii="inherit" w:eastAsia="Times New Roman" w:hAnsi="inherit" w:cs="Times New Roman"/>
          <w:color w:val="121212"/>
          <w:sz w:val="24"/>
          <w:szCs w:val="24"/>
        </w:rPr>
        <w:t xml:space="preserve"> </w:t>
      </w:r>
      <w:r>
        <w:rPr>
          <w:rFonts w:ascii="inherit" w:eastAsia="Times New Roman" w:hAnsi="inherit" w:cs="Times New Roman"/>
          <w:color w:val="121212"/>
          <w:sz w:val="24"/>
          <w:szCs w:val="24"/>
        </w:rPr>
        <w:t xml:space="preserve">, Publicist, Wardrobe Stylist, Host,  </w:t>
      </w:r>
      <w:r w:rsidR="00EE23B4" w:rsidRPr="00EE23B4">
        <w:rPr>
          <w:rFonts w:ascii="inherit" w:eastAsia="Times New Roman" w:hAnsi="inherit" w:cs="Times New Roman"/>
          <w:color w:val="121212"/>
          <w:sz w:val="24"/>
          <w:szCs w:val="24"/>
        </w:rPr>
        <w:t>Improv</w:t>
      </w:r>
      <w:r>
        <w:rPr>
          <w:rFonts w:ascii="inherit" w:eastAsia="Times New Roman" w:hAnsi="inherit" w:cs="Times New Roman"/>
          <w:color w:val="121212"/>
          <w:sz w:val="24"/>
          <w:szCs w:val="24"/>
        </w:rPr>
        <w:t>, Promotional model, Spokesmodel,</w:t>
      </w:r>
      <w:r w:rsidR="00EE23B4" w:rsidRPr="00EE23B4">
        <w:rPr>
          <w:rFonts w:ascii="inherit" w:eastAsia="Times New Roman" w:hAnsi="inherit" w:cs="Times New Roman"/>
          <w:color w:val="121212"/>
          <w:sz w:val="24"/>
          <w:szCs w:val="24"/>
        </w:rPr>
        <w:t xml:space="preserve"> Aerobics, Cycling, Rollerblading, Running - Long Distance, Running - Sprint, Softball, Swimming - ability - general, Te</w:t>
      </w:r>
      <w:r>
        <w:rPr>
          <w:rFonts w:ascii="inherit" w:eastAsia="Times New Roman" w:hAnsi="inherit" w:cs="Times New Roman"/>
          <w:color w:val="121212"/>
          <w:sz w:val="24"/>
          <w:szCs w:val="24"/>
        </w:rPr>
        <w:t>nnis, Track &amp; Field, Yoga,</w:t>
      </w:r>
      <w:r w:rsidR="00EE23B4" w:rsidRPr="00EE23B4">
        <w:rPr>
          <w:rFonts w:ascii="inherit" w:eastAsia="Times New Roman" w:hAnsi="inherit" w:cs="Times New Roman"/>
          <w:color w:val="121212"/>
          <w:sz w:val="24"/>
          <w:szCs w:val="24"/>
        </w:rPr>
        <w:t xml:space="preserve"> Improvisation, Licensed Driver, Medical Equip., Modeling, Teleprompter</w:t>
      </w:r>
    </w:p>
    <w:p w14:paraId="4C205508" w14:textId="77777777" w:rsidR="00D461EE" w:rsidRPr="00EE23B4" w:rsidRDefault="00D461EE" w:rsidP="00EE23B4"/>
    <w:sectPr w:rsidR="00D461EE" w:rsidRPr="00EE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B4"/>
    <w:rsid w:val="000B538B"/>
    <w:rsid w:val="001A537C"/>
    <w:rsid w:val="002E7817"/>
    <w:rsid w:val="00C42C27"/>
    <w:rsid w:val="00D461EE"/>
    <w:rsid w:val="00E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E238"/>
  <w15:chartTrackingRefBased/>
  <w15:docId w15:val="{6DA873DF-BCD9-43C0-A1D1-A5F48787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2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3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23B4"/>
  </w:style>
  <w:style w:type="character" w:customStyle="1" w:styleId="height">
    <w:name w:val="height"/>
    <w:basedOn w:val="DefaultParagraphFont"/>
    <w:rsid w:val="00EE23B4"/>
  </w:style>
  <w:style w:type="character" w:customStyle="1" w:styleId="weight">
    <w:name w:val="weight"/>
    <w:basedOn w:val="DefaultParagraphFont"/>
    <w:rsid w:val="00EE23B4"/>
  </w:style>
  <w:style w:type="character" w:customStyle="1" w:styleId="eyes">
    <w:name w:val="eyes"/>
    <w:basedOn w:val="DefaultParagraphFont"/>
    <w:rsid w:val="00EE23B4"/>
  </w:style>
  <w:style w:type="character" w:customStyle="1" w:styleId="haircolor">
    <w:name w:val="haircolor"/>
    <w:basedOn w:val="DefaultParagraphFont"/>
    <w:rsid w:val="00EE2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632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  <w:div w:id="257719042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Lauren</dc:creator>
  <cp:keywords/>
  <dc:description/>
  <cp:lastModifiedBy>Jessica Lauren</cp:lastModifiedBy>
  <cp:revision>5</cp:revision>
  <dcterms:created xsi:type="dcterms:W3CDTF">2016-12-26T03:58:00Z</dcterms:created>
  <dcterms:modified xsi:type="dcterms:W3CDTF">2016-12-26T04:10:00Z</dcterms:modified>
</cp:coreProperties>
</file>